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243" w:rsidRDefault="00661243" w:rsidP="00845F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D360BE3" wp14:editId="3D72BECF">
            <wp:simplePos x="0" y="0"/>
            <wp:positionH relativeFrom="column">
              <wp:posOffset>-262255</wp:posOffset>
            </wp:positionH>
            <wp:positionV relativeFrom="paragraph">
              <wp:posOffset>-339090</wp:posOffset>
            </wp:positionV>
            <wp:extent cx="10330180" cy="7324725"/>
            <wp:effectExtent l="0" t="0" r="0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a993a3cb4c52befeb00da3f12dd0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018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F79" w:rsidRDefault="00845F79" w:rsidP="00845F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</w:t>
      </w:r>
    </w:p>
    <w:p w:rsidR="00845F79" w:rsidRDefault="00845F79" w:rsidP="00845F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учреждение города Новосибирска </w:t>
      </w:r>
    </w:p>
    <w:p w:rsidR="00213E9F" w:rsidRDefault="00845F79" w:rsidP="00845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439 комбинированного вида»</w:t>
      </w:r>
    </w:p>
    <w:p w:rsidR="00845F79" w:rsidRDefault="00845F79" w:rsidP="00845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F79" w:rsidRDefault="00845F79" w:rsidP="00845F79">
      <w:pPr>
        <w:rPr>
          <w:rFonts w:ascii="Times New Roman" w:hAnsi="Times New Roman" w:cs="Times New Roman"/>
          <w:sz w:val="28"/>
          <w:szCs w:val="28"/>
        </w:rPr>
      </w:pPr>
    </w:p>
    <w:p w:rsidR="00845F79" w:rsidRDefault="00845F79" w:rsidP="00845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845F79" w:rsidRDefault="00845F79" w:rsidP="00845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инструкторов по физической культуре и воспитателей </w:t>
      </w:r>
    </w:p>
    <w:p w:rsidR="00845F79" w:rsidRDefault="00845F79" w:rsidP="00845F7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5F79">
        <w:rPr>
          <w:rFonts w:ascii="Times New Roman" w:hAnsi="Times New Roman" w:cs="Times New Roman"/>
          <w:b/>
          <w:sz w:val="40"/>
          <w:szCs w:val="40"/>
        </w:rPr>
        <w:t xml:space="preserve"> БРОШЮР</w:t>
      </w:r>
      <w:r w:rsidR="00255E1F">
        <w:rPr>
          <w:rFonts w:ascii="Times New Roman" w:hAnsi="Times New Roman" w:cs="Times New Roman"/>
          <w:b/>
          <w:sz w:val="40"/>
          <w:szCs w:val="40"/>
        </w:rPr>
        <w:t>Ы</w:t>
      </w:r>
      <w:r w:rsidRPr="00845F79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45F79" w:rsidRPr="00845F79" w:rsidRDefault="00845F79" w:rsidP="00845F7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5F79">
        <w:rPr>
          <w:rFonts w:ascii="Times New Roman" w:hAnsi="Times New Roman" w:cs="Times New Roman"/>
          <w:b/>
          <w:sz w:val="40"/>
          <w:szCs w:val="40"/>
        </w:rPr>
        <w:t xml:space="preserve">ДЛЯ ВЗАИМОДЕЙСТВИЯ ИНСТРУКТОРА ПО ФК </w:t>
      </w:r>
    </w:p>
    <w:p w:rsidR="00496144" w:rsidRDefault="00845F79" w:rsidP="0049614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5F79">
        <w:rPr>
          <w:rFonts w:ascii="Times New Roman" w:hAnsi="Times New Roman" w:cs="Times New Roman"/>
          <w:b/>
          <w:sz w:val="40"/>
          <w:szCs w:val="40"/>
        </w:rPr>
        <w:t xml:space="preserve">С РОДИТЕЛЯМИ (ЗАКОННЫМИ ПРЕДСТАВИТЕЛЯМИ) </w:t>
      </w:r>
    </w:p>
    <w:p w:rsidR="00845F79" w:rsidRDefault="00845F79" w:rsidP="00845F7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5F79">
        <w:rPr>
          <w:rFonts w:ascii="Times New Roman" w:hAnsi="Times New Roman" w:cs="Times New Roman"/>
          <w:b/>
          <w:sz w:val="40"/>
          <w:szCs w:val="40"/>
        </w:rPr>
        <w:t>ДОШКОЛЬНИКОВ</w:t>
      </w:r>
    </w:p>
    <w:p w:rsidR="00845F79" w:rsidRDefault="00845F79" w:rsidP="00845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F79" w:rsidRDefault="00845F79" w:rsidP="00661243">
      <w:pPr>
        <w:spacing w:after="0"/>
        <w:ind w:left="99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845F79" w:rsidRDefault="00845F79" w:rsidP="00661243">
      <w:pPr>
        <w:spacing w:after="0"/>
        <w:ind w:left="991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Безгачева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Петровна</w:t>
      </w:r>
    </w:p>
    <w:p w:rsidR="00845F79" w:rsidRDefault="00845F79" w:rsidP="00661243">
      <w:pPr>
        <w:spacing w:after="0"/>
        <w:ind w:left="99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ФК</w:t>
      </w:r>
    </w:p>
    <w:p w:rsidR="00845F79" w:rsidRDefault="00845F79" w:rsidP="00661243">
      <w:pPr>
        <w:ind w:left="991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категория</w:t>
      </w:r>
    </w:p>
    <w:p w:rsidR="00845F79" w:rsidRDefault="00845F79" w:rsidP="00845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6144" w:rsidRDefault="00496144" w:rsidP="00496144">
      <w:pPr>
        <w:rPr>
          <w:rFonts w:ascii="Times New Roman" w:hAnsi="Times New Roman" w:cs="Times New Roman"/>
          <w:sz w:val="28"/>
          <w:szCs w:val="28"/>
        </w:rPr>
      </w:pPr>
    </w:p>
    <w:p w:rsidR="00845F79" w:rsidRDefault="00845F79" w:rsidP="00845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2020 год</w:t>
      </w:r>
    </w:p>
    <w:p w:rsidR="00496144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sectPr w:rsidR="00496144" w:rsidSect="0049614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96144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Совет 8</w:t>
      </w:r>
      <w:r w:rsidRPr="005E54C7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t xml:space="preserve">. 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 xml:space="preserve">Приучайте ребенка </w:t>
      </w:r>
      <w:r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соблюдать режим дня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, чередуя труд и отдых. Ничто так не вредит нервной системе ребенка, как отсутствие режима дня</w:t>
      </w:r>
      <w:r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 xml:space="preserve">. Ритм жизни, предусматривающий 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занятия </w:t>
      </w:r>
      <w:r w:rsidRPr="005E54C7">
        <w:rPr>
          <w:rFonts w:ascii="Comic Sans MS" w:eastAsia="Times New Roman" w:hAnsi="Comic Sans MS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физическими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 </w:t>
      </w:r>
      <w:r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 xml:space="preserve">упражнениями 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и спортом, прогулки и игры на свежем воздухе, а также полноценное питание и крепкий сон — лучшая профилактика утомления и болезней.</w:t>
      </w:r>
      <w:r w:rsidRPr="005D6E18"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ru-RU"/>
        </w:rPr>
        <w:t xml:space="preserve"> </w:t>
      </w:r>
    </w:p>
    <w:p w:rsidR="00496144" w:rsidRPr="005E54C7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color w:val="111111"/>
          <w:sz w:val="28"/>
          <w:szCs w:val="28"/>
          <w:lang w:eastAsia="ru-RU"/>
        </w:rPr>
        <w:drawing>
          <wp:inline distT="0" distB="0" distL="0" distR="0" wp14:anchorId="30F1D3AB" wp14:editId="48521A84">
            <wp:extent cx="2783840" cy="2087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FA" w:rsidRDefault="004148FA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148FA" w:rsidRDefault="004148FA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148FA" w:rsidRDefault="004148FA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96144" w:rsidRPr="005E54C7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lastRenderedPageBreak/>
        <w:t>Совет 9</w:t>
      </w:r>
      <w:r w:rsidRPr="005E54C7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t xml:space="preserve">. 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Организуйте ребенку правильное питание и воспитывайте положительное отношение к соблюдению режима питания. Ребенок должен знать, какие продукты полезны, а какие вредны для </w:t>
      </w:r>
      <w:r w:rsidRPr="005E54C7">
        <w:rPr>
          <w:rFonts w:ascii="Comic Sans MS" w:eastAsia="Times New Roman" w:hAnsi="Comic Sans MS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.</w:t>
      </w: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Совет 10</w:t>
      </w:r>
      <w:r w:rsidRPr="005E54C7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t xml:space="preserve">. 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Научите ребенка элементарным правилам профилактики инфекционных 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bdr w:val="none" w:sz="0" w:space="0" w:color="auto" w:frame="1"/>
          <w:lang w:eastAsia="ru-RU"/>
        </w:rPr>
        <w:t>заболеваний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: держаться подальше от тех, кто кашляет и чихает; не пользоваться чужой посудой или зубной щеткой; не надевать обувь или головные уборы других </w:t>
      </w:r>
      <w:r w:rsidRPr="005E54C7">
        <w:rPr>
          <w:rFonts w:ascii="Comic Sans MS" w:eastAsia="Times New Roman" w:hAnsi="Comic Sans MS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 xml:space="preserve">. </w:t>
      </w: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Pr="005E54C7" w:rsidRDefault="00496144" w:rsidP="00496144">
      <w:pPr>
        <w:shd w:val="clear" w:color="auto" w:fill="FFFFFF"/>
        <w:spacing w:after="0"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</w:p>
    <w:p w:rsidR="00496144" w:rsidRPr="00783494" w:rsidRDefault="00496144" w:rsidP="00496144">
      <w:pPr>
        <w:spacing w:line="240" w:lineRule="auto"/>
        <w:jc w:val="center"/>
        <w:rPr>
          <w:rFonts w:ascii="Comic Sans MS" w:hAnsi="Comic Sans MS" w:cs="Times New Roman"/>
          <w:sz w:val="20"/>
          <w:szCs w:val="20"/>
        </w:rPr>
      </w:pPr>
      <w:r w:rsidRPr="00783494">
        <w:rPr>
          <w:rFonts w:ascii="Comic Sans MS" w:hAnsi="Comic Sans MS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0D01A2A" wp14:editId="1A88796E">
                <wp:simplePos x="0" y="0"/>
                <wp:positionH relativeFrom="column">
                  <wp:posOffset>21590</wp:posOffset>
                </wp:positionH>
                <wp:positionV relativeFrom="paragraph">
                  <wp:posOffset>-104775</wp:posOffset>
                </wp:positionV>
                <wp:extent cx="2895600" cy="895350"/>
                <wp:effectExtent l="0" t="0" r="1905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26" style="position:absolute;margin-left:1.7pt;margin-top:-8.25pt;width:228pt;height:7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" fillcolor="#fdeada" strokecolor="#f79646" strokeweight="2pt"/>
            </w:pict>
          </mc:Fallback>
        </mc:AlternateContent>
      </w:r>
      <w:r w:rsidRPr="00783494">
        <w:rPr>
          <w:rFonts w:ascii="Comic Sans MS" w:hAnsi="Comic Sans MS" w:cs="Times New Roman"/>
          <w:sz w:val="20"/>
          <w:szCs w:val="20"/>
        </w:rPr>
        <w:t>Муниципальное автономное дошкольное образовательное учреждение города Новосибирска «Детский сад  № 439 комбинированного вида»</w:t>
      </w:r>
    </w:p>
    <w:p w:rsidR="00496144" w:rsidRPr="00783494" w:rsidRDefault="00496144" w:rsidP="00496144">
      <w:pPr>
        <w:jc w:val="center"/>
        <w:rPr>
          <w:rFonts w:ascii="Comic Sans MS" w:hAnsi="Comic Sans MS" w:cs="Times New Roman"/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83494">
        <w:rPr>
          <w:rFonts w:ascii="Comic Sans MS" w:hAnsi="Comic Sans MS" w:cs="Times New Roman"/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ПАМЯТКА ДЛЯ РОДИТЕЛЕЙ</w:t>
      </w:r>
    </w:p>
    <w:p w:rsidR="00496144" w:rsidRDefault="00496144" w:rsidP="00496144">
      <w:pPr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A71EF9" wp14:editId="265BD7CD">
                <wp:simplePos x="0" y="0"/>
                <wp:positionH relativeFrom="column">
                  <wp:posOffset>-23603</wp:posOffset>
                </wp:positionH>
                <wp:positionV relativeFrom="paragraph">
                  <wp:posOffset>1666726</wp:posOffset>
                </wp:positionV>
                <wp:extent cx="2943225" cy="1733550"/>
                <wp:effectExtent l="57150" t="38100" r="85725" b="95250"/>
                <wp:wrapNone/>
                <wp:docPr id="20" name="Блок-схема: перфолент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733550"/>
                        </a:xfrm>
                        <a:prstGeom prst="flowChartPunchedTape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20" o:spid="_x0000_s1026" type="#_x0000_t122" style="position:absolute;margin-left:-1.85pt;margin-top:131.25pt;width:231.75pt;height:13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" fillcolor="#f2dcdb" strokecolor="#953735">
                <v:shadow on="t" color="black" opacity="24903f" origin=",.5" offset="0,.55556mm"/>
              </v:shape>
            </w:pict>
          </mc:Fallback>
        </mc:AlternateContent>
      </w:r>
      <w:r w:rsidRPr="00DD1153">
        <w:rPr>
          <w:rFonts w:ascii="Times New Roman" w:hAnsi="Times New Roman" w:cs="Times New Roman"/>
        </w:rPr>
        <w:t xml:space="preserve">                    </w:t>
      </w:r>
      <w:r w:rsidRPr="00DD11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72A6CC" wp14:editId="45759E7D">
            <wp:extent cx="1554771" cy="16668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71" cy="166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44" w:rsidRPr="00DD1153" w:rsidRDefault="00496144" w:rsidP="00496144">
      <w:pPr>
        <w:rPr>
          <w:rFonts w:ascii="Times New Roman" w:hAnsi="Times New Roman" w:cs="Times New Roman"/>
        </w:rPr>
      </w:pPr>
    </w:p>
    <w:p w:rsidR="00496144" w:rsidRPr="00783494" w:rsidRDefault="00496144" w:rsidP="00496144">
      <w:pPr>
        <w:spacing w:after="0" w:line="240" w:lineRule="auto"/>
        <w:jc w:val="center"/>
        <w:rPr>
          <w:rFonts w:ascii="Comic Sans MS" w:hAnsi="Comic Sans MS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83494">
        <w:rPr>
          <w:rFonts w:ascii="Comic Sans MS" w:hAnsi="Comic Sans MS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</w:t>
      </w:r>
      <w:r w:rsidRPr="00783494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>10 СОВЕТОВ РОДИТЕЛЯМ ПО СОХРАНЕНИЮ И УКРЕПЛЕНИЮ ЗДОРОВЬЯ ДЕТЕЙ</w:t>
      </w:r>
      <w:r w:rsidRPr="00783494">
        <w:rPr>
          <w:rFonts w:ascii="Comic Sans MS" w:hAnsi="Comic Sans MS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496144" w:rsidRDefault="00496144" w:rsidP="004961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96144" w:rsidRDefault="00496144" w:rsidP="00496144">
      <w:pPr>
        <w:jc w:val="center"/>
        <w:rPr>
          <w:rFonts w:ascii="Comic Sans MS" w:hAnsi="Comic Sans MS" w:cs="Times New Roman"/>
          <w:b/>
          <w:i/>
          <w:sz w:val="28"/>
          <w:szCs w:val="28"/>
        </w:rPr>
      </w:pPr>
    </w:p>
    <w:p w:rsidR="00496144" w:rsidRPr="00397DCC" w:rsidRDefault="00496144" w:rsidP="00496144">
      <w:pPr>
        <w:jc w:val="center"/>
        <w:rPr>
          <w:rFonts w:ascii="Comic Sans MS" w:hAnsi="Comic Sans MS" w:cs="Times New Roman"/>
          <w:b/>
          <w:i/>
          <w:sz w:val="28"/>
          <w:szCs w:val="28"/>
        </w:rPr>
      </w:pPr>
      <w:r w:rsidRPr="00783494">
        <w:rPr>
          <w:rFonts w:ascii="Comic Sans MS" w:hAnsi="Comic Sans MS" w:cs="Times New Roman"/>
          <w:b/>
          <w:i/>
          <w:sz w:val="28"/>
          <w:szCs w:val="28"/>
        </w:rPr>
        <w:t>2019 год</w:t>
      </w:r>
    </w:p>
    <w:p w:rsidR="00496144" w:rsidRDefault="00496144" w:rsidP="00496144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lastRenderedPageBreak/>
        <w:t>Совет 1</w:t>
      </w:r>
      <w:r w:rsidRPr="00921408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. </w:t>
      </w:r>
      <w:r w:rsidRPr="005E54C7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Старайтесь, чтобы малыш больше двигался, бегал, прыгал.</w:t>
      </w:r>
    </w:p>
    <w:p w:rsidR="00496144" w:rsidRDefault="00496144" w:rsidP="00496144">
      <w:pPr>
        <w:shd w:val="clear" w:color="auto" w:fill="FFFFFF"/>
        <w:spacing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4C4DF059" wp14:editId="650A5AB3">
            <wp:extent cx="2783840" cy="1264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п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44" w:rsidRDefault="00496144" w:rsidP="00496144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Совет 2</w:t>
      </w:r>
      <w:r w:rsidRPr="00921408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. </w:t>
      </w:r>
      <w:proofErr w:type="gramStart"/>
      <w:r w:rsidRPr="005E54C7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Включите в рацион полезные для глаз продукты: творог, кефир, отварную морскую рыбу, морепродукты, говядину, морковь, капусту, чернику, бруснику, клюкву, петрушку, укроп.</w:t>
      </w:r>
      <w:r w:rsidRPr="00397DCC"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ru-RU"/>
        </w:rPr>
        <w:t xml:space="preserve"> </w:t>
      </w:r>
      <w:proofErr w:type="gramEnd"/>
    </w:p>
    <w:p w:rsidR="00496144" w:rsidRDefault="00496144" w:rsidP="00496144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59467319" wp14:editId="7EBA5966">
            <wp:extent cx="2333625" cy="138707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ba0ebed6fd08675dde5ccf2894dedc_X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756" cy="138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44" w:rsidRDefault="00496144" w:rsidP="00496144">
      <w:pPr>
        <w:shd w:val="clear" w:color="auto" w:fill="FFFFFF"/>
        <w:spacing w:line="240" w:lineRule="auto"/>
        <w:ind w:firstLine="708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lastRenderedPageBreak/>
        <w:t>Совет 3</w:t>
      </w:r>
      <w:r w:rsidRPr="00921408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. </w:t>
      </w:r>
      <w:r w:rsidRPr="005E54C7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Следите за его осанкой – при «кривой» спине нарушается кровоснабжение головного мозга, которое провоцирует проблемы со зрением. </w:t>
      </w:r>
    </w:p>
    <w:p w:rsidR="00496144" w:rsidRDefault="00496144" w:rsidP="00496144">
      <w:pPr>
        <w:shd w:val="clear" w:color="auto" w:fill="FFFFFF"/>
        <w:spacing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049DA8" wp14:editId="22211CC3">
            <wp:extent cx="2783840" cy="1565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44" w:rsidRDefault="00496144" w:rsidP="00496144">
      <w:pPr>
        <w:shd w:val="clear" w:color="auto" w:fill="FFFFFF"/>
        <w:spacing w:line="240" w:lineRule="auto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</w:pPr>
    </w:p>
    <w:p w:rsidR="00496144" w:rsidRPr="00783494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Совет 4</w:t>
      </w:r>
      <w:r w:rsidRPr="00921408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. </w:t>
      </w:r>
      <w:r w:rsidRPr="005E54C7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Не допускайте, чтобы ребёнок подолгу сидел перед телевизором, а если уж сидит, то только строго напротив не ближе трёх метров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 и не более 30 – 40 минут</w:t>
      </w:r>
      <w:r w:rsidRPr="005E54C7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.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 Так же, нежелательно смотреть телевизор в темной комнате.</w:t>
      </w:r>
    </w:p>
    <w:p w:rsidR="00496144" w:rsidRPr="00783494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Calibri"/>
          <w:color w:val="000000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lastRenderedPageBreak/>
        <w:t>Совет 5</w:t>
      </w:r>
      <w:r w:rsidRPr="00921408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 xml:space="preserve">. </w:t>
      </w:r>
      <w:r w:rsidRPr="005E54C7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Про игры на сотовом телефоне лучше забыть!</w:t>
      </w:r>
    </w:p>
    <w:p w:rsidR="00496144" w:rsidRPr="00783494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Calibri"/>
          <w:color w:val="000000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eastAsia="ru-RU"/>
        </w:rPr>
        <w:t>Совет 6. </w:t>
      </w:r>
      <w:r w:rsidRPr="005E54C7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Ежедневно делайте вместе гимнастику для глаз – превратите эту процедуру в увлекательную игру.</w:t>
      </w:r>
    </w:p>
    <w:p w:rsidR="00496144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  <w:r w:rsidRPr="00921408">
        <w:rPr>
          <w:rFonts w:ascii="Comic Sans MS" w:eastAsia="Times New Roman" w:hAnsi="Comic Sans MS" w:cs="Arial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Совет 7</w:t>
      </w:r>
      <w:r w:rsidRPr="005E54C7">
        <w:rPr>
          <w:rFonts w:ascii="Comic Sans MS" w:eastAsia="Times New Roman" w:hAnsi="Comic Sans MS" w:cs="Arial"/>
          <w:color w:val="FF0000"/>
          <w:sz w:val="28"/>
          <w:szCs w:val="28"/>
          <w:lang w:eastAsia="ru-RU"/>
        </w:rPr>
        <w:t xml:space="preserve">. </w:t>
      </w:r>
      <w:r w:rsidRPr="005E54C7"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  <w:t>Научите ребенка неукоснительно соблюдать гигиенические требования к чистоте тела, белья, одежды, жилища.</w:t>
      </w:r>
    </w:p>
    <w:p w:rsidR="00496144" w:rsidRPr="005E54C7" w:rsidRDefault="00496144" w:rsidP="00496144">
      <w:pPr>
        <w:shd w:val="clear" w:color="auto" w:fill="FFFFFF"/>
        <w:spacing w:line="240" w:lineRule="auto"/>
        <w:ind w:firstLine="360"/>
        <w:rPr>
          <w:rFonts w:ascii="Comic Sans MS" w:eastAsia="Times New Roman" w:hAnsi="Comic Sans MS" w:cs="Arial"/>
          <w:color w:val="111111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color w:val="111111"/>
          <w:sz w:val="28"/>
          <w:szCs w:val="28"/>
          <w:lang w:eastAsia="ru-RU"/>
        </w:rPr>
        <w:drawing>
          <wp:inline distT="0" distB="0" distL="0" distR="0" wp14:anchorId="6B591970" wp14:editId="5431CB28">
            <wp:extent cx="2019300" cy="19888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39" cy="19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44" w:rsidRDefault="00496144" w:rsidP="00496144">
      <w:pPr>
        <w:sectPr w:rsidR="00496144" w:rsidSect="00496144">
          <w:type w:val="continuous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496144" w:rsidRDefault="00496144" w:rsidP="00496144"/>
    <w:p w:rsidR="00496144" w:rsidRDefault="00496144" w:rsidP="00845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8FA" w:rsidRDefault="004148FA" w:rsidP="00845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8FA" w:rsidRDefault="004148FA" w:rsidP="00845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8FA" w:rsidRDefault="004148FA" w:rsidP="00845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8FA" w:rsidRDefault="004148FA" w:rsidP="00845F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B06" w:rsidRPr="005C1317" w:rsidRDefault="00787B06" w:rsidP="00787B06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 w:rsidRPr="005C1317">
        <w:rPr>
          <w:rFonts w:ascii="Calibri" w:eastAsia="Calibri" w:hAnsi="Calibri" w:cs="Times New Roman"/>
          <w:sz w:val="28"/>
          <w:szCs w:val="28"/>
        </w:rPr>
        <w:lastRenderedPageBreak/>
        <w:t xml:space="preserve">Из-за чего чаще всего заболевает ребенок? Порой желание обласкать и согреть своего ребенка выражается у нас буквально – мы начинаем одевать его </w:t>
      </w:r>
      <w:proofErr w:type="gramStart"/>
      <w:r w:rsidRPr="005C1317">
        <w:rPr>
          <w:rFonts w:ascii="Calibri" w:eastAsia="Calibri" w:hAnsi="Calibri" w:cs="Times New Roman"/>
          <w:sz w:val="28"/>
          <w:szCs w:val="28"/>
        </w:rPr>
        <w:t>потеплее</w:t>
      </w:r>
      <w:proofErr w:type="gramEnd"/>
      <w:r w:rsidRPr="005C1317">
        <w:rPr>
          <w:rFonts w:ascii="Calibri" w:eastAsia="Calibri" w:hAnsi="Calibri" w:cs="Times New Roman"/>
          <w:sz w:val="28"/>
          <w:szCs w:val="28"/>
        </w:rPr>
        <w:t>, укрывать одеяльцем потолще и в итоге делаем только хуже. Малейший конта</w:t>
      </w:r>
      <w:proofErr w:type="gramStart"/>
      <w:r w:rsidRPr="005C1317">
        <w:rPr>
          <w:rFonts w:ascii="Calibri" w:eastAsia="Calibri" w:hAnsi="Calibri" w:cs="Times New Roman"/>
          <w:sz w:val="28"/>
          <w:szCs w:val="28"/>
        </w:rPr>
        <w:t>кт с пр</w:t>
      </w:r>
      <w:proofErr w:type="gramEnd"/>
      <w:r w:rsidRPr="005C1317">
        <w:rPr>
          <w:rFonts w:ascii="Calibri" w:eastAsia="Calibri" w:hAnsi="Calibri" w:cs="Times New Roman"/>
          <w:sz w:val="28"/>
          <w:szCs w:val="28"/>
        </w:rPr>
        <w:t xml:space="preserve">охладой, и ребенок уже простужен! Таким образом, родители сами себя загоняют в психологическую ловушку. </w:t>
      </w:r>
    </w:p>
    <w:p w:rsidR="00787B06" w:rsidRPr="005E4D2A" w:rsidRDefault="00787B06" w:rsidP="005E4D2A">
      <w:pPr>
        <w:spacing w:after="0"/>
        <w:ind w:firstLine="360"/>
        <w:jc w:val="both"/>
        <w:rPr>
          <w:rFonts w:ascii="Calibri" w:eastAsia="Calibri" w:hAnsi="Calibri" w:cs="Times New Roman"/>
          <w:b/>
          <w:i/>
          <w:color w:val="C00000"/>
          <w:sz w:val="28"/>
          <w:szCs w:val="28"/>
        </w:rPr>
      </w:pPr>
      <w:r w:rsidRPr="00BD4810">
        <w:rPr>
          <w:rFonts w:ascii="Calibri" w:eastAsia="Calibri" w:hAnsi="Calibri" w:cs="Times New Roman"/>
          <w:b/>
          <w:i/>
          <w:color w:val="C00000"/>
          <w:sz w:val="28"/>
          <w:szCs w:val="28"/>
        </w:rPr>
        <w:t>Итак</w:t>
      </w:r>
      <w:r w:rsidRPr="00A06F1A">
        <w:rPr>
          <w:rFonts w:ascii="Calibri" w:eastAsia="Calibri" w:hAnsi="Calibri" w:cs="Times New Roman"/>
          <w:b/>
          <w:i/>
          <w:color w:val="C00000"/>
          <w:sz w:val="28"/>
          <w:szCs w:val="28"/>
        </w:rPr>
        <w:t>,</w:t>
      </w:r>
      <w:r w:rsidRPr="00BD4810">
        <w:rPr>
          <w:rFonts w:ascii="Calibri" w:eastAsia="Calibri" w:hAnsi="Calibri" w:cs="Times New Roman"/>
          <w:b/>
          <w:i/>
          <w:color w:val="C00000"/>
          <w:sz w:val="28"/>
          <w:szCs w:val="28"/>
        </w:rPr>
        <w:t xml:space="preserve"> решено, с завтрашнего дня приступаем к закаливанию! </w:t>
      </w:r>
    </w:p>
    <w:p w:rsidR="00787B06" w:rsidRPr="00BD4810" w:rsidRDefault="00787B06" w:rsidP="00787B06">
      <w:pPr>
        <w:spacing w:after="0"/>
        <w:ind w:firstLine="284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  <w:r w:rsidRPr="005C1317">
        <w:rPr>
          <w:rFonts w:ascii="Calibri" w:eastAsia="Calibri" w:hAnsi="Calibri" w:cs="Times New Roman"/>
          <w:b/>
          <w:color w:val="C00000"/>
          <w:sz w:val="28"/>
          <w:szCs w:val="28"/>
        </w:rPr>
        <w:lastRenderedPageBreak/>
        <w:t>КАКИЕ ЖЕ СУЩЕСТВУЮТ ФОРМЫ ЗАКАЛИВАНИЯ?</w:t>
      </w:r>
    </w:p>
    <w:p w:rsidR="00787B06" w:rsidRPr="00BD4810" w:rsidRDefault="00787B06" w:rsidP="00787B06">
      <w:pPr>
        <w:spacing w:after="0"/>
        <w:ind w:firstLine="284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BD4810">
        <w:rPr>
          <w:rFonts w:ascii="Calibri" w:eastAsia="Calibri" w:hAnsi="Calibri" w:cs="Times New Roman"/>
          <w:i/>
          <w:sz w:val="28"/>
          <w:szCs w:val="28"/>
          <w:u w:val="single"/>
        </w:rPr>
        <w:t>Закаливание воздухом:</w:t>
      </w:r>
    </w:p>
    <w:p w:rsidR="00787B06" w:rsidRPr="00BD4810" w:rsidRDefault="00787B06" w:rsidP="00787B06">
      <w:pPr>
        <w:numPr>
          <w:ilvl w:val="0"/>
          <w:numId w:val="3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Прогулка в любую погоду в соответствующей одежде;</w:t>
      </w:r>
    </w:p>
    <w:p w:rsidR="00787B06" w:rsidRPr="00BD4810" w:rsidRDefault="00787B06" w:rsidP="00787B06">
      <w:pPr>
        <w:numPr>
          <w:ilvl w:val="0"/>
          <w:numId w:val="3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Сон на воздухе;</w:t>
      </w:r>
    </w:p>
    <w:p w:rsidR="00787B06" w:rsidRPr="00BD4810" w:rsidRDefault="00787B06" w:rsidP="00787B06">
      <w:pPr>
        <w:numPr>
          <w:ilvl w:val="0"/>
          <w:numId w:val="3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Специальные воздушные ванны;</w:t>
      </w:r>
    </w:p>
    <w:p w:rsidR="00787B06" w:rsidRPr="00BD4810" w:rsidRDefault="00787B06" w:rsidP="00787B06">
      <w:pPr>
        <w:numPr>
          <w:ilvl w:val="0"/>
          <w:numId w:val="3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Хождение босиком;</w:t>
      </w:r>
    </w:p>
    <w:p w:rsidR="00787B06" w:rsidRPr="00BD4810" w:rsidRDefault="00787B06" w:rsidP="00787B06">
      <w:pPr>
        <w:numPr>
          <w:ilvl w:val="0"/>
          <w:numId w:val="3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 xml:space="preserve">Суховоздушная ванна </w:t>
      </w:r>
    </w:p>
    <w:p w:rsidR="00787B06" w:rsidRPr="00BD4810" w:rsidRDefault="00787B06" w:rsidP="00787B06">
      <w:pPr>
        <w:spacing w:after="0"/>
        <w:ind w:firstLine="284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BD4810">
        <w:rPr>
          <w:rFonts w:ascii="Calibri" w:eastAsia="Calibri" w:hAnsi="Calibri" w:cs="Times New Roman"/>
          <w:i/>
          <w:sz w:val="28"/>
          <w:szCs w:val="28"/>
          <w:u w:val="single"/>
        </w:rPr>
        <w:t>Закаливание водой:</w:t>
      </w:r>
    </w:p>
    <w:p w:rsidR="00787B06" w:rsidRPr="00BD4810" w:rsidRDefault="00787B06" w:rsidP="00787B06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Умывание и другие гигиенические процедуры;</w:t>
      </w:r>
    </w:p>
    <w:p w:rsidR="00787B06" w:rsidRPr="00BD4810" w:rsidRDefault="00787B06" w:rsidP="00787B06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9C2348C" wp14:editId="3A66CE34">
            <wp:simplePos x="0" y="0"/>
            <wp:positionH relativeFrom="margin">
              <wp:posOffset>131445</wp:posOffset>
            </wp:positionH>
            <wp:positionV relativeFrom="margin">
              <wp:posOffset>3721100</wp:posOffset>
            </wp:positionV>
            <wp:extent cx="2400935" cy="1804035"/>
            <wp:effectExtent l="0" t="0" r="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2302728-stock-illustration-ice-skating-bo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810">
        <w:rPr>
          <w:rFonts w:ascii="Calibri" w:eastAsia="Calibri" w:hAnsi="Calibri" w:cs="Times New Roman"/>
          <w:sz w:val="28"/>
          <w:szCs w:val="28"/>
        </w:rPr>
        <w:t>Обтирание мокрым полотенцем;</w:t>
      </w:r>
    </w:p>
    <w:p w:rsidR="00787B06" w:rsidRPr="00BD4810" w:rsidRDefault="00787B06" w:rsidP="00787B06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Обливание ног;</w:t>
      </w:r>
    </w:p>
    <w:p w:rsidR="00787B06" w:rsidRPr="00BD4810" w:rsidRDefault="00787B06" w:rsidP="00787B06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Душ, общее обливание;</w:t>
      </w:r>
    </w:p>
    <w:p w:rsidR="00787B06" w:rsidRPr="00BD4810" w:rsidRDefault="00787B06" w:rsidP="00787B06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Купание в водоеме;</w:t>
      </w:r>
    </w:p>
    <w:p w:rsidR="00787B06" w:rsidRPr="00BD4810" w:rsidRDefault="00787B06" w:rsidP="00787B06">
      <w:pPr>
        <w:numPr>
          <w:ilvl w:val="0"/>
          <w:numId w:val="4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Полоскание горла.</w:t>
      </w:r>
    </w:p>
    <w:p w:rsidR="00787B06" w:rsidRPr="00BD4810" w:rsidRDefault="00787B06" w:rsidP="00787B06">
      <w:pPr>
        <w:spacing w:after="0"/>
        <w:ind w:firstLine="284"/>
        <w:rPr>
          <w:rFonts w:ascii="Calibri" w:eastAsia="Calibri" w:hAnsi="Calibri" w:cs="Times New Roman"/>
          <w:i/>
          <w:sz w:val="28"/>
          <w:szCs w:val="28"/>
          <w:u w:val="single"/>
        </w:rPr>
      </w:pPr>
      <w:r w:rsidRPr="00BD4810">
        <w:rPr>
          <w:rFonts w:ascii="Calibri" w:eastAsia="Calibri" w:hAnsi="Calibri" w:cs="Times New Roman"/>
          <w:i/>
          <w:sz w:val="28"/>
          <w:szCs w:val="28"/>
          <w:u w:val="single"/>
        </w:rPr>
        <w:t>Закаливание солнцем:</w:t>
      </w:r>
    </w:p>
    <w:p w:rsidR="00787B06" w:rsidRPr="00BD4810" w:rsidRDefault="00787B06" w:rsidP="00787B06">
      <w:pPr>
        <w:numPr>
          <w:ilvl w:val="0"/>
          <w:numId w:val="5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Световоздушные ванны;</w:t>
      </w:r>
    </w:p>
    <w:p w:rsidR="00787B06" w:rsidRPr="00BD4810" w:rsidRDefault="00787B06" w:rsidP="00787B06">
      <w:pPr>
        <w:numPr>
          <w:ilvl w:val="0"/>
          <w:numId w:val="5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Солнечные ванны;</w:t>
      </w:r>
    </w:p>
    <w:p w:rsidR="00787B06" w:rsidRPr="005E4D2A" w:rsidRDefault="00787B06" w:rsidP="00787B06">
      <w:pPr>
        <w:numPr>
          <w:ilvl w:val="0"/>
          <w:numId w:val="5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Отдых в тени.</w:t>
      </w:r>
    </w:p>
    <w:p w:rsidR="00787B06" w:rsidRPr="00BD4810" w:rsidRDefault="00787B06" w:rsidP="00787B06">
      <w:pPr>
        <w:spacing w:after="0"/>
        <w:contextualSpacing/>
        <w:rPr>
          <w:rFonts w:ascii="Calibri" w:eastAsia="Calibri" w:hAnsi="Calibri" w:cs="Times New Roman"/>
        </w:rPr>
      </w:pPr>
    </w:p>
    <w:p w:rsidR="00787B06" w:rsidRPr="00DD1153" w:rsidRDefault="00787B06" w:rsidP="00787B06">
      <w:pPr>
        <w:jc w:val="center"/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4F18C3" wp14:editId="7B75B924">
                <wp:simplePos x="0" y="0"/>
                <wp:positionH relativeFrom="column">
                  <wp:posOffset>21590</wp:posOffset>
                </wp:positionH>
                <wp:positionV relativeFrom="paragraph">
                  <wp:posOffset>-104775</wp:posOffset>
                </wp:positionV>
                <wp:extent cx="2895600" cy="895350"/>
                <wp:effectExtent l="0" t="0" r="19050" b="190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26" style="position:absolute;margin-left:1.7pt;margin-top:-8.25pt;width:228pt;height:70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" fillcolor="#dbeef4" strokecolor="#4f81bd" strokeweight="2pt"/>
            </w:pict>
          </mc:Fallback>
        </mc:AlternateContent>
      </w:r>
      <w:r w:rsidRPr="00DD1153">
        <w:rPr>
          <w:rFonts w:ascii="Times New Roman" w:hAnsi="Times New Roman" w:cs="Times New Roman"/>
        </w:rPr>
        <w:t>Муниципальное автономное дошкольное образовательное учреждение города Новосибирска «Детский сад  № 439 комбинированного вида»</w:t>
      </w:r>
    </w:p>
    <w:p w:rsidR="00787B06" w:rsidRPr="00143BD5" w:rsidRDefault="00787B06" w:rsidP="00787B06">
      <w:pPr>
        <w:jc w:val="center"/>
        <w:rPr>
          <w:rFonts w:ascii="Times New Roman" w:hAnsi="Times New Roman" w:cs="Times New Roman"/>
          <w:b/>
          <w:color w:val="31849B" w:themeColor="accent5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43BD5">
        <w:rPr>
          <w:rFonts w:ascii="Times New Roman" w:hAnsi="Times New Roman" w:cs="Times New Roman"/>
          <w:b/>
          <w:color w:val="31849B" w:themeColor="accent5" w:themeShade="B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ПАМЯТКА ДЛЯ РОДИТЕЛЕЙ</w:t>
      </w:r>
    </w:p>
    <w:p w:rsidR="00787B06" w:rsidRDefault="00787B06" w:rsidP="00787B06">
      <w:pPr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E4CA524" wp14:editId="0D685B14">
                <wp:simplePos x="0" y="0"/>
                <wp:positionH relativeFrom="column">
                  <wp:posOffset>-26035</wp:posOffset>
                </wp:positionH>
                <wp:positionV relativeFrom="paragraph">
                  <wp:posOffset>1744345</wp:posOffset>
                </wp:positionV>
                <wp:extent cx="2943225" cy="1733550"/>
                <wp:effectExtent l="57150" t="38100" r="85725" b="95250"/>
                <wp:wrapNone/>
                <wp:docPr id="34" name="Блок-схема: перфолент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73355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34" o:spid="_x0000_s1026" type="#_x0000_t122" style="position:absolute;margin-left:-2.05pt;margin-top:137.35pt;width:231.75pt;height:136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DD1153">
        <w:rPr>
          <w:rFonts w:ascii="Times New Roman" w:hAnsi="Times New Roman" w:cs="Times New Roman"/>
        </w:rPr>
        <w:t xml:space="preserve">                    </w:t>
      </w:r>
      <w:r w:rsidRPr="00DD11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7AD1A0" wp14:editId="3DC8CC47">
            <wp:extent cx="1554771" cy="16668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71" cy="166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06" w:rsidRPr="00DD1153" w:rsidRDefault="00787B06" w:rsidP="00787B06">
      <w:pPr>
        <w:rPr>
          <w:rFonts w:ascii="Times New Roman" w:hAnsi="Times New Roman" w:cs="Times New Roman"/>
        </w:rPr>
      </w:pPr>
    </w:p>
    <w:p w:rsidR="00787B06" w:rsidRPr="00143BD5" w:rsidRDefault="00787B06" w:rsidP="00787B06">
      <w:pPr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 w:rsidRPr="00143BD5">
        <w:rPr>
          <w:rFonts w:ascii="Times New Roman" w:eastAsia="Times New Roman" w:hAnsi="Times New Roman" w:cs="Times New Roman"/>
          <w:b/>
          <w:color w:val="365F91" w:themeColor="accent1" w:themeShade="BF"/>
          <w:sz w:val="36"/>
          <w:szCs w:val="36"/>
          <w:lang w:eastAsia="ru-RU"/>
        </w:rPr>
        <w:t>«ЗАКАЛИВАНИЕ. ПРИМЕНЕНИЕ                И ПОЛЬЗА»</w:t>
      </w:r>
    </w:p>
    <w:p w:rsidR="00787B06" w:rsidRDefault="00787B06" w:rsidP="00787B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7B06" w:rsidRDefault="00787B06" w:rsidP="00787B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1153"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Pr="0073647F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DD1153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DB1A43" w:rsidRDefault="00DB1A43" w:rsidP="00787B0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7B06" w:rsidRPr="00BD4810" w:rsidRDefault="00787B06" w:rsidP="00787B06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32"/>
          <w:szCs w:val="32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55.5pt;height:21.45pt" fillcolor="#0070c0">
            <v:shadow color="#868686"/>
            <v:textpath style="font-family:&quot;Arial Black&quot;" fitshape="t" trim="t" string="Закаливание."/>
          </v:shape>
        </w:pict>
      </w:r>
    </w:p>
    <w:p w:rsidR="00787B06" w:rsidRPr="00BD4810" w:rsidRDefault="00787B06" w:rsidP="00787B06">
      <w:pPr>
        <w:spacing w:after="0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5C1317">
        <w:rPr>
          <w:rFonts w:ascii="Calibri" w:eastAsia="Calibri" w:hAnsi="Calibri" w:cs="Times New Roman"/>
          <w:b/>
          <w:sz w:val="28"/>
          <w:szCs w:val="28"/>
        </w:rPr>
        <w:t>ЗАКАЛИВАНИЕ</w:t>
      </w:r>
      <w:r w:rsidRPr="005C1317">
        <w:rPr>
          <w:rFonts w:ascii="Calibri" w:eastAsia="Calibri" w:hAnsi="Calibri" w:cs="Times New Roman"/>
          <w:sz w:val="28"/>
          <w:szCs w:val="28"/>
        </w:rPr>
        <w:t xml:space="preserve"> - </w:t>
      </w:r>
      <w:r w:rsidRPr="00BD4810">
        <w:rPr>
          <w:rFonts w:ascii="Calibri" w:eastAsia="Calibri" w:hAnsi="Calibri" w:cs="Times New Roman"/>
          <w:sz w:val="28"/>
          <w:szCs w:val="28"/>
        </w:rPr>
        <w:t xml:space="preserve">это система мероприятий, направленных на повышение устойчивости </w:t>
      </w:r>
      <w:r w:rsidRPr="005C1317">
        <w:rPr>
          <w:rFonts w:ascii="Calibri" w:eastAsia="Calibri" w:hAnsi="Calibri" w:cs="Times New Roman"/>
          <w:sz w:val="28"/>
          <w:szCs w:val="28"/>
        </w:rPr>
        <w:t xml:space="preserve">защиты </w:t>
      </w:r>
      <w:r w:rsidRPr="00BD4810">
        <w:rPr>
          <w:rFonts w:ascii="Calibri" w:eastAsia="Calibri" w:hAnsi="Calibri" w:cs="Times New Roman"/>
          <w:sz w:val="28"/>
          <w:szCs w:val="28"/>
        </w:rPr>
        <w:t>организма ко многим факторам внешней среды, чтобы суточные и сезонные изменения температуры, не вызывали у детей резких изменений в растущем организме.</w:t>
      </w:r>
    </w:p>
    <w:p w:rsidR="00787B06" w:rsidRPr="00BD4810" w:rsidRDefault="00787B06" w:rsidP="00787B06">
      <w:pPr>
        <w:spacing w:after="0"/>
        <w:ind w:firstLine="708"/>
        <w:jc w:val="both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B51A206" wp14:editId="65C19F09">
            <wp:simplePos x="0" y="0"/>
            <wp:positionH relativeFrom="margin">
              <wp:posOffset>3956685</wp:posOffset>
            </wp:positionH>
            <wp:positionV relativeFrom="margin">
              <wp:posOffset>4496435</wp:posOffset>
            </wp:positionV>
            <wp:extent cx="1638300" cy="173863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chego-nachinat-zakalivanie-rebenka-i-kakimi-principami-rukovodstvovatsya-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810">
        <w:rPr>
          <w:rFonts w:ascii="Calibri" w:eastAsia="Calibri" w:hAnsi="Calibri" w:cs="Times New Roman"/>
          <w:sz w:val="28"/>
          <w:szCs w:val="28"/>
        </w:rPr>
        <w:t xml:space="preserve">Благодаря исследованиям ученых в современном мире сформировался новый подход в понимании здоровья: не пытаться обеспечить здоровьем, борясь с болезнями, а укреплять изначально, не допуская их возникновения. Одна из самых эффективных форм укрепления здоровья - это </w:t>
      </w:r>
      <w:r w:rsidRPr="00BD4810">
        <w:rPr>
          <w:rFonts w:ascii="Calibri" w:eastAsia="Calibri" w:hAnsi="Calibri" w:cs="Times New Roman"/>
          <w:b/>
          <w:sz w:val="28"/>
          <w:szCs w:val="28"/>
        </w:rPr>
        <w:t>ЗАКАЛИВАНИЕ.</w:t>
      </w:r>
    </w:p>
    <w:p w:rsidR="00787B06" w:rsidRDefault="00787B06" w:rsidP="00787B06">
      <w:pPr>
        <w:spacing w:after="0"/>
        <w:ind w:firstLine="284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</w:p>
    <w:p w:rsidR="00787B06" w:rsidRDefault="00787B06" w:rsidP="005E4D2A">
      <w:pPr>
        <w:spacing w:after="0"/>
        <w:rPr>
          <w:rFonts w:ascii="Calibri" w:eastAsia="Calibri" w:hAnsi="Calibri" w:cs="Times New Roman"/>
          <w:b/>
          <w:color w:val="C00000"/>
          <w:sz w:val="28"/>
          <w:szCs w:val="28"/>
        </w:rPr>
      </w:pPr>
    </w:p>
    <w:p w:rsidR="00787B06" w:rsidRPr="00BD4810" w:rsidRDefault="00787B06" w:rsidP="00787B06">
      <w:pPr>
        <w:spacing w:after="0"/>
        <w:ind w:firstLine="284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  <w:r w:rsidRPr="00BD4810">
        <w:rPr>
          <w:rFonts w:ascii="Calibri" w:eastAsia="Calibri" w:hAnsi="Calibri" w:cs="Times New Roman"/>
          <w:b/>
          <w:color w:val="C00000"/>
          <w:sz w:val="28"/>
          <w:szCs w:val="28"/>
        </w:rPr>
        <w:t>НЕОБХОДИМО ЗНАТЬ,</w:t>
      </w:r>
    </w:p>
    <w:p w:rsidR="00787B06" w:rsidRPr="00BD4810" w:rsidRDefault="00787B06" w:rsidP="00787B06">
      <w:pPr>
        <w:spacing w:after="0"/>
        <w:ind w:firstLine="284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  <w:r w:rsidRPr="00BD4810">
        <w:rPr>
          <w:rFonts w:ascii="Calibri" w:eastAsia="Calibri" w:hAnsi="Calibri" w:cs="Times New Roman"/>
          <w:b/>
          <w:color w:val="C00000"/>
          <w:sz w:val="28"/>
          <w:szCs w:val="28"/>
        </w:rPr>
        <w:t>ПЕРЕЧЕНЬ ПРОТИВОПОКАЗАНИЙ</w:t>
      </w:r>
    </w:p>
    <w:p w:rsidR="00787B06" w:rsidRPr="00BD4810" w:rsidRDefault="00787B06" w:rsidP="00787B06">
      <w:pPr>
        <w:spacing w:after="0"/>
        <w:ind w:firstLine="284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  <w:r w:rsidRPr="00BD4810">
        <w:rPr>
          <w:rFonts w:ascii="Calibri" w:eastAsia="Calibri" w:hAnsi="Calibri" w:cs="Times New Roman"/>
          <w:b/>
          <w:color w:val="C00000"/>
          <w:sz w:val="28"/>
          <w:szCs w:val="28"/>
        </w:rPr>
        <w:lastRenderedPageBreak/>
        <w:t>для проведения закаливающих процедур</w:t>
      </w:r>
      <w:r w:rsidRPr="005C1317">
        <w:rPr>
          <w:rFonts w:ascii="Calibri" w:eastAsia="Calibri" w:hAnsi="Calibri" w:cs="Times New Roman"/>
          <w:b/>
          <w:color w:val="C00000"/>
          <w:sz w:val="28"/>
          <w:szCs w:val="28"/>
        </w:rPr>
        <w:t>:</w:t>
      </w:r>
    </w:p>
    <w:p w:rsidR="00787B06" w:rsidRPr="00BD4810" w:rsidRDefault="00787B06" w:rsidP="00787B06">
      <w:pPr>
        <w:numPr>
          <w:ilvl w:val="0"/>
          <w:numId w:val="1"/>
        </w:numPr>
        <w:spacing w:after="0"/>
        <w:ind w:left="1003" w:hanging="357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Негативное отношение и страх ребенка;</w:t>
      </w:r>
    </w:p>
    <w:p w:rsidR="00787B06" w:rsidRPr="00BD4810" w:rsidRDefault="00787B06" w:rsidP="00787B06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Срок менее 5 дней после выздоровления от острых</w:t>
      </w:r>
      <w:r w:rsidRPr="00BD4810">
        <w:rPr>
          <w:rFonts w:ascii="Calibri" w:eastAsia="Calibri" w:hAnsi="Calibri" w:cs="Times New Roman"/>
          <w:sz w:val="24"/>
          <w:szCs w:val="24"/>
        </w:rPr>
        <w:t xml:space="preserve"> </w:t>
      </w:r>
      <w:r w:rsidRPr="00BD4810">
        <w:rPr>
          <w:rFonts w:ascii="Calibri" w:eastAsia="Calibri" w:hAnsi="Calibri" w:cs="Times New Roman"/>
          <w:sz w:val="28"/>
          <w:szCs w:val="28"/>
        </w:rPr>
        <w:t>заболеваний или профилактической прививки;</w:t>
      </w:r>
    </w:p>
    <w:p w:rsidR="00787B06" w:rsidRPr="00BD4810" w:rsidRDefault="00787B06" w:rsidP="00787B06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Срок менее 2х недель после обострения хронического заболевания;</w:t>
      </w:r>
    </w:p>
    <w:p w:rsidR="00787B06" w:rsidRDefault="00787B06" w:rsidP="00787B06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Карантин в детском саду или семье;</w:t>
      </w:r>
    </w:p>
    <w:p w:rsidR="00787B06" w:rsidRPr="00A06F1A" w:rsidRDefault="00787B06" w:rsidP="00787B06">
      <w:pPr>
        <w:numPr>
          <w:ilvl w:val="0"/>
          <w:numId w:val="1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Высокая температура в вечерние часы.</w:t>
      </w:r>
      <w:r w:rsidRPr="00A06F1A">
        <w:rPr>
          <w:rFonts w:ascii="Calibri" w:eastAsia="Calibri" w:hAnsi="Calibri" w:cs="Times New Roman"/>
          <w:b/>
          <w:color w:val="C00000"/>
          <w:sz w:val="28"/>
          <w:szCs w:val="28"/>
        </w:rPr>
        <w:t xml:space="preserve"> </w:t>
      </w:r>
    </w:p>
    <w:p w:rsidR="00787B06" w:rsidRDefault="00787B06" w:rsidP="00787B06">
      <w:pPr>
        <w:spacing w:before="240" w:after="0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</w:p>
    <w:p w:rsidR="00787B06" w:rsidRDefault="00787B06" w:rsidP="00787B06">
      <w:pPr>
        <w:spacing w:before="240" w:after="0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</w:p>
    <w:p w:rsidR="00787B06" w:rsidRDefault="00787B06" w:rsidP="005E4D2A">
      <w:pPr>
        <w:spacing w:before="240" w:after="0"/>
        <w:rPr>
          <w:rFonts w:ascii="Calibri" w:eastAsia="Calibri" w:hAnsi="Calibri" w:cs="Times New Roman"/>
          <w:b/>
          <w:color w:val="C00000"/>
          <w:sz w:val="28"/>
          <w:szCs w:val="28"/>
        </w:rPr>
      </w:pPr>
    </w:p>
    <w:p w:rsidR="00661243" w:rsidRDefault="00661243" w:rsidP="00787B06">
      <w:pPr>
        <w:spacing w:before="240" w:after="0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</w:p>
    <w:p w:rsidR="00787B06" w:rsidRPr="00BD4810" w:rsidRDefault="00787B06" w:rsidP="00787B06">
      <w:pPr>
        <w:spacing w:before="240" w:after="0"/>
        <w:jc w:val="center"/>
        <w:rPr>
          <w:rFonts w:ascii="Calibri" w:eastAsia="Calibri" w:hAnsi="Calibri" w:cs="Times New Roman"/>
          <w:b/>
          <w:color w:val="C00000"/>
          <w:sz w:val="28"/>
          <w:szCs w:val="28"/>
        </w:rPr>
      </w:pPr>
      <w:r w:rsidRPr="005C1317">
        <w:rPr>
          <w:rFonts w:ascii="Calibri" w:eastAsia="Calibri" w:hAnsi="Calibri" w:cs="Times New Roman"/>
          <w:b/>
          <w:color w:val="C00000"/>
          <w:sz w:val="28"/>
          <w:szCs w:val="28"/>
        </w:rPr>
        <w:lastRenderedPageBreak/>
        <w:t>ДЛЯ ТОГО ЧТОБЫ ПРОВОДИТЬ ЗАКАЛИВАЮЩИЕ ПРОЦЕДУРЫ, НУЖНО СОБЛЮДАТЬ ОПРЕДЕЛЕННЫЕ ПРАВИЛА ЗАКАЛИВАНИЯ:</w:t>
      </w:r>
    </w:p>
    <w:p w:rsidR="00787B06" w:rsidRPr="00BD4810" w:rsidRDefault="00787B06" w:rsidP="00787B06">
      <w:pPr>
        <w:numPr>
          <w:ilvl w:val="0"/>
          <w:numId w:val="2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Закаливание должно проводиться систематически, ежедневно;</w:t>
      </w:r>
    </w:p>
    <w:p w:rsidR="00787B06" w:rsidRPr="00BD4810" w:rsidRDefault="00787B06" w:rsidP="00787B06">
      <w:pPr>
        <w:numPr>
          <w:ilvl w:val="0"/>
          <w:numId w:val="2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 xml:space="preserve">Постепенно переходить со </w:t>
      </w:r>
      <w:proofErr w:type="gramStart"/>
      <w:r w:rsidRPr="00BD4810">
        <w:rPr>
          <w:rFonts w:ascii="Calibri" w:eastAsia="Calibri" w:hAnsi="Calibri" w:cs="Times New Roman"/>
          <w:sz w:val="28"/>
          <w:szCs w:val="28"/>
        </w:rPr>
        <w:t>слабых</w:t>
      </w:r>
      <w:proofErr w:type="gramEnd"/>
      <w:r w:rsidRPr="00BD4810">
        <w:rPr>
          <w:rFonts w:ascii="Calibri" w:eastAsia="Calibri" w:hAnsi="Calibri" w:cs="Times New Roman"/>
          <w:sz w:val="28"/>
          <w:szCs w:val="28"/>
        </w:rPr>
        <w:t xml:space="preserve"> к более сильным раздражителям;</w:t>
      </w:r>
    </w:p>
    <w:p w:rsidR="00787B06" w:rsidRPr="00BD4810" w:rsidRDefault="00787B06" w:rsidP="00787B06">
      <w:pPr>
        <w:numPr>
          <w:ilvl w:val="0"/>
          <w:numId w:val="2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Учитывать индивидуальные особенности организма ребенка;</w:t>
      </w:r>
    </w:p>
    <w:p w:rsidR="00787B06" w:rsidRPr="00BD4810" w:rsidRDefault="00787B06" w:rsidP="00787B06">
      <w:pPr>
        <w:numPr>
          <w:ilvl w:val="0"/>
          <w:numId w:val="2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Обязателен положительный настрой малыша к закаливающим процедурам;</w:t>
      </w:r>
    </w:p>
    <w:p w:rsidR="00787B06" w:rsidRPr="00BD4810" w:rsidRDefault="00787B06" w:rsidP="00787B06">
      <w:pPr>
        <w:numPr>
          <w:ilvl w:val="0"/>
          <w:numId w:val="2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D4810">
        <w:rPr>
          <w:rFonts w:ascii="Calibri" w:eastAsia="Calibri" w:hAnsi="Calibri" w:cs="Times New Roman"/>
          <w:sz w:val="28"/>
          <w:szCs w:val="28"/>
        </w:rPr>
        <w:t>Перед началом закаливания необходимо посоветоваться с врачом.</w:t>
      </w:r>
    </w:p>
    <w:p w:rsidR="00DB1A43" w:rsidRDefault="00DB1A43" w:rsidP="005E4D2A">
      <w:pPr>
        <w:rPr>
          <w:rFonts w:ascii="Times New Roman" w:hAnsi="Times New Roman" w:cs="Times New Roman"/>
          <w:sz w:val="28"/>
          <w:szCs w:val="28"/>
        </w:rPr>
      </w:pPr>
    </w:p>
    <w:p w:rsidR="00274A5A" w:rsidRPr="00945F32" w:rsidRDefault="00274A5A" w:rsidP="00274A5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b/>
          <w:color w:val="0070C0"/>
          <w:lang w:eastAsia="ru-RU"/>
        </w:rPr>
      </w:pPr>
      <w:r w:rsidRPr="00945F3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Можно научиться оставлять на снегу следы – следы разных зверей. Для этого, конечно, понадобится какая-то книга, где есть пример следов, а дальше – вы сами сможете изображать следы на снегу. Если ребенок еще мал и следы животных его не привлекают, то оставляйте на снегу отпечатки формочек, а он пусть угадывает, какая от какой формочки. Пусть сам вдавливает формочки в снег, набирает снег в ведерко совочком или лопаткой.</w:t>
      </w:r>
    </w:p>
    <w:p w:rsidR="00274A5A" w:rsidRPr="005E4D2A" w:rsidRDefault="00274A5A" w:rsidP="005E4D2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Берите на улицу песочные игрушки, как и летом! Ведь снег тоже можно копать! Не хуже, чем песок. Из снега, кстати, можно строить целые города – как малюсенькие, так и целые крепости, в которых можно прятаться. Всё зависит от количества снега, которое есть в вашем распоряжении. Кроме крепостей, конечно же, можно </w:t>
      </w:r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строить снеговиков или даже целые семейства снеговиков!</w:t>
      </w:r>
    </w:p>
    <w:p w:rsidR="00274A5A" w:rsidRPr="00783494" w:rsidRDefault="00274A5A" w:rsidP="00274A5A">
      <w:pPr>
        <w:numPr>
          <w:ilvl w:val="0"/>
          <w:numId w:val="6"/>
        </w:numPr>
        <w:shd w:val="clear" w:color="auto" w:fill="FFFFFF"/>
        <w:spacing w:after="0" w:line="330" w:lineRule="atLeast"/>
        <w:ind w:left="360"/>
        <w:jc w:val="both"/>
        <w:rPr>
          <w:rFonts w:ascii="Calibri" w:eastAsia="Times New Roman" w:hAnsi="Calibri" w:cs="Calibri"/>
          <w:b/>
          <w:color w:val="00B050"/>
          <w:lang w:eastAsia="ru-RU"/>
        </w:rPr>
      </w:pPr>
      <w:r w:rsidRPr="00945F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Если вы можете гулять не слишком далеко от дома, то возьмите на прогулку краски и разукрасьте снег! Удобно рисовать сильно разбавленной гуашью. Дома налейте её в пол-литровые бутылочки от минералки и проделайте в крышках небольшие дырочки. В этом случае можно рисовать прямо из получившихся брызгалок. Но можно взять и кисти, тогда краску стоит вынести в баночках с удобно открывающимися крышками. Но тоже – </w:t>
      </w:r>
      <w:r w:rsidRPr="0078349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не </w:t>
      </w:r>
      <w:r w:rsidRPr="00945F32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в “чистом виде”, а разбавленную гуашь. Рисовать на снегу можно не только краской, а теми же шишками, палочками, камушками. </w:t>
      </w:r>
    </w:p>
    <w:p w:rsidR="00274A5A" w:rsidRDefault="00274A5A" w:rsidP="00274A5A">
      <w:pPr>
        <w:shd w:val="clear" w:color="auto" w:fill="FFFFFF"/>
        <w:spacing w:after="0" w:line="33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4A5A" w:rsidRDefault="00274A5A" w:rsidP="005E4D2A">
      <w:pPr>
        <w:shd w:val="clear" w:color="auto" w:fill="FFFFFF"/>
        <w:spacing w:after="0" w:line="330" w:lineRule="atLeast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31308B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ПОПРОБУЙТЕ!</w:t>
      </w:r>
    </w:p>
    <w:p w:rsidR="00292C15" w:rsidRDefault="00292C15" w:rsidP="005E4D2A">
      <w:pPr>
        <w:shd w:val="clear" w:color="auto" w:fill="FFFFFF"/>
        <w:spacing w:after="0" w:line="330" w:lineRule="atLeast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274A5A" w:rsidRPr="00945F32" w:rsidRDefault="00274A5A" w:rsidP="00274A5A">
      <w:pPr>
        <w:shd w:val="clear" w:color="auto" w:fill="FFFFFF"/>
        <w:spacing w:after="0" w:line="330" w:lineRule="atLeast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274A5A" w:rsidRPr="005E4D2A" w:rsidRDefault="00274A5A" w:rsidP="005E4D2A">
      <w:pPr>
        <w:jc w:val="center"/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418C12F" wp14:editId="24B81360">
                <wp:simplePos x="0" y="0"/>
                <wp:positionH relativeFrom="column">
                  <wp:posOffset>21590</wp:posOffset>
                </wp:positionH>
                <wp:positionV relativeFrom="paragraph">
                  <wp:posOffset>-104775</wp:posOffset>
                </wp:positionV>
                <wp:extent cx="2895600" cy="895350"/>
                <wp:effectExtent l="0" t="0" r="19050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1.7pt;margin-top:-8.25pt;width:228pt;height:70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" fillcolor="#ebf1de" strokecolor="#9bbb59" strokeweight="2pt"/>
            </w:pict>
          </mc:Fallback>
        </mc:AlternateContent>
      </w:r>
      <w:r w:rsidRPr="00DD1153">
        <w:rPr>
          <w:rFonts w:ascii="Times New Roman" w:hAnsi="Times New Roman" w:cs="Times New Roman"/>
        </w:rPr>
        <w:t>Муниципальное автономное дошкольное образовательное учреждение города Новосибирска «Детский сад  № 439 комбинированного вида»</w:t>
      </w:r>
    </w:p>
    <w:p w:rsidR="00274A5A" w:rsidRPr="005E4D2A" w:rsidRDefault="00274A5A" w:rsidP="00274A5A">
      <w:pPr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E4D2A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ПАМЯТКА ДЛЯ РОДИТЕЛЕЙ</w:t>
      </w:r>
    </w:p>
    <w:p w:rsidR="00274A5A" w:rsidRDefault="005E4D2A" w:rsidP="00274A5A">
      <w:pPr>
        <w:rPr>
          <w:rFonts w:ascii="Times New Roman" w:hAnsi="Times New Roman" w:cs="Times New Roman"/>
        </w:rPr>
      </w:pPr>
      <w:r w:rsidRPr="005E4D2A"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 wp14:anchorId="1340E48D" wp14:editId="3B8CA9E6">
            <wp:simplePos x="0" y="0"/>
            <wp:positionH relativeFrom="margin">
              <wp:posOffset>6866255</wp:posOffset>
            </wp:positionH>
            <wp:positionV relativeFrom="margin">
              <wp:posOffset>2020570</wp:posOffset>
            </wp:positionV>
            <wp:extent cx="2181225" cy="1630045"/>
            <wp:effectExtent l="0" t="0" r="9525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A5A" w:rsidRPr="00DD1153">
        <w:rPr>
          <w:rFonts w:ascii="Times New Roman" w:hAnsi="Times New Roman" w:cs="Times New Roman"/>
        </w:rPr>
        <w:t xml:space="preserve">                    </w:t>
      </w:r>
    </w:p>
    <w:p w:rsidR="00274A5A" w:rsidRPr="00DD1153" w:rsidRDefault="00274A5A" w:rsidP="00274A5A">
      <w:pPr>
        <w:rPr>
          <w:rFonts w:ascii="Times New Roman" w:hAnsi="Times New Roman" w:cs="Times New Roman"/>
        </w:rPr>
      </w:pPr>
    </w:p>
    <w:p w:rsidR="00274A5A" w:rsidRDefault="00274A5A" w:rsidP="00274A5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74A5A" w:rsidRDefault="00274A5A" w:rsidP="00274A5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74A5A" w:rsidRDefault="00274A5A" w:rsidP="00274A5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74A5A" w:rsidRDefault="005E4D2A" w:rsidP="00274A5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D11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E9BFA25" wp14:editId="20D85434">
                <wp:simplePos x="0" y="0"/>
                <wp:positionH relativeFrom="column">
                  <wp:posOffset>19685</wp:posOffset>
                </wp:positionH>
                <wp:positionV relativeFrom="paragraph">
                  <wp:posOffset>161925</wp:posOffset>
                </wp:positionV>
                <wp:extent cx="2888615" cy="1711960"/>
                <wp:effectExtent l="57150" t="38100" r="83185" b="97790"/>
                <wp:wrapNone/>
                <wp:docPr id="11" name="Блок-схема: перфолент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8615" cy="171196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11" o:spid="_x0000_s1026" type="#_x0000_t122" style="position:absolute;margin-left:1.55pt;margin-top:12.75pt;width:227.45pt;height:134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74A5A" w:rsidRDefault="00274A5A" w:rsidP="005E4D2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74A5A" w:rsidRPr="00783494" w:rsidRDefault="00274A5A" w:rsidP="00274A5A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83494">
        <w:rPr>
          <w:rFonts w:ascii="Times New Roman" w:hAnsi="Times New Roman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«ИГРЫ И ЗАБАВЫ НА СВЕЖЕМ ВОЗДУХЕ </w:t>
      </w:r>
    </w:p>
    <w:p w:rsidR="00274A5A" w:rsidRDefault="00274A5A" w:rsidP="00274A5A">
      <w:pPr>
        <w:spacing w:after="0" w:line="360" w:lineRule="auto"/>
        <w:jc w:val="center"/>
        <w:rPr>
          <w:rFonts w:ascii="Times New Roman" w:hAnsi="Times New Roman" w:cs="Times New Roman"/>
          <w:b/>
          <w:color w:val="9BBB59" w:themeColor="accent3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83494">
        <w:rPr>
          <w:rFonts w:ascii="Times New Roman" w:hAnsi="Times New Roman" w:cs="Times New Roman"/>
          <w:b/>
          <w:color w:val="00206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ЗИМНЕЕ ВРЕМЯ»</w:t>
      </w:r>
    </w:p>
    <w:p w:rsidR="00274A5A" w:rsidRDefault="00274A5A" w:rsidP="00274A5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74A5A" w:rsidRDefault="00274A5A" w:rsidP="00274A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1153"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Pr="0073647F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DD1153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274A5A" w:rsidRPr="00945F32" w:rsidRDefault="00274A5A" w:rsidP="00274A5A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b/>
          <w:i/>
          <w:color w:val="1F497D" w:themeColor="text2"/>
          <w:lang w:eastAsia="ru-RU"/>
        </w:rPr>
      </w:pPr>
      <w:r w:rsidRPr="00945F3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lastRenderedPageBreak/>
        <w:t>Зимой ужасно не хочется ходить гулять. Ни детям, ни взрослым. Но для здоровья это просто необходимо!  Так давайте же сделаем зимние прогулки интересными!</w:t>
      </w:r>
    </w:p>
    <w:p w:rsidR="00274A5A" w:rsidRPr="00945F32" w:rsidRDefault="00274A5A" w:rsidP="00274A5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b/>
          <w:color w:val="984806" w:themeColor="accent6" w:themeShade="80"/>
          <w:lang w:eastAsia="ru-RU"/>
        </w:rPr>
      </w:pPr>
      <w:r w:rsidRPr="00945F32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Пробуйте лепить снежки большие и маленькие, больше чем шишка (или любой другой подвернувшийся под руку предмет) или меньше.</w:t>
      </w:r>
    </w:p>
    <w:p w:rsidR="00274A5A" w:rsidRPr="00945F32" w:rsidRDefault="00274A5A" w:rsidP="00274A5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слепить целую семейку снежков – папу, маму и малыша и разыграть с ними сказку. Можно слепить семь снежков разного размера и разыграть с их помощью сказку “Репка”.</w:t>
      </w:r>
    </w:p>
    <w:p w:rsidR="004448B7" w:rsidRPr="005E4D2A" w:rsidRDefault="00274A5A" w:rsidP="004448B7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b/>
          <w:color w:val="0070C0"/>
          <w:lang w:eastAsia="ru-RU"/>
        </w:rPr>
      </w:pPr>
      <w:r w:rsidRPr="00945F3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Можно прятать что-то в снежки, а потом пробовать угадать, что в каком снежке спряталось. Для подсказки можно самый-самый краешек предмета оставлять не спрятанным. А потом, когда предмет угадан, с </w:t>
      </w:r>
      <w:r w:rsidRPr="00945F3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удовольствием освобождать его из снежного плена.</w:t>
      </w:r>
    </w:p>
    <w:p w:rsidR="00274A5A" w:rsidRPr="00945F32" w:rsidRDefault="00274A5A" w:rsidP="00274A5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Снежками можно и кидаться. Можно </w:t>
      </w:r>
      <w:proofErr w:type="gramStart"/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друг</w:t>
      </w:r>
      <w:proofErr w:type="gramEnd"/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друга, как это принято. Можно кидать в ведерко, в ямку, в лавочку или через лавочку, в забор, через забор (если там не ходят люди). Можно кидать на дальность и отмечать, кто дальше бросил.</w:t>
      </w:r>
    </w:p>
    <w:p w:rsidR="00274A5A" w:rsidRPr="00945F32" w:rsidRDefault="00274A5A" w:rsidP="00274A5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color w:val="00B050"/>
          <w:lang w:eastAsia="ru-RU"/>
        </w:rPr>
      </w:pPr>
      <w:r w:rsidRPr="00945F3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Снежками можно рисовать, </w:t>
      </w:r>
      <w:proofErr w:type="gramStart"/>
      <w:r w:rsidRPr="00945F3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налепляя их в ряд друг за</w:t>
      </w:r>
      <w:proofErr w:type="gramEnd"/>
      <w:r w:rsidRPr="00945F3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дружкой, – на заборе, на асфальте, на лавочке.</w:t>
      </w:r>
    </w:p>
    <w:p w:rsidR="00274A5A" w:rsidRPr="00945F32" w:rsidRDefault="00274A5A" w:rsidP="00274A5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пробовать жонглировать снежками – двумя или даже тремя. Это сложно, но весело!</w:t>
      </w:r>
    </w:p>
    <w:p w:rsidR="00274A5A" w:rsidRPr="00945F32" w:rsidRDefault="00274A5A" w:rsidP="00274A5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b/>
          <w:color w:val="7030A0"/>
          <w:lang w:eastAsia="ru-RU"/>
        </w:rPr>
      </w:pPr>
      <w:r w:rsidRPr="00945F3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Снежки можно подбрасывать и ударять по ним палками, как ракеткой. То же можно делать с шишками – тоже интересно!</w:t>
      </w:r>
    </w:p>
    <w:p w:rsidR="00274A5A" w:rsidRPr="005E4D2A" w:rsidRDefault="00274A5A" w:rsidP="00274A5A">
      <w:pPr>
        <w:numPr>
          <w:ilvl w:val="0"/>
          <w:numId w:val="6"/>
        </w:numPr>
        <w:shd w:val="clear" w:color="auto" w:fill="FFFFFF"/>
        <w:spacing w:line="330" w:lineRule="atLeast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сугробах можно рыть ямы и делать берлоги – это просто захватывающе! Ну, вспомните </w:t>
      </w:r>
      <w:r w:rsidRPr="00945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своё детство! Разве не устраивали норки в сугробах?</w:t>
      </w:r>
    </w:p>
    <w:p w:rsidR="004448B7" w:rsidRPr="00292C15" w:rsidRDefault="00274A5A" w:rsidP="005E4D2A">
      <w:pPr>
        <w:numPr>
          <w:ilvl w:val="0"/>
          <w:numId w:val="6"/>
        </w:numPr>
        <w:shd w:val="clear" w:color="auto" w:fill="FFFFFF"/>
        <w:spacing w:after="0" w:line="330" w:lineRule="atLeast"/>
        <w:ind w:left="36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45F3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 глубоком снегу можно протаптывать дорожки, плотно ступая двумя ногами прямо рядышком. Можно протаптывать не просто дорожки, а лабиринты. Или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945F3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хотя бы извилистые тропинки, по которым надо бегать, не заступая за края. Можно замкнуть дорожку в длинный круговой путь и придумывать по ходу всякие задания (сложность заданий, конечно, будет зависеть от возраста детей). </w:t>
      </w:r>
      <w:r w:rsidRPr="003130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</w:t>
      </w:r>
      <w:r w:rsidRPr="00945F3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ожно, например, по ходу выполнять какие-то условленные заранее движения и не сбиваться. У дерева – топнуть, у лавочки – хлопнуть в ладошки и так далее. Можно бегать по дорожкам и искать какие-то спрятанные предметы, например, игрушки или шишки. </w:t>
      </w:r>
    </w:p>
    <w:p w:rsidR="0013621B" w:rsidRDefault="0013621B" w:rsidP="00292C15">
      <w:pPr>
        <w:pStyle w:val="c1"/>
        <w:shd w:val="clear" w:color="auto" w:fill="FFFFFF"/>
        <w:spacing w:before="0" w:beforeAutospacing="0" w:after="0" w:afterAutospacing="0"/>
        <w:rPr>
          <w:b/>
          <w:color w:val="C00000"/>
          <w:sz w:val="28"/>
          <w:szCs w:val="28"/>
        </w:rPr>
      </w:pP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3647F">
        <w:rPr>
          <w:rStyle w:val="c2"/>
          <w:b/>
          <w:color w:val="0070C0"/>
        </w:rPr>
        <w:lastRenderedPageBreak/>
        <w:t>МЫШКА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3647F">
        <w:rPr>
          <w:rStyle w:val="c3"/>
          <w:color w:val="000000"/>
        </w:rPr>
        <w:t>Мышка в норку пробралась,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(Делаем двумя ручками крадущиеся движения)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На замочек заперлась.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(Слегка покачиваем скрещенными в замок пальчиками)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В дырочку она глядит,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(Делаем пальчиками колечко)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На заборе кот сидит!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(Прикладываем ручки к голове как ушки и шевелим пальчиками)</w:t>
      </w:r>
    </w:p>
    <w:p w:rsidR="0013621B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70C0"/>
        </w:rPr>
      </w:pP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3647F">
        <w:rPr>
          <w:rStyle w:val="c2"/>
          <w:b/>
          <w:color w:val="0070C0"/>
        </w:rPr>
        <w:t>АПЕЛЬСИН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3647F">
        <w:rPr>
          <w:rStyle w:val="c3"/>
          <w:color w:val="000000"/>
        </w:rPr>
        <w:t>(Рука сжата в кулачок)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Мы делили апельсин.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(Крутим кулачком вправо-влево)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Много нас, а он один!</w:t>
      </w:r>
      <w:r w:rsidRPr="0073647F">
        <w:rPr>
          <w:color w:val="000000"/>
        </w:rPr>
        <w:br/>
      </w:r>
      <w:proofErr w:type="gramStart"/>
      <w:r w:rsidRPr="0073647F">
        <w:rPr>
          <w:rStyle w:val="c3"/>
          <w:color w:val="000000"/>
        </w:rPr>
        <w:t>(Другой рукой разгибаем пальчики, сложенные в кулачок, начиная с большого)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Эта долька для ежа,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(Разгибаем указательный пальчик)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Эта долька для чижа,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(Разгибаем средний пальчик)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Эта долька для утят,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(Разгибаем безымянный пальчик)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Эта долька для котят,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(Разгибаем мизинчик)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Эта долька для бобра,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(Открытую ладошку поворачиваем вправо-влево)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Ну, а волку - кожура.</w:t>
      </w:r>
      <w:proofErr w:type="gramEnd"/>
      <w:r w:rsidRPr="0073647F">
        <w:rPr>
          <w:color w:val="000000"/>
        </w:rPr>
        <w:br/>
      </w:r>
      <w:r w:rsidRPr="0073647F">
        <w:rPr>
          <w:rStyle w:val="c3"/>
          <w:color w:val="000000"/>
        </w:rPr>
        <w:lastRenderedPageBreak/>
        <w:t>(Двумя руками показываем волчью пасть)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Он сердит на нас - беда!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(Складываем руки домиком)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В домик прячемся - сюда!</w:t>
      </w:r>
    </w:p>
    <w:p w:rsidR="0013621B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70C0"/>
        </w:rPr>
      </w:pP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3647F">
        <w:rPr>
          <w:rStyle w:val="c2"/>
          <w:b/>
          <w:color w:val="0070C0"/>
        </w:rPr>
        <w:t>ШАРИК</w:t>
      </w:r>
    </w:p>
    <w:p w:rsidR="00292C15" w:rsidRDefault="0013621B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proofErr w:type="gramStart"/>
      <w:r w:rsidRPr="0073647F">
        <w:rPr>
          <w:rStyle w:val="c3"/>
          <w:color w:val="000000"/>
        </w:rPr>
        <w:t>(Сначала пальцы сложены в замочек.</w:t>
      </w:r>
      <w:proofErr w:type="gramEnd"/>
      <w:r w:rsidRPr="0073647F">
        <w:rPr>
          <w:rStyle w:val="c3"/>
          <w:color w:val="000000"/>
        </w:rPr>
        <w:t xml:space="preserve"> </w:t>
      </w:r>
      <w:proofErr w:type="gramStart"/>
      <w:r w:rsidRPr="0073647F">
        <w:rPr>
          <w:rStyle w:val="c3"/>
          <w:color w:val="000000"/>
        </w:rPr>
        <w:t>Начинаем их медленно разводить)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Надуваем быстро шарик.</w:t>
      </w:r>
      <w:proofErr w:type="gramEnd"/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(Кончики пальцев обеих рук соприкасаются друг с другом - шарик надут)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Он становится большой.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</w:t>
      </w:r>
      <w:proofErr w:type="spellStart"/>
      <w:r w:rsidRPr="0073647F">
        <w:rPr>
          <w:rStyle w:val="c3"/>
          <w:color w:val="000000"/>
        </w:rPr>
        <w:t>Соприкасаем</w:t>
      </w:r>
      <w:proofErr w:type="spellEnd"/>
      <w:r w:rsidRPr="0073647F">
        <w:rPr>
          <w:rStyle w:val="c3"/>
          <w:color w:val="000000"/>
        </w:rPr>
        <w:t xml:space="preserve"> ладошки друг с другом полностью)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Вдруг шар лопнул,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воздух вышел -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(Смыкаем вместе пальчики)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Стал он тонкий и худой!</w:t>
      </w: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Default="00292C15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292C15" w:rsidRPr="0073647F" w:rsidRDefault="00292C15" w:rsidP="0013621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13621B" w:rsidRDefault="0013621B" w:rsidP="0013621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:rsidR="0013621B" w:rsidRPr="00DD1153" w:rsidRDefault="0013621B" w:rsidP="005E4D2A">
      <w:pPr>
        <w:jc w:val="center"/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8941A0D" wp14:editId="24B841A3">
                <wp:simplePos x="0" y="0"/>
                <wp:positionH relativeFrom="column">
                  <wp:posOffset>21590</wp:posOffset>
                </wp:positionH>
                <wp:positionV relativeFrom="paragraph">
                  <wp:posOffset>-104775</wp:posOffset>
                </wp:positionV>
                <wp:extent cx="2895600" cy="895350"/>
                <wp:effectExtent l="0" t="0" r="1905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1.7pt;margin-top:-8.25pt;width:228pt;height:70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" fillcolor="window" strokecolor="#f79646" strokeweight="2pt"/>
            </w:pict>
          </mc:Fallback>
        </mc:AlternateContent>
      </w:r>
      <w:r w:rsidRPr="00DD1153">
        <w:rPr>
          <w:rFonts w:ascii="Times New Roman" w:hAnsi="Times New Roman" w:cs="Times New Roman"/>
        </w:rPr>
        <w:t>Муниципальное автономное дошкольное образовательное учреждение города Новосибирска «Детский сад  № 439 комбинированного вида»</w:t>
      </w:r>
    </w:p>
    <w:p w:rsidR="0013621B" w:rsidRPr="005E4D2A" w:rsidRDefault="0013621B" w:rsidP="0013621B">
      <w:pPr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4D2A">
        <w:rPr>
          <w:rFonts w:ascii="Times New Roman" w:hAnsi="Times New Roman" w:cs="Times New Roman"/>
          <w:b/>
          <w:color w:val="00B05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ПАМЯТКА ДЛЯ РОДИТЕЛЕЙ</w:t>
      </w:r>
    </w:p>
    <w:p w:rsidR="0013621B" w:rsidRPr="00DD1153" w:rsidRDefault="0013621B" w:rsidP="0013621B">
      <w:pPr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</w:rPr>
        <w:t xml:space="preserve">                    </w:t>
      </w:r>
      <w:r w:rsidRPr="00DD11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BAC6AE" wp14:editId="5764F174">
            <wp:extent cx="1371600" cy="14704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86" cy="147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1B" w:rsidRPr="00DD1153" w:rsidRDefault="005E4D2A" w:rsidP="0013621B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D11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68FCCBA" wp14:editId="65ADD063">
                <wp:simplePos x="0" y="0"/>
                <wp:positionH relativeFrom="column">
                  <wp:posOffset>87630</wp:posOffset>
                </wp:positionH>
                <wp:positionV relativeFrom="paragraph">
                  <wp:posOffset>43815</wp:posOffset>
                </wp:positionV>
                <wp:extent cx="2626360" cy="1727200"/>
                <wp:effectExtent l="57150" t="38100" r="78740" b="101600"/>
                <wp:wrapNone/>
                <wp:docPr id="14" name="Блок-схема: перфолент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172720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14" o:spid="_x0000_s1026" type="#_x0000_t122" style="position:absolute;margin-left:6.9pt;margin-top:3.45pt;width:206.8pt;height:13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13621B" w:rsidRPr="0073647F" w:rsidRDefault="0013621B" w:rsidP="0013621B">
      <w:pPr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«Пальчиковая гимнастика для развития речи»</w:t>
      </w:r>
    </w:p>
    <w:p w:rsidR="0013621B" w:rsidRPr="00DD1153" w:rsidRDefault="0013621B" w:rsidP="0013621B">
      <w:pPr>
        <w:rPr>
          <w:rFonts w:ascii="Times New Roman" w:hAnsi="Times New Roman" w:cs="Times New Roman"/>
        </w:rPr>
      </w:pPr>
    </w:p>
    <w:p w:rsidR="0013621B" w:rsidRDefault="0013621B" w:rsidP="005E4D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1153"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Pr="0073647F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DD1153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 w:rsidRPr="0073647F">
        <w:rPr>
          <w:rStyle w:val="c8"/>
          <w:b/>
          <w:bCs/>
          <w:color w:val="FF0000"/>
        </w:rPr>
        <w:lastRenderedPageBreak/>
        <w:t>ПРОСТЫЕ ПРАВИЛА ИГРЫ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3647F">
        <w:rPr>
          <w:rStyle w:val="c3"/>
          <w:color w:val="000000"/>
        </w:rPr>
        <w:t>1. Старайтесь, чтобы в игры вовлекались все пальчики (особенно безымянный и мизинчик – они самые ленивые).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2. Обязательно чередуйте три типа движений: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сжатие;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растяжение;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расслабление.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color w:val="FF0000"/>
        </w:rPr>
      </w:pPr>
      <w:r w:rsidRPr="0073647F">
        <w:rPr>
          <w:rStyle w:val="c0"/>
          <w:b/>
          <w:bCs/>
          <w:color w:val="FF0000"/>
        </w:rPr>
        <w:t>КАК ЕЩЕ АКТИВИЗИРОВАТЬ ПАЛЬЧИКИ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3647F">
        <w:rPr>
          <w:rStyle w:val="c3"/>
          <w:color w:val="000000"/>
        </w:rPr>
        <w:t>1. Дайте га</w:t>
      </w:r>
      <w:r>
        <w:rPr>
          <w:rStyle w:val="c3"/>
          <w:color w:val="000000"/>
        </w:rPr>
        <w:t>зету, листы бумаги – пусть рвет</w:t>
      </w:r>
      <w:r w:rsidRPr="005D09AA">
        <w:rPr>
          <w:rStyle w:val="c3"/>
          <w:color w:val="000000"/>
        </w:rPr>
        <w:t>/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2. Нанижите на крепкую нитку крупные пуговицы – пусть перебирает.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3. Дайте деревянные бусы, счеты, пирамидки.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4. Нарисуйте на пластмассовых пробках мордочки, наденьте на пальцы. У вас получится пальчиковый театр.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3647F">
        <w:rPr>
          <w:rStyle w:val="c3"/>
          <w:color w:val="000000"/>
        </w:rPr>
        <w:t>Это только малая толика тех игр и занятий, которыми можно увлечь ребенка и с пользой провести время.</w:t>
      </w:r>
    </w:p>
    <w:p w:rsidR="0013621B" w:rsidRPr="005E4D2A" w:rsidRDefault="0013621B" w:rsidP="00292C15">
      <w:pPr>
        <w:pStyle w:val="c1"/>
        <w:shd w:val="clear" w:color="auto" w:fill="FFFFFF"/>
        <w:spacing w:before="0" w:beforeAutospacing="0" w:after="240" w:afterAutospacing="0"/>
        <w:rPr>
          <w:b/>
          <w:bCs/>
          <w:color w:val="000000"/>
        </w:rPr>
      </w:pPr>
      <w:r w:rsidRPr="0073647F">
        <w:rPr>
          <w:rStyle w:val="c3"/>
          <w:color w:val="000000"/>
        </w:rPr>
        <w:t>Несколько упражнений</w:t>
      </w:r>
      <w:r w:rsidRPr="0073647F">
        <w:rPr>
          <w:rStyle w:val="c10"/>
          <w:b/>
          <w:bCs/>
          <w:color w:val="000000"/>
        </w:rPr>
        <w:t> пальчиковой гимнастики для детей в стихах!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70C0"/>
        </w:rPr>
      </w:pPr>
      <w:r w:rsidRPr="0073647F">
        <w:rPr>
          <w:rStyle w:val="c2"/>
          <w:b/>
          <w:color w:val="0070C0"/>
          <w:sz w:val="22"/>
        </w:rPr>
        <w:t>ДОМ</w:t>
      </w:r>
    </w:p>
    <w:p w:rsidR="0013621B" w:rsidRPr="0073647F" w:rsidRDefault="0013621B" w:rsidP="00292C15">
      <w:pPr>
        <w:pStyle w:val="c1"/>
        <w:shd w:val="clear" w:color="auto" w:fill="FFFFFF"/>
        <w:spacing w:before="0" w:beforeAutospacing="0" w:after="240" w:afterAutospacing="0"/>
        <w:rPr>
          <w:color w:val="000000"/>
        </w:rPr>
      </w:pPr>
      <w:r w:rsidRPr="0073647F">
        <w:rPr>
          <w:rStyle w:val="c3"/>
          <w:color w:val="000000"/>
        </w:rPr>
        <w:t>  Я хочу построить дом,</w:t>
      </w:r>
      <w:r w:rsidRPr="0073647F">
        <w:rPr>
          <w:color w:val="000000"/>
        </w:rPr>
        <w:br/>
      </w:r>
      <w:r w:rsidRPr="0073647F">
        <w:rPr>
          <w:rStyle w:val="c3"/>
          <w:iCs/>
          <w:color w:val="000000"/>
        </w:rPr>
        <w:t>(Руки сложить домиком, и поднять над головой)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Чтоб окошко было в нём,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(Пальчики обеих рук соединить в кружочек)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Чтоб у дома дверь была,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lastRenderedPageBreak/>
        <w:t>(Ладошки рук соединяем вместе вертикально)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Рядом чтоб сосна росла.</w:t>
      </w:r>
      <w:r w:rsidRPr="0073647F">
        <w:rPr>
          <w:color w:val="000000"/>
        </w:rPr>
        <w:br/>
      </w:r>
      <w:proofErr w:type="gramStart"/>
      <w:r w:rsidRPr="0073647F">
        <w:rPr>
          <w:rStyle w:val="c3"/>
          <w:color w:val="000000"/>
        </w:rPr>
        <w:t>(Одну руку поднимаем вверх и "растопыриваем" пальчики)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Чтоб вокруг забор стоял,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Пёс ворота охранял,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(Соединяем руки в замочек и делаем круг перед собой)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Солнце было, дождик шёл,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(Сначала поднимаем руки вверх, пальцы "растопырены".</w:t>
      </w:r>
      <w:proofErr w:type="gramEnd"/>
      <w:r w:rsidRPr="0073647F">
        <w:rPr>
          <w:rStyle w:val="c3"/>
          <w:color w:val="000000"/>
        </w:rPr>
        <w:t xml:space="preserve"> </w:t>
      </w:r>
      <w:proofErr w:type="gramStart"/>
      <w:r w:rsidRPr="0073647F">
        <w:rPr>
          <w:rStyle w:val="c3"/>
          <w:color w:val="000000"/>
        </w:rPr>
        <w:t>Затем пальцы опускаем вниз, делаем "стряхивающие" движения)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И тюльпан в саду расцвёл!</w:t>
      </w:r>
      <w:proofErr w:type="gramEnd"/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(Соединяем вместе ладошки и медленно раскрываем пальчики -   "бутончик тюльпана")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73647F">
        <w:rPr>
          <w:rStyle w:val="c2"/>
          <w:b/>
          <w:color w:val="0070C0"/>
        </w:rPr>
        <w:t>ДРУЗЬЯ - САДОВОДЫ</w:t>
      </w:r>
    </w:p>
    <w:p w:rsidR="0013621B" w:rsidRPr="005E4D2A" w:rsidRDefault="0013621B" w:rsidP="00292C15">
      <w:pPr>
        <w:pStyle w:val="c1"/>
        <w:shd w:val="clear" w:color="auto" w:fill="FFFFFF"/>
        <w:spacing w:before="0" w:beforeAutospacing="0" w:after="240" w:afterAutospacing="0"/>
        <w:rPr>
          <w:rStyle w:val="c2"/>
          <w:color w:val="000000"/>
        </w:rPr>
      </w:pPr>
      <w:r w:rsidRPr="0073647F">
        <w:rPr>
          <w:rStyle w:val="c3"/>
          <w:color w:val="000000"/>
        </w:rPr>
        <w:t>Палец толстый и большой</w:t>
      </w:r>
      <w:proofErr w:type="gramStart"/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В</w:t>
      </w:r>
      <w:proofErr w:type="gramEnd"/>
      <w:r w:rsidRPr="0073647F">
        <w:rPr>
          <w:rStyle w:val="c3"/>
          <w:color w:val="000000"/>
        </w:rPr>
        <w:t xml:space="preserve"> сад за сливами пошёл.</w:t>
      </w:r>
      <w:r w:rsidRPr="0073647F">
        <w:rPr>
          <w:color w:val="000000"/>
        </w:rPr>
        <w:br/>
      </w:r>
      <w:proofErr w:type="gramStart"/>
      <w:r w:rsidRPr="0073647F">
        <w:rPr>
          <w:rStyle w:val="c3"/>
          <w:color w:val="000000"/>
        </w:rPr>
        <w:t>(Ладошка собрана в "кулачок".</w:t>
      </w:r>
      <w:proofErr w:type="gramEnd"/>
      <w:r w:rsidRPr="0073647F">
        <w:rPr>
          <w:rStyle w:val="c3"/>
          <w:color w:val="000000"/>
        </w:rPr>
        <w:t xml:space="preserve"> Отгибаем большой пальчик, выпрямляем его, затем сгибаем наполовину. Снова сгибаем и так несколько раз)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Указательный с порога</w:t>
      </w:r>
      <w:proofErr w:type="gramStart"/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У</w:t>
      </w:r>
      <w:proofErr w:type="gramEnd"/>
      <w:r w:rsidRPr="0073647F">
        <w:rPr>
          <w:rStyle w:val="c3"/>
          <w:color w:val="000000"/>
        </w:rPr>
        <w:t>казал ему дорогу.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(Отгибаем указательный пальчик, далее "сгибаем-разгибаем")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Средний палец самый меткий,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Он сбивает сливы с ветки.</w:t>
      </w:r>
      <w:r w:rsidRPr="0073647F">
        <w:rPr>
          <w:color w:val="000000"/>
        </w:rPr>
        <w:br/>
      </w:r>
      <w:proofErr w:type="gramStart"/>
      <w:r w:rsidRPr="0073647F">
        <w:rPr>
          <w:rStyle w:val="c3"/>
          <w:color w:val="000000"/>
        </w:rPr>
        <w:t>(Отгибаем средний пальчик, "сгибаем-разгибаем" его.</w:t>
      </w:r>
      <w:proofErr w:type="gramEnd"/>
      <w:r w:rsidRPr="0073647F">
        <w:rPr>
          <w:rStyle w:val="c3"/>
          <w:color w:val="000000"/>
        </w:rPr>
        <w:t xml:space="preserve"> При этом нужно стараться не сгибать указательный и большой </w:t>
      </w:r>
      <w:r w:rsidRPr="0073647F">
        <w:rPr>
          <w:rStyle w:val="c3"/>
          <w:color w:val="000000"/>
        </w:rPr>
        <w:lastRenderedPageBreak/>
        <w:t>пальцы)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Безымянный подбирает,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(Отгибаем также безымянный, постараться не шевелить предыдущими пальчиками)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А мизинчик-господинчик</w:t>
      </w:r>
      <w:proofErr w:type="gramStart"/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В</w:t>
      </w:r>
      <w:proofErr w:type="gramEnd"/>
      <w:r w:rsidRPr="0073647F">
        <w:rPr>
          <w:rStyle w:val="c3"/>
          <w:color w:val="000000"/>
        </w:rPr>
        <w:t xml:space="preserve"> землю косточки бросает!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(Отгибаем мизинчик)</w:t>
      </w:r>
    </w:p>
    <w:p w:rsidR="0013621B" w:rsidRPr="0073647F" w:rsidRDefault="0013621B" w:rsidP="0013621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7030A0"/>
        </w:rPr>
      </w:pPr>
      <w:r w:rsidRPr="0073647F">
        <w:rPr>
          <w:rStyle w:val="c2"/>
          <w:b/>
          <w:color w:val="7030A0"/>
        </w:rPr>
        <w:t>ЛОДОЧКА</w:t>
      </w:r>
    </w:p>
    <w:p w:rsidR="00292C15" w:rsidRDefault="0013621B" w:rsidP="00292C1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73647F">
        <w:rPr>
          <w:rStyle w:val="c3"/>
          <w:color w:val="000000"/>
        </w:rPr>
        <w:t>Две ладошки прижму,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И по морю поплыву.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 xml:space="preserve">(Прижать друг к другу обе ладошки, при </w:t>
      </w:r>
      <w:proofErr w:type="gramStart"/>
      <w:r w:rsidRPr="0073647F">
        <w:rPr>
          <w:rStyle w:val="c3"/>
          <w:color w:val="000000"/>
        </w:rPr>
        <w:t>этом</w:t>
      </w:r>
      <w:proofErr w:type="gramEnd"/>
      <w:r w:rsidRPr="0073647F">
        <w:rPr>
          <w:rStyle w:val="c3"/>
          <w:color w:val="000000"/>
        </w:rPr>
        <w:t xml:space="preserve"> не соединяя большие пальцы)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Две ладошки, друзья, -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Это лодочка моя.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(Делать волнообразные движения руками - "лодочка плывёт")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Паруса подниму,</w:t>
      </w:r>
      <w:r w:rsidRPr="0073647F">
        <w:rPr>
          <w:color w:val="000000"/>
        </w:rPr>
        <w:br/>
      </w:r>
      <w:r w:rsidR="00292C15" w:rsidRPr="0073647F">
        <w:rPr>
          <w:rStyle w:val="c3"/>
          <w:color w:val="000000"/>
        </w:rPr>
        <w:t>(У соединенных вместе рук в форме "лодочки" поднять вверх большие пальцы)</w:t>
      </w:r>
      <w:r w:rsidR="00292C15" w:rsidRPr="0073647F">
        <w:rPr>
          <w:color w:val="000000"/>
        </w:rPr>
        <w:br/>
      </w:r>
      <w:r w:rsidR="00292C15" w:rsidRPr="0073647F">
        <w:rPr>
          <w:rStyle w:val="c3"/>
          <w:color w:val="000000"/>
        </w:rPr>
        <w:t>Синим морем поплыву.</w:t>
      </w:r>
      <w:r w:rsidR="00292C15" w:rsidRPr="0073647F">
        <w:rPr>
          <w:color w:val="000000"/>
        </w:rPr>
        <w:br/>
      </w:r>
      <w:r w:rsidR="00292C15" w:rsidRPr="0073647F">
        <w:rPr>
          <w:rStyle w:val="c3"/>
          <w:color w:val="000000"/>
        </w:rPr>
        <w:t>(Продолжить волнообразные движения руками - "лодочкой")</w:t>
      </w:r>
    </w:p>
    <w:p w:rsidR="00292C15" w:rsidRPr="0073647F" w:rsidRDefault="00292C15" w:rsidP="00292C1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3647F">
        <w:rPr>
          <w:rStyle w:val="c3"/>
          <w:color w:val="000000"/>
        </w:rPr>
        <w:t>А по бурным волнам</w:t>
      </w:r>
      <w:proofErr w:type="gramStart"/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П</w:t>
      </w:r>
      <w:proofErr w:type="gramEnd"/>
      <w:r w:rsidRPr="0073647F">
        <w:rPr>
          <w:rStyle w:val="c3"/>
          <w:color w:val="000000"/>
        </w:rPr>
        <w:t>лывут рыбки тут и там.</w:t>
      </w:r>
      <w:r w:rsidRPr="0073647F">
        <w:rPr>
          <w:color w:val="000000"/>
        </w:rPr>
        <w:br/>
      </w:r>
      <w:r w:rsidRPr="0073647F">
        <w:rPr>
          <w:rStyle w:val="c3"/>
          <w:color w:val="000000"/>
        </w:rPr>
        <w:t>(Полностью соединить друг с другом две ладошки для имитации рыбок и снова волнообразные движения - "рыбки плывут")</w:t>
      </w:r>
    </w:p>
    <w:p w:rsidR="00292C15" w:rsidRDefault="00292C15" w:rsidP="00F70624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Style w:val="c3"/>
          <w:color w:val="000000"/>
        </w:rPr>
      </w:pPr>
    </w:p>
    <w:p w:rsidR="00292C15" w:rsidRDefault="00292C15" w:rsidP="00F70624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Style w:val="c3"/>
          <w:color w:val="000000"/>
        </w:rPr>
      </w:pPr>
    </w:p>
    <w:p w:rsidR="00292C15" w:rsidRPr="00FE6000" w:rsidRDefault="00292C15" w:rsidP="00292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lastRenderedPageBreak/>
        <w:t>«СТАТУИ»</w:t>
      </w:r>
    </w:p>
    <w:p w:rsidR="00292C15" w:rsidRPr="00FE6000" w:rsidRDefault="00292C15" w:rsidP="00292C1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292C15" w:rsidRPr="00FE6000" w:rsidRDefault="00292C15" w:rsidP="00292C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эту игру лучше играть большим мячом. Игроки становятся в круг и перебрасывают мяч друг другу. Кто не поймал мяч, тот получает наказание: ему придется продолжать игру, стоя на одной ноге. Если в такой позе ему удастся поймать мяч, то наказание снимается. Если же игрок опять пропустит мяч, то ему придется встать на одно колено и пытаться поймать мяч в таком положении. При третьей ошибке неудачливый игрок опускается на оба колена. Если сумеет поймать мяч, прощается все. При четвертой ошибке игрок выходит из игры.</w:t>
      </w:r>
    </w:p>
    <w:p w:rsidR="00292C15" w:rsidRPr="00FE6000" w:rsidRDefault="00292C15" w:rsidP="00292C1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292C15" w:rsidRPr="00FE6000" w:rsidRDefault="00292C15" w:rsidP="00292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«ВОРОБЬИ И ВОРОНЫ»</w:t>
      </w:r>
    </w:p>
    <w:p w:rsidR="00292C15" w:rsidRPr="00FE6000" w:rsidRDefault="00292C15" w:rsidP="00292C1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292C15" w:rsidRPr="006E1190" w:rsidRDefault="00292C15" w:rsidP="00292C1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Договоритесь заранее, что будут делать воробьи, а что вороны. Например, по команде «Воробьи» - ребенок ложиться на пол, а по команде «Вороны» - залезать на стул или кресло. Если игрок ошибся - платит фант.</w:t>
      </w:r>
    </w:p>
    <w:p w:rsidR="00292C15" w:rsidRDefault="00292C15" w:rsidP="00F70624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Style w:val="c3"/>
          <w:color w:val="000000"/>
        </w:rPr>
      </w:pPr>
    </w:p>
    <w:p w:rsidR="00292C15" w:rsidRDefault="00292C15" w:rsidP="00F70624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292C15" w:rsidRDefault="00292C15" w:rsidP="00F70624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292C15" w:rsidRDefault="00292C15" w:rsidP="00F70624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F70624" w:rsidRDefault="00F70624" w:rsidP="00F70624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819E8" w:rsidRDefault="00A819E8" w:rsidP="00292C15"/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292C15" w:rsidRDefault="00292C15" w:rsidP="00292C15">
      <w:pPr>
        <w:rPr>
          <w:rFonts w:ascii="Times New Roman" w:hAnsi="Times New Roman" w:cs="Times New Roman"/>
          <w:sz w:val="28"/>
          <w:szCs w:val="28"/>
        </w:rPr>
      </w:pPr>
    </w:p>
    <w:p w:rsidR="00AA6F80" w:rsidRPr="00DD1153" w:rsidRDefault="00AA6F80" w:rsidP="00AA6F80">
      <w:pPr>
        <w:jc w:val="center"/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0ED8368" wp14:editId="62D72DF5">
                <wp:simplePos x="0" y="0"/>
                <wp:positionH relativeFrom="column">
                  <wp:posOffset>21590</wp:posOffset>
                </wp:positionH>
                <wp:positionV relativeFrom="paragraph">
                  <wp:posOffset>-104775</wp:posOffset>
                </wp:positionV>
                <wp:extent cx="2895600" cy="895350"/>
                <wp:effectExtent l="0" t="0" r="19050" b="190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1.7pt;margin-top:-8.25pt;width:228pt;height:70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" fillcolor="window" strokecolor="#f79646" strokeweight="2pt"/>
            </w:pict>
          </mc:Fallback>
        </mc:AlternateContent>
      </w:r>
      <w:r w:rsidRPr="00DD1153">
        <w:rPr>
          <w:rFonts w:ascii="Times New Roman" w:hAnsi="Times New Roman" w:cs="Times New Roman"/>
        </w:rPr>
        <w:t>Муниципальное автономное дошкольное образовательное учреждение города Новосибирска «Детский сад  № 439 комбинированного вида»</w:t>
      </w:r>
    </w:p>
    <w:p w:rsidR="00AA6F80" w:rsidRPr="00DD1153" w:rsidRDefault="00AA6F80" w:rsidP="00AA6F80">
      <w:pPr>
        <w:rPr>
          <w:rFonts w:ascii="Times New Roman" w:hAnsi="Times New Roman" w:cs="Times New Roman"/>
        </w:rPr>
      </w:pPr>
    </w:p>
    <w:p w:rsidR="00AA6F80" w:rsidRPr="00DD1153" w:rsidRDefault="00AA6F80" w:rsidP="00AA6F80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D1153">
        <w:rPr>
          <w:rFonts w:ascii="Times New Roman" w:hAnsi="Times New Roman" w:cs="Times New Roman"/>
          <w:b/>
          <w:color w:val="00B05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ПАМЯТКА ДЛЯ РОДИТЕЛЕЙ</w:t>
      </w:r>
    </w:p>
    <w:p w:rsidR="00AA6F80" w:rsidRPr="00292C15" w:rsidRDefault="00292C15" w:rsidP="00292C15">
      <w:pPr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40AEF89" wp14:editId="62944B4F">
                <wp:simplePos x="0" y="0"/>
                <wp:positionH relativeFrom="column">
                  <wp:posOffset>88900</wp:posOffset>
                </wp:positionH>
                <wp:positionV relativeFrom="paragraph">
                  <wp:posOffset>1528147</wp:posOffset>
                </wp:positionV>
                <wp:extent cx="2752725" cy="1380490"/>
                <wp:effectExtent l="57150" t="38100" r="85725" b="86360"/>
                <wp:wrapNone/>
                <wp:docPr id="26" name="Блок-схема: перфолент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38049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26" o:spid="_x0000_s1026" type="#_x0000_t122" style="position:absolute;margin-left:7pt;margin-top:120.35pt;width:216.75pt;height:108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AA6F80" w:rsidRPr="00DD1153">
        <w:rPr>
          <w:rFonts w:ascii="Times New Roman" w:hAnsi="Times New Roman" w:cs="Times New Roman"/>
        </w:rPr>
        <w:t xml:space="preserve">                    </w:t>
      </w:r>
      <w:r w:rsidR="00AA6F80" w:rsidRPr="00DD11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1A0F4E" wp14:editId="78CA1BF8">
            <wp:extent cx="1554771" cy="166687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71" cy="166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80" w:rsidRPr="00DD1153" w:rsidRDefault="00AA6F80" w:rsidP="00AA6F80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«Подвижные игры </w:t>
      </w:r>
      <w:r w:rsidRPr="00DD1153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A6F80" w:rsidRPr="00DD1153" w:rsidRDefault="00AA6F80" w:rsidP="00AA6F80">
      <w:pPr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D1153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дома и на прогулке!»</w:t>
      </w:r>
    </w:p>
    <w:p w:rsidR="00AA6F80" w:rsidRPr="00DD1153" w:rsidRDefault="00AA6F80" w:rsidP="00AA6F80">
      <w:pPr>
        <w:rPr>
          <w:rFonts w:ascii="Times New Roman" w:hAnsi="Times New Roman" w:cs="Times New Roman"/>
        </w:rPr>
      </w:pPr>
    </w:p>
    <w:p w:rsidR="00AA6F80" w:rsidRPr="00DD1153" w:rsidRDefault="00AA6F80" w:rsidP="00AA6F8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6F80" w:rsidRPr="00DD1153" w:rsidRDefault="00AA6F80" w:rsidP="00292C1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1153"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Pr="00FE6000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DD1153">
        <w:rPr>
          <w:rFonts w:ascii="Times New Roman" w:hAnsi="Times New Roman" w:cs="Times New Roman"/>
          <w:b/>
          <w:i/>
          <w:sz w:val="28"/>
          <w:szCs w:val="28"/>
        </w:rPr>
        <w:t xml:space="preserve"> год</w:t>
      </w:r>
    </w:p>
    <w:p w:rsidR="00AA6F80" w:rsidRPr="00DD1153" w:rsidRDefault="00AA6F80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ВЕСЕЛЫЕ СПОРТИВНЫЕ ИГРЫ И УПРАЖНЕНИЯ</w:t>
      </w:r>
    </w:p>
    <w:p w:rsidR="00AA6F80" w:rsidRPr="00DD1153" w:rsidRDefault="00AA6F80" w:rsidP="00AA6F8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AA6F80" w:rsidRPr="006E1190" w:rsidRDefault="00AA6F80" w:rsidP="00AA6F8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«ПОПАДИ В ЯБЛОЧКО»</w:t>
      </w:r>
    </w:p>
    <w:p w:rsidR="00AA6F80" w:rsidRPr="006E1190" w:rsidRDefault="00AA6F80" w:rsidP="00AA6F8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(ЭЛЕМЕНТЫ «ЛАПТЫ»)</w:t>
      </w:r>
    </w:p>
    <w:p w:rsidR="00AA6F80" w:rsidRPr="00FE6000" w:rsidRDefault="00AA6F80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 инвентарь должен включать в себя скомканные газетные листы (мячик), обёрнутые в алюминиевую фольгу, пустой цилиндр от бумажных полотенец (бита) и несколько подушек, которые будут обозначать базы. Подкидываем вверх мяч и бьем по нему битой, стараясь попасть в яблочко (подушку). Этот же инвентарь пригодиться и для другой игры.</w:t>
      </w:r>
    </w:p>
    <w:p w:rsidR="00AA6F80" w:rsidRPr="00FE6000" w:rsidRDefault="00AA6F80" w:rsidP="00AA6F8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AA6F80" w:rsidRPr="006E1190" w:rsidRDefault="00AA6F80" w:rsidP="00AA6F8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«ПРОВЕДИ И НЕ ЗАДЕНЬ»</w:t>
      </w:r>
    </w:p>
    <w:p w:rsidR="00AA6F80" w:rsidRPr="006E1190" w:rsidRDefault="00AA6F80" w:rsidP="00AA6F8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(ЭЛЕМЕНТЫ ХОККЕЯ)</w:t>
      </w:r>
    </w:p>
    <w:p w:rsidR="00AA6F80" w:rsidRDefault="00AA6F80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два ряда расставляются на расстоянии 20-30 см предметы (это могут быть кубики). </w:t>
      </w:r>
      <w:proofErr w:type="gramStart"/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Двое играющих от исходной черты проводят шайбу (газетный мяч) клюшкой (цилиндром от бумажных полотенец) между предметами змейкой.</w:t>
      </w:r>
      <w:proofErr w:type="gramEnd"/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Выигрывает тот, кто правильно и  быстро справится с заданием.</w:t>
      </w:r>
    </w:p>
    <w:p w:rsidR="00292C15" w:rsidRDefault="00292C15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2C15" w:rsidRDefault="00292C15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2C15" w:rsidRDefault="00292C15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2C15" w:rsidRDefault="00292C15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2C15" w:rsidRDefault="00292C15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2C15" w:rsidRPr="00FE6000" w:rsidRDefault="00292C15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F80" w:rsidRPr="00FE6000" w:rsidRDefault="00AA6F80" w:rsidP="00AA6F8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AA6F80" w:rsidRPr="006E1190" w:rsidRDefault="00AA6F80" w:rsidP="00AA6F8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lastRenderedPageBreak/>
        <w:t>«БРИЛЛИАНТОВЫЕ  ПОГРЕМУШКИ»</w:t>
      </w:r>
      <w:r w:rsidRPr="006E119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br/>
        <w:t>(ЭЛЕМЕНТЫ БАСКЕТБОЛА)</w:t>
      </w:r>
    </w:p>
    <w:p w:rsidR="00AA6F80" w:rsidRPr="006E1190" w:rsidRDefault="00AA6F80" w:rsidP="00AA6F8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Попади в цель:</w:t>
      </w: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обозначьте несколько целей для бросков погремушки – вы можете использовать, например, корзину для белья, горшок, вазу или даже свои ботинки. Расположите ваши цели в шахматном порядке на разных дистанциях и проверьте, кто попадёт чаще. Бросать погремушку можно разными способами: двумя руками от груди, из-за головы, снизу.</w:t>
      </w:r>
    </w:p>
    <w:p w:rsidR="00AA6F80" w:rsidRPr="006E1190" w:rsidRDefault="00AA6F80" w:rsidP="00AA6F8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Баланс погремушек:</w:t>
      </w: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сможет пройти дальше всех с одной или двумя погремушками на голове? На локте? А на колене? Сможете ли вы бежать с погремушками на всех этих частях тела? А получится ли у вас прыгнуть?</w:t>
      </w:r>
    </w:p>
    <w:p w:rsidR="00AA6F80" w:rsidRPr="006E1190" w:rsidRDefault="00AA6F80" w:rsidP="00AA6F8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Подбрось-поймай:</w:t>
      </w: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играющие выполняют бросание погремушки вве</w:t>
      </w:r>
      <w:proofErr w:type="gramStart"/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рх с хл</w:t>
      </w:r>
      <w:proofErr w:type="gramEnd"/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опком в ладоши. Посмотрите, как много раз ваш ребенок успеет хлопнуть в ладоши, пока летит погремушка, чтобы успеть её поймать. А сможет ли он сделать это и поймать её с закрытыми глазами?</w:t>
      </w: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119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</w:p>
    <w:p w:rsidR="00AA6F80" w:rsidRPr="00FE6000" w:rsidRDefault="00AA6F80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61243" w:rsidRDefault="00661243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61243" w:rsidRDefault="00661243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61243" w:rsidRDefault="00661243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61243" w:rsidRDefault="00661243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61243" w:rsidRDefault="00661243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A6F80" w:rsidRPr="00FE6000" w:rsidRDefault="00AA6F80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ПОДВИЖНЫЕ ИГРЫ ДЛЯ ДОМА</w:t>
      </w:r>
    </w:p>
    <w:p w:rsidR="00AA6F80" w:rsidRPr="00FE6000" w:rsidRDefault="00AA6F80" w:rsidP="00AA6F8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AA6F80" w:rsidRPr="00FE6000" w:rsidRDefault="00AA6F80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«РЫБАЛКА В УДОВОЛЬСТВИЕ»</w:t>
      </w:r>
    </w:p>
    <w:p w:rsidR="00AA6F80" w:rsidRPr="00FE6000" w:rsidRDefault="00AA6F80" w:rsidP="00AA6F8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AA6F80" w:rsidRPr="00FE6000" w:rsidRDefault="00AA6F80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Вырежьте рыбок из картона или плотной бумаги и прикрепите скрепку к каждой из них. На каждой рыбке напишите разные действия, например: "5 прыжков", "Добеги до места", "Коснись больших пальцев ног", «Пролезь под стулом» и </w:t>
      </w:r>
      <w:proofErr w:type="spellStart"/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proofErr w:type="gramStart"/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 рыбок в большую чашу или отметьте участок на полу, который будет вашим "прудом".</w:t>
      </w:r>
      <w:r w:rsidRPr="006E1190">
        <w:rPr>
          <w:rFonts w:ascii="Verdana" w:eastAsia="Times New Roman" w:hAnsi="Verdana" w:cs="Calibri"/>
          <w:color w:val="000000"/>
          <w:sz w:val="24"/>
          <w:szCs w:val="24"/>
          <w:lang w:eastAsia="ru-RU"/>
        </w:rPr>
        <w:t> </w:t>
      </w: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Возьмите длинную палку (измерительная линейка подойдёт) и привяжите к ней верёвку с магнитом на конце. Отправьте своего ребёнка "порыбачить". Проследите за выполнением каждого действия, которое попадётся ему в задании.</w:t>
      </w:r>
    </w:p>
    <w:p w:rsidR="00AA6F80" w:rsidRPr="00FE6000" w:rsidRDefault="00AA6F80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F80" w:rsidRPr="00FE6000" w:rsidRDefault="00AA6F80" w:rsidP="00AA6F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F80" w:rsidRPr="00FE6000" w:rsidRDefault="00AA6F80" w:rsidP="00AA6F8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AA6F80" w:rsidRPr="00DD1153" w:rsidRDefault="00AA6F80" w:rsidP="00AA6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«ПОЙМАЙ КОМАРА»</w:t>
      </w:r>
    </w:p>
    <w:p w:rsidR="00661243" w:rsidRDefault="00AA6F80" w:rsidP="006612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190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br/>
      </w: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веревочке длиной 0,5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 привязываем платоче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«комар</w:t>
      </w:r>
      <w:r w:rsidRPr="006E1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Веревку с «комаром» можно привязать к палочке, а можно держать в руке. Взрослый держит веревочку так, чтобы комар находился на 5-10 см выше поднятой руки ребенка. Ребенок, подпрыгивая, старается прихлопнуть «комара» ладонями.</w:t>
      </w:r>
    </w:p>
    <w:p w:rsidR="00661243" w:rsidRPr="00661243" w:rsidRDefault="00661243" w:rsidP="006612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1243" w:rsidRPr="001467D9" w:rsidRDefault="00661243" w:rsidP="00661243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1467D9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«Охотник».</w:t>
      </w:r>
    </w:p>
    <w:p w:rsidR="00661243" w:rsidRPr="001467D9" w:rsidRDefault="00661243" w:rsidP="00661243">
      <w:pPr>
        <w:jc w:val="both"/>
        <w:rPr>
          <w:rFonts w:ascii="Arial" w:hAnsi="Arial" w:cs="Arial"/>
          <w:sz w:val="24"/>
          <w:szCs w:val="24"/>
        </w:rPr>
      </w:pPr>
      <w:r w:rsidRPr="001467D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На ограниченном пространстве (штрафная площадка) «охотник» пытается попасть мячом в кого-нибудь из убегающих игроков. Те, в кого он попадает, становятся его помощниками. Они могут передавать «охотнику» мяч, но бросать в других игроков им нельзя.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Pr="001467D9">
        <w:rPr>
          <w:rFonts w:ascii="Arial" w:hAnsi="Arial" w:cs="Arial"/>
          <w:color w:val="000000"/>
          <w:sz w:val="24"/>
          <w:szCs w:val="24"/>
          <w:shd w:val="clear" w:color="auto" w:fill="FFFFFF"/>
        </w:rPr>
        <w:t>грок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 в которого не попали</w:t>
      </w:r>
      <w:r w:rsidRPr="001467D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1467D9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становится</w:t>
      </w:r>
      <w:proofErr w:type="gramEnd"/>
      <w:r w:rsidRPr="001467D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«охотником».</w:t>
      </w:r>
    </w:p>
    <w:p w:rsidR="00661243" w:rsidRDefault="00661243" w:rsidP="00661243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                  </w:t>
      </w:r>
      <w:r>
        <w:rPr>
          <w:rFonts w:ascii="Arial" w:hAnsi="Arial" w:cs="Arial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74367BC" wp14:editId="4FEF6945">
            <wp:extent cx="1390650" cy="126219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0b3_79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799" cy="126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243" w:rsidRPr="001467D9" w:rsidRDefault="00661243" w:rsidP="00661243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1467D9">
        <w:rPr>
          <w:rFonts w:ascii="Arial" w:hAnsi="Arial" w:cs="Arial"/>
          <w:b/>
          <w:sz w:val="24"/>
          <w:szCs w:val="24"/>
          <w:shd w:val="clear" w:color="auto" w:fill="FFFFFF"/>
        </w:rPr>
        <w:t>«Салочки с мячом»</w:t>
      </w:r>
    </w:p>
    <w:p w:rsidR="00661243" w:rsidRPr="001467D9" w:rsidRDefault="00661243" w:rsidP="00661243">
      <w:pPr>
        <w:jc w:val="both"/>
      </w:pPr>
      <w:r w:rsidRPr="001467D9">
        <w:rPr>
          <w:rFonts w:ascii="Arial" w:hAnsi="Arial" w:cs="Arial"/>
          <w:sz w:val="24"/>
          <w:szCs w:val="24"/>
          <w:shd w:val="clear" w:color="auto" w:fill="FFFFFF"/>
        </w:rPr>
        <w:t xml:space="preserve">Это те же «догонялки», только играющие спасаясь от погони, одновременно передают друг другу мячик. Главное – передать мяч тому, кого водящий вот-вот догонит, так как человека с мячом салить нельзя. Воде приходится переключаться на другого игрока. Разрешается перехватывать мяч. Если он оказался в руках у </w:t>
      </w:r>
      <w:r w:rsidRPr="001467D9">
        <w:rPr>
          <w:rFonts w:ascii="Arial" w:hAnsi="Arial" w:cs="Arial"/>
          <w:sz w:val="24"/>
          <w:szCs w:val="24"/>
          <w:shd w:val="clear" w:color="auto" w:fill="FFFFFF"/>
        </w:rPr>
        <w:lastRenderedPageBreak/>
        <w:t>водящего, то догонять всех теперь будет тот участник, по вине которого произошла потеря мяча.</w:t>
      </w:r>
    </w:p>
    <w:p w:rsidR="00661243" w:rsidRPr="001467D9" w:rsidRDefault="00661243" w:rsidP="00661243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1467D9">
        <w:rPr>
          <w:rFonts w:ascii="Arial" w:hAnsi="Arial" w:cs="Arial"/>
          <w:b/>
          <w:sz w:val="24"/>
          <w:szCs w:val="24"/>
          <w:shd w:val="clear" w:color="auto" w:fill="FFFFFF"/>
        </w:rPr>
        <w:t>«Апорт!»</w:t>
      </w:r>
    </w:p>
    <w:p w:rsidR="00661243" w:rsidRDefault="00661243" w:rsidP="00661243">
      <w:pPr>
        <w:jc w:val="both"/>
      </w:pPr>
      <w:r w:rsidRPr="001467D9">
        <w:rPr>
          <w:rFonts w:ascii="Arial" w:hAnsi="Arial" w:cs="Arial"/>
          <w:sz w:val="24"/>
          <w:szCs w:val="24"/>
          <w:shd w:val="clear" w:color="auto" w:fill="FFFFFF"/>
        </w:rPr>
        <w:t>Для игры понадобятся два мячика разных цветов, но одного размера. Взяв их в руки, игроки становятся к заранее нарисованной линии старта. По команде «Апорт!» каждый должен бросить свой мяч как можно дальше и сразу же побежать за снарядом соперника. Выигрывает тот, кто первым принесёт чужой мячик.</w:t>
      </w:r>
    </w:p>
    <w:p w:rsidR="00661243" w:rsidRPr="00391341" w:rsidRDefault="00661243" w:rsidP="0066124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</w:rPr>
      </w:pPr>
      <w:r w:rsidRPr="0039134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</w:r>
      <w:r w:rsidRPr="00391341">
        <w:rPr>
          <w:rFonts w:ascii="Arial" w:hAnsi="Arial" w:cs="Arial"/>
          <w:b/>
          <w:iCs/>
          <w:color w:val="111111"/>
          <w:bdr w:val="none" w:sz="0" w:space="0" w:color="auto" w:frame="1"/>
        </w:rPr>
        <w:t>«Робот»</w:t>
      </w:r>
    </w:p>
    <w:p w:rsidR="00661243" w:rsidRPr="00391341" w:rsidRDefault="00661243" w:rsidP="00661243">
      <w:pPr>
        <w:pStyle w:val="a5"/>
        <w:shd w:val="clear" w:color="auto" w:fill="FFFFFF"/>
        <w:spacing w:before="225" w:beforeAutospacing="0" w:after="0" w:afterAutospacing="0"/>
        <w:jc w:val="both"/>
        <w:rPr>
          <w:rFonts w:ascii="Arial" w:hAnsi="Arial" w:cs="Arial"/>
          <w:color w:val="111111"/>
        </w:rPr>
      </w:pPr>
      <w:r w:rsidRPr="00391341">
        <w:rPr>
          <w:rFonts w:ascii="Arial" w:hAnsi="Arial" w:cs="Arial"/>
          <w:color w:val="111111"/>
        </w:rPr>
        <w:t>Возьмите несколько мячей разного размера и цвета. Выложите их в линию.</w:t>
      </w:r>
    </w:p>
    <w:p w:rsidR="00661243" w:rsidRPr="00391341" w:rsidRDefault="00661243" w:rsidP="0066124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</w:rPr>
      </w:pPr>
      <w:r w:rsidRPr="00391341">
        <w:rPr>
          <w:rFonts w:ascii="Arial" w:hAnsi="Arial" w:cs="Arial"/>
          <w:color w:val="111111"/>
        </w:rPr>
        <w:t>1. Зажмурьте глаза. Спросите у </w:t>
      </w:r>
      <w:r w:rsidRPr="00391341">
        <w:rPr>
          <w:rFonts w:ascii="Arial" w:hAnsi="Arial" w:cs="Arial"/>
          <w:color w:val="111111"/>
          <w:u w:val="single"/>
          <w:bdr w:val="none" w:sz="0" w:space="0" w:color="auto" w:frame="1"/>
        </w:rPr>
        <w:t>ребенка</w:t>
      </w:r>
      <w:r w:rsidRPr="00391341">
        <w:rPr>
          <w:rFonts w:ascii="Arial" w:hAnsi="Arial" w:cs="Arial"/>
          <w:color w:val="111111"/>
        </w:rPr>
        <w:t>: </w:t>
      </w:r>
      <w:r w:rsidRPr="00391341">
        <w:rPr>
          <w:rFonts w:ascii="Arial" w:hAnsi="Arial" w:cs="Arial"/>
          <w:i/>
          <w:iCs/>
          <w:color w:val="111111"/>
          <w:bdr w:val="none" w:sz="0" w:space="0" w:color="auto" w:frame="1"/>
        </w:rPr>
        <w:t>«Какой?»</w:t>
      </w:r>
      <w:r w:rsidRPr="00391341">
        <w:rPr>
          <w:rFonts w:ascii="Arial" w:hAnsi="Arial" w:cs="Arial"/>
          <w:color w:val="111111"/>
        </w:rPr>
        <w:t>. Ребенок должен словами объяснить, куда двигать Вам </w:t>
      </w:r>
      <w:r w:rsidRPr="00391341">
        <w:rPr>
          <w:rFonts w:ascii="Arial" w:hAnsi="Arial" w:cs="Arial"/>
          <w:color w:val="111111"/>
          <w:u w:val="single"/>
          <w:bdr w:val="none" w:sz="0" w:space="0" w:color="auto" w:frame="1"/>
        </w:rPr>
        <w:t>рукой</w:t>
      </w:r>
      <w:r w:rsidRPr="00391341">
        <w:rPr>
          <w:rFonts w:ascii="Arial" w:hAnsi="Arial" w:cs="Arial"/>
          <w:color w:val="111111"/>
        </w:rPr>
        <w:t>: </w:t>
      </w:r>
      <w:r w:rsidRPr="00391341">
        <w:rPr>
          <w:rFonts w:ascii="Arial" w:hAnsi="Arial" w:cs="Arial"/>
          <w:i/>
          <w:iCs/>
          <w:color w:val="111111"/>
          <w:bdr w:val="none" w:sz="0" w:space="0" w:color="auto" w:frame="1"/>
        </w:rPr>
        <w:t>«Вправо, влево, опусти, кати»</w:t>
      </w:r>
      <w:r w:rsidRPr="00391341">
        <w:rPr>
          <w:rFonts w:ascii="Arial" w:hAnsi="Arial" w:cs="Arial"/>
          <w:color w:val="111111"/>
        </w:rPr>
        <w:t>.</w:t>
      </w:r>
    </w:p>
    <w:p w:rsidR="00661243" w:rsidRPr="00391341" w:rsidRDefault="00661243" w:rsidP="0066124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</w:rPr>
      </w:pPr>
      <w:r w:rsidRPr="00391341">
        <w:rPr>
          <w:rFonts w:ascii="Arial" w:hAnsi="Arial" w:cs="Arial"/>
          <w:color w:val="111111"/>
        </w:rPr>
        <w:t>2. «Я загадаю мяч, а ты мне его прикати. Он </w:t>
      </w:r>
      <w:r w:rsidRPr="00391341">
        <w:rPr>
          <w:rFonts w:ascii="Arial" w:hAnsi="Arial" w:cs="Arial"/>
          <w:color w:val="111111"/>
          <w:u w:val="single"/>
          <w:bdr w:val="none" w:sz="0" w:space="0" w:color="auto" w:frame="1"/>
        </w:rPr>
        <w:t>лежит</w:t>
      </w:r>
      <w:r w:rsidRPr="00391341">
        <w:rPr>
          <w:rFonts w:ascii="Arial" w:hAnsi="Arial" w:cs="Arial"/>
          <w:color w:val="111111"/>
        </w:rPr>
        <w:t xml:space="preserve">: справа </w:t>
      </w:r>
      <w:proofErr w:type="gramStart"/>
      <w:r w:rsidRPr="00391341">
        <w:rPr>
          <w:rFonts w:ascii="Arial" w:hAnsi="Arial" w:cs="Arial"/>
          <w:color w:val="111111"/>
        </w:rPr>
        <w:t>от</w:t>
      </w:r>
      <w:proofErr w:type="gramEnd"/>
      <w:r w:rsidRPr="00391341">
        <w:rPr>
          <w:rFonts w:ascii="Arial" w:hAnsi="Arial" w:cs="Arial"/>
          <w:color w:val="111111"/>
        </w:rPr>
        <w:t xml:space="preserve"> …; между …; слева от …; он не красный, и без полосок».</w:t>
      </w:r>
    </w:p>
    <w:p w:rsidR="00292C15" w:rsidRPr="00661243" w:rsidRDefault="00661243" w:rsidP="00661243">
      <w:pPr>
        <w:pStyle w:val="a5"/>
        <w:shd w:val="clear" w:color="auto" w:fill="FFFFFF"/>
        <w:spacing w:before="0" w:beforeAutospacing="0" w:after="225" w:afterAutospacing="0"/>
        <w:ind w:firstLine="360"/>
        <w:jc w:val="both"/>
        <w:rPr>
          <w:rFonts w:ascii="Arial" w:hAnsi="Arial" w:cs="Arial"/>
          <w:color w:val="111111"/>
        </w:rPr>
      </w:pPr>
      <w:r w:rsidRPr="00391341">
        <w:rPr>
          <w:rFonts w:ascii="Arial" w:hAnsi="Arial" w:cs="Arial"/>
          <w:color w:val="111111"/>
        </w:rPr>
        <w:t>Поменяйтесь ролями.</w:t>
      </w:r>
    </w:p>
    <w:p w:rsidR="00AA6F80" w:rsidRPr="005E4D2A" w:rsidRDefault="00AA6F80" w:rsidP="005E4D2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10C16F3" wp14:editId="07D9492A">
                <wp:simplePos x="0" y="0"/>
                <wp:positionH relativeFrom="column">
                  <wp:posOffset>21590</wp:posOffset>
                </wp:positionH>
                <wp:positionV relativeFrom="paragraph">
                  <wp:posOffset>-104775</wp:posOffset>
                </wp:positionV>
                <wp:extent cx="2895600" cy="895350"/>
                <wp:effectExtent l="0" t="0" r="19050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1.7pt;margin-top:-8.25pt;width:228pt;height:70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" fillcolor="window" strokecolor="#f79646" strokeweight="2pt"/>
            </w:pict>
          </mc:Fallback>
        </mc:AlternateContent>
      </w:r>
      <w:r w:rsidRPr="0063713F">
        <w:rPr>
          <w:rFonts w:ascii="Arial" w:hAnsi="Arial" w:cs="Arial"/>
        </w:rPr>
        <w:t>Муниципальное автономное дошкольное образовательное учреждение города Новосибирска «Детский сад  № 439 комбинированного вида»</w:t>
      </w:r>
    </w:p>
    <w:p w:rsidR="00AA6F80" w:rsidRPr="005E4D2A" w:rsidRDefault="00AA6F80" w:rsidP="00AA6F80">
      <w:pPr>
        <w:jc w:val="center"/>
        <w:rPr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4D2A">
        <w:rPr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ПАМЯТКА ДЛЯ РОДИТЕЛЕЙ</w:t>
      </w:r>
    </w:p>
    <w:p w:rsidR="00AA6F80" w:rsidRPr="00E77310" w:rsidRDefault="00AA6F80" w:rsidP="00AA6F8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5D87E6A" wp14:editId="4D767E26">
                <wp:simplePos x="0" y="0"/>
                <wp:positionH relativeFrom="column">
                  <wp:posOffset>89359</wp:posOffset>
                </wp:positionH>
                <wp:positionV relativeFrom="paragraph">
                  <wp:posOffset>1818478</wp:posOffset>
                </wp:positionV>
                <wp:extent cx="2752725" cy="1848255"/>
                <wp:effectExtent l="57150" t="38100" r="85725" b="95250"/>
                <wp:wrapNone/>
                <wp:docPr id="30" name="Блок-схема: перфолент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848255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30" o:spid="_x0000_s1026" type="#_x0000_t122" style="position:absolute;margin-left:7.05pt;margin-top:143.2pt;width:216.75pt;height:145.5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5D2693F" wp14:editId="041C6FE1">
            <wp:extent cx="1619250" cy="173600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80" w:rsidRDefault="00AA6F80" w:rsidP="00AA6F80">
      <w:pPr>
        <w:spacing w:after="0"/>
        <w:jc w:val="center"/>
        <w:rPr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6F80" w:rsidRPr="005E4D2A" w:rsidRDefault="00AA6F80" w:rsidP="00AA6F80">
      <w:pPr>
        <w:spacing w:after="0"/>
        <w:jc w:val="center"/>
        <w:rPr>
          <w:b/>
          <w:color w:val="9BBB59" w:themeColor="accent3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E4D2A">
        <w:rPr>
          <w:b/>
          <w:color w:val="9BBB59" w:themeColor="accent3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«Подвижные игры с мячом</w:t>
      </w:r>
    </w:p>
    <w:p w:rsidR="00AA6F80" w:rsidRPr="005E4D2A" w:rsidRDefault="00AA6F80" w:rsidP="00AA6F80">
      <w:pPr>
        <w:jc w:val="center"/>
        <w:rPr>
          <w:b/>
          <w:color w:val="9BBB59" w:themeColor="accent3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E4D2A">
        <w:rPr>
          <w:b/>
          <w:color w:val="9BBB59" w:themeColor="accent3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дома и на прогулке!»</w:t>
      </w:r>
    </w:p>
    <w:p w:rsidR="00AA6F80" w:rsidRDefault="00AA6F80" w:rsidP="00AA6F80"/>
    <w:p w:rsidR="00AA6F80" w:rsidRPr="00E77310" w:rsidRDefault="00AA6F80" w:rsidP="00AA6F80">
      <w:pPr>
        <w:jc w:val="center"/>
        <w:rPr>
          <w:b/>
          <w:i/>
          <w:sz w:val="28"/>
          <w:szCs w:val="28"/>
        </w:rPr>
      </w:pPr>
      <w:r w:rsidRPr="00E77310">
        <w:rPr>
          <w:b/>
          <w:i/>
          <w:sz w:val="28"/>
          <w:szCs w:val="28"/>
        </w:rPr>
        <w:t>2018 год</w:t>
      </w:r>
    </w:p>
    <w:p w:rsidR="00AA6F80" w:rsidRPr="001206A7" w:rsidRDefault="00AA6F80" w:rsidP="00AA6F80">
      <w:pPr>
        <w:pStyle w:val="a5"/>
        <w:shd w:val="clear" w:color="auto" w:fill="FFFFFF"/>
        <w:spacing w:before="150" w:beforeAutospacing="0" w:after="240" w:afterAutospacing="0"/>
        <w:jc w:val="center"/>
        <w:rPr>
          <w:rFonts w:ascii="Arial" w:hAnsi="Arial" w:cs="Arial"/>
          <w:color w:val="151515"/>
        </w:rPr>
      </w:pPr>
      <w:r w:rsidRPr="001206A7">
        <w:rPr>
          <w:rStyle w:val="a6"/>
          <w:rFonts w:ascii="Arial" w:hAnsi="Arial" w:cs="Arial"/>
          <w:color w:val="151515"/>
        </w:rPr>
        <w:lastRenderedPageBreak/>
        <w:t>«Я знаю пять имён…»</w:t>
      </w:r>
    </w:p>
    <w:p w:rsidR="00AA6F80" w:rsidRDefault="00AA6F80" w:rsidP="00AA6F80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51515"/>
        </w:rPr>
      </w:pPr>
      <w:r w:rsidRPr="001206A7">
        <w:rPr>
          <w:rFonts w:ascii="Arial" w:hAnsi="Arial" w:cs="Arial"/>
          <w:color w:val="151515"/>
        </w:rPr>
        <w:t>Первый игрок берёт мяч, бьёт им об землю, отбивая ладошкой и говорит (на каждый удар нужно произносить одно слово): «Я знаю пять имён мальчиков: Ваня – раз, Лёша – два…», — и так до «пяти» (повторяться нельзя). Потом так же проговаривает свои пять имён следующий игрок и т.д.</w:t>
      </w:r>
      <w:r w:rsidRPr="001206A7">
        <w:rPr>
          <w:rFonts w:ascii="Arial" w:hAnsi="Arial" w:cs="Arial"/>
          <w:color w:val="151515"/>
        </w:rPr>
        <w:br/>
      </w:r>
      <w:proofErr w:type="gramStart"/>
      <w:r w:rsidRPr="001206A7">
        <w:rPr>
          <w:rFonts w:ascii="Arial" w:hAnsi="Arial" w:cs="Arial"/>
          <w:color w:val="151515"/>
        </w:rPr>
        <w:t xml:space="preserve">На следующих «ступенях» перечисляются имена девочек, названия цветов, птиц, деревьев, рыб, насекомых, городов, стран, марок машин </w:t>
      </w:r>
      <w:r>
        <w:rPr>
          <w:rFonts w:ascii="Arial" w:hAnsi="Arial" w:cs="Arial"/>
          <w:color w:val="151515"/>
        </w:rPr>
        <w:t>и т.д.</w:t>
      </w:r>
      <w:proofErr w:type="gramEnd"/>
    </w:p>
    <w:p w:rsidR="00AA6F80" w:rsidRDefault="00AA6F80" w:rsidP="00AA6F80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51515"/>
        </w:rPr>
      </w:pPr>
    </w:p>
    <w:p w:rsidR="00AA6F80" w:rsidRDefault="00AA6F80" w:rsidP="00AA6F80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51515"/>
        </w:rPr>
      </w:pPr>
    </w:p>
    <w:p w:rsidR="00AA6F80" w:rsidRPr="00D4679E" w:rsidRDefault="00AA6F80" w:rsidP="00AA6F80">
      <w:pPr>
        <w:pStyle w:val="a5"/>
        <w:shd w:val="clear" w:color="auto" w:fill="FFFFFF"/>
        <w:spacing w:before="0" w:beforeAutospacing="0" w:after="240" w:afterAutospacing="0"/>
        <w:jc w:val="center"/>
        <w:rPr>
          <w:rStyle w:val="a6"/>
          <w:rFonts w:ascii="Arial" w:hAnsi="Arial" w:cs="Arial"/>
          <w:shd w:val="clear" w:color="auto" w:fill="FFFFFF"/>
        </w:rPr>
      </w:pPr>
      <w:r w:rsidRPr="00D4679E">
        <w:rPr>
          <w:rStyle w:val="a6"/>
          <w:rFonts w:ascii="Arial" w:hAnsi="Arial" w:cs="Arial"/>
          <w:shd w:val="clear" w:color="auto" w:fill="FFFFFF"/>
        </w:rPr>
        <w:t>«Стенка»</w:t>
      </w:r>
    </w:p>
    <w:p w:rsidR="00AA6F80" w:rsidRPr="00D4679E" w:rsidRDefault="00AA6F80" w:rsidP="00AA6F80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D4679E">
        <w:rPr>
          <w:rFonts w:ascii="Arial" w:hAnsi="Arial" w:cs="Arial"/>
          <w:shd w:val="clear" w:color="auto" w:fill="FFFFFF"/>
        </w:rPr>
        <w:t xml:space="preserve">Дети </w:t>
      </w:r>
      <w:r>
        <w:rPr>
          <w:rFonts w:ascii="Arial" w:hAnsi="Arial" w:cs="Arial"/>
          <w:shd w:val="clear" w:color="auto" w:fill="FFFFFF"/>
        </w:rPr>
        <w:t xml:space="preserve">и взрослые </w:t>
      </w:r>
      <w:r w:rsidRPr="00D4679E">
        <w:rPr>
          <w:rFonts w:ascii="Arial" w:hAnsi="Arial" w:cs="Arial"/>
          <w:shd w:val="clear" w:color="auto" w:fill="FFFFFF"/>
        </w:rPr>
        <w:t>становятся в колонну друг за другом. Первый игрок бросает мяч об стену выше себя и отбегает в конец колоны. Игрок, стоящий за ним, должен успеть поймать мяч. И точно так же кинуть его для следующего игрока. Игрок, не успевший поймать мяч, выбывает из игры.</w:t>
      </w:r>
    </w:p>
    <w:p w:rsidR="00AA6F80" w:rsidRDefault="00AA6F80" w:rsidP="00AA6F80"/>
    <w:p w:rsidR="005E4D2A" w:rsidRDefault="005E4D2A" w:rsidP="00AA6F80"/>
    <w:p w:rsidR="005E4D2A" w:rsidRDefault="005E4D2A" w:rsidP="00AA6F80"/>
    <w:p w:rsidR="00AA6F80" w:rsidRPr="004E1CF9" w:rsidRDefault="00AA6F80" w:rsidP="00AA6F80">
      <w:pPr>
        <w:pStyle w:val="a5"/>
        <w:shd w:val="clear" w:color="auto" w:fill="FFFFFF"/>
        <w:spacing w:before="0" w:beforeAutospacing="0" w:after="240" w:afterAutospacing="0"/>
        <w:ind w:firstLine="360"/>
        <w:jc w:val="center"/>
        <w:rPr>
          <w:rFonts w:ascii="Arial" w:hAnsi="Arial" w:cs="Arial"/>
          <w:b/>
          <w:color w:val="111111"/>
        </w:rPr>
      </w:pPr>
      <w:r w:rsidRPr="004E1CF9">
        <w:rPr>
          <w:rFonts w:ascii="Arial" w:hAnsi="Arial" w:cs="Arial"/>
          <w:b/>
          <w:iCs/>
          <w:color w:val="111111"/>
          <w:bdr w:val="none" w:sz="0" w:space="0" w:color="auto" w:frame="1"/>
        </w:rPr>
        <w:lastRenderedPageBreak/>
        <w:t>«Кегли»</w:t>
      </w:r>
    </w:p>
    <w:p w:rsidR="00AA6F80" w:rsidRPr="004E1CF9" w:rsidRDefault="00AA6F80" w:rsidP="00AA6F8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</w:rPr>
      </w:pPr>
      <w:proofErr w:type="gramStart"/>
      <w:r w:rsidRPr="004E1CF9">
        <w:rPr>
          <w:rFonts w:ascii="Arial" w:hAnsi="Arial" w:cs="Arial"/>
          <w:color w:val="111111"/>
        </w:rPr>
        <w:t>Поставьте на пол кегли </w:t>
      </w:r>
      <w:r w:rsidRPr="004E1CF9">
        <w:rPr>
          <w:rFonts w:ascii="Arial" w:hAnsi="Arial" w:cs="Arial"/>
          <w:i/>
          <w:iCs/>
          <w:color w:val="111111"/>
          <w:bdr w:val="none" w:sz="0" w:space="0" w:color="auto" w:frame="1"/>
        </w:rPr>
        <w:t>(цилиндры, бутылки из под йогурта или кубики)</w:t>
      </w:r>
      <w:r w:rsidRPr="004E1CF9">
        <w:rPr>
          <w:rFonts w:ascii="Arial" w:hAnsi="Arial" w:cs="Arial"/>
          <w:color w:val="111111"/>
        </w:rPr>
        <w:t>.</w:t>
      </w:r>
      <w:proofErr w:type="gramEnd"/>
      <w:r w:rsidRPr="004E1CF9">
        <w:rPr>
          <w:rFonts w:ascii="Arial" w:hAnsi="Arial" w:cs="Arial"/>
          <w:color w:val="111111"/>
        </w:rPr>
        <w:t xml:space="preserve"> Можно поставить один предмет, а можно несколько. Задача ребенка - сбить предмет </w:t>
      </w:r>
      <w:r w:rsidRPr="004E1CF9">
        <w:rPr>
          <w:rStyle w:val="a6"/>
          <w:rFonts w:ascii="Arial" w:hAnsi="Arial" w:cs="Arial"/>
          <w:color w:val="111111"/>
          <w:bdr w:val="none" w:sz="0" w:space="0" w:color="auto" w:frame="1"/>
        </w:rPr>
        <w:t>мячом</w:t>
      </w:r>
      <w:r w:rsidRPr="004E1CF9">
        <w:rPr>
          <w:rFonts w:ascii="Arial" w:hAnsi="Arial" w:cs="Arial"/>
          <w:color w:val="111111"/>
        </w:rPr>
        <w:t>, катя его по полу.</w:t>
      </w:r>
    </w:p>
    <w:p w:rsidR="00AA6F80" w:rsidRDefault="00AA6F80" w:rsidP="00AA6F80"/>
    <w:p w:rsidR="00AA6F80" w:rsidRDefault="00AA6F80" w:rsidP="00AA6F80"/>
    <w:p w:rsidR="00AA6F80" w:rsidRPr="004E1CF9" w:rsidRDefault="00AA6F80" w:rsidP="00AA6F8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</w:rPr>
      </w:pPr>
      <w:r w:rsidRPr="004E1CF9">
        <w:rPr>
          <w:rFonts w:ascii="Arial" w:hAnsi="Arial" w:cs="Arial"/>
          <w:b/>
          <w:iCs/>
          <w:color w:val="111111"/>
          <w:bdr w:val="none" w:sz="0" w:space="0" w:color="auto" w:frame="1"/>
        </w:rPr>
        <w:t>«Слалом»</w:t>
      </w:r>
    </w:p>
    <w:p w:rsidR="00AA6F80" w:rsidRPr="004E1CF9" w:rsidRDefault="00AA6F80" w:rsidP="00AA6F80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111111"/>
        </w:rPr>
      </w:pPr>
      <w:r w:rsidRPr="004E1CF9">
        <w:rPr>
          <w:rFonts w:ascii="Arial" w:hAnsi="Arial" w:cs="Arial"/>
          <w:color w:val="111111"/>
        </w:rPr>
        <w:t>Расставьте в комнате предметы - кегли, кубики - на таком расстоянии, чтобы мяч мог легко прокатиться между ними. Покажите ребенку, как нужно аккуратно катить мяч, чтобы ничего не сбить и не задеть.</w:t>
      </w:r>
    </w:p>
    <w:p w:rsidR="00AA6F80" w:rsidRDefault="00AA6F80" w:rsidP="00AA6F80"/>
    <w:p w:rsidR="00AA6F80" w:rsidRDefault="00AA6F80" w:rsidP="00AA6F8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1FCC3FC" wp14:editId="68F76BB1">
            <wp:extent cx="2959100" cy="16643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80" w:rsidRPr="00391341" w:rsidRDefault="00AA6F80" w:rsidP="00AA6F80">
      <w:pPr>
        <w:rPr>
          <w:sz w:val="24"/>
          <w:szCs w:val="24"/>
        </w:rPr>
      </w:pPr>
    </w:p>
    <w:p w:rsidR="00AA6F80" w:rsidRPr="00391341" w:rsidRDefault="00AA6F80" w:rsidP="00AA6F80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</w:rPr>
      </w:pPr>
      <w:r w:rsidRPr="00391341">
        <w:rPr>
          <w:rFonts w:ascii="Arial" w:hAnsi="Arial" w:cs="Arial"/>
          <w:b/>
          <w:iCs/>
          <w:color w:val="111111"/>
          <w:bdr w:val="none" w:sz="0" w:space="0" w:color="auto" w:frame="1"/>
        </w:rPr>
        <w:lastRenderedPageBreak/>
        <w:t>«Мяч в домике»</w:t>
      </w:r>
    </w:p>
    <w:p w:rsidR="00AA6F80" w:rsidRPr="00391341" w:rsidRDefault="00AA6F80" w:rsidP="00AA6F80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111111"/>
        </w:rPr>
      </w:pPr>
      <w:r w:rsidRPr="00391341">
        <w:rPr>
          <w:rFonts w:ascii="Arial" w:hAnsi="Arial" w:cs="Arial"/>
          <w:color w:val="111111"/>
        </w:rPr>
        <w:t>Поставьте посередине комнаты стул. Сядьте недалеко от него. Покажите ребенку, как направить мяч, чтобы он прокатился под ножками стула. Пусть ребенок попробует сделать это самостоятельно. Можно подключить других участников - еще детей или взрослых.</w:t>
      </w:r>
    </w:p>
    <w:p w:rsidR="00AA6F80" w:rsidRDefault="00AA6F80" w:rsidP="005E4D2A">
      <w:pPr>
        <w:pStyle w:val="a5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  <w:iCs/>
          <w:color w:val="111111"/>
          <w:bdr w:val="none" w:sz="0" w:space="0" w:color="auto" w:frame="1"/>
        </w:rPr>
      </w:pPr>
    </w:p>
    <w:p w:rsidR="00AA6F80" w:rsidRPr="00391341" w:rsidRDefault="00AA6F80" w:rsidP="00AA6F80">
      <w:pPr>
        <w:pStyle w:val="a5"/>
        <w:shd w:val="clear" w:color="auto" w:fill="FFFFFF"/>
        <w:spacing w:before="0" w:beforeAutospacing="0" w:after="240" w:afterAutospacing="0"/>
        <w:ind w:firstLine="360"/>
        <w:jc w:val="both"/>
        <w:rPr>
          <w:rFonts w:ascii="Arial" w:hAnsi="Arial" w:cs="Arial"/>
          <w:b/>
          <w:color w:val="111111"/>
        </w:rPr>
      </w:pPr>
      <w:r w:rsidRPr="00391341">
        <w:rPr>
          <w:rFonts w:ascii="Arial" w:hAnsi="Arial" w:cs="Arial"/>
          <w:b/>
          <w:iCs/>
          <w:color w:val="111111"/>
          <w:bdr w:val="none" w:sz="0" w:space="0" w:color="auto" w:frame="1"/>
        </w:rPr>
        <w:t>«Съедобное не съедобное»</w:t>
      </w:r>
    </w:p>
    <w:p w:rsidR="00AA6F80" w:rsidRPr="00391341" w:rsidRDefault="00AA6F80" w:rsidP="00AA6F80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391341">
        <w:rPr>
          <w:rFonts w:ascii="Arial" w:hAnsi="Arial" w:cs="Arial"/>
          <w:color w:val="111111"/>
        </w:rPr>
        <w:t>Садитесь на пол друг напротив друга и катите мяч, Если назвали съедобный предмет, ребенок ловит и называет свой предмет. Если не съедобное, то катит его обратно со словом </w:t>
      </w:r>
      <w:r w:rsidRPr="00391341">
        <w:rPr>
          <w:rFonts w:ascii="Arial" w:hAnsi="Arial" w:cs="Arial"/>
          <w:i/>
          <w:iCs/>
          <w:color w:val="111111"/>
          <w:bdr w:val="none" w:sz="0" w:space="0" w:color="auto" w:frame="1"/>
        </w:rPr>
        <w:t>«Нет»</w:t>
      </w:r>
      <w:r w:rsidRPr="00391341">
        <w:rPr>
          <w:rFonts w:ascii="Arial" w:hAnsi="Arial" w:cs="Arial"/>
          <w:color w:val="111111"/>
        </w:rPr>
        <w:t>.</w:t>
      </w:r>
    </w:p>
    <w:p w:rsidR="00AA6F80" w:rsidRDefault="00AA6F80" w:rsidP="00AA6F80"/>
    <w:p w:rsidR="00AA6F80" w:rsidRPr="00391341" w:rsidRDefault="00AA6F80" w:rsidP="00AA6F80">
      <w:pPr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</w:t>
      </w:r>
      <w:r w:rsidRPr="0039134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Мяч и полотенце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:rsidR="00AA6F80" w:rsidRPr="00391341" w:rsidRDefault="00AA6F80" w:rsidP="00AA6F8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AA6F80" w:rsidRPr="00391341" w:rsidRDefault="00AA6F80" w:rsidP="00AA6F80">
      <w:pPr>
        <w:spacing w:after="36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391341">
        <w:rPr>
          <w:rFonts w:ascii="Arial" w:eastAsia="Times New Roman" w:hAnsi="Arial" w:cs="Arial"/>
          <w:sz w:val="24"/>
          <w:szCs w:val="24"/>
          <w:lang w:eastAsia="ru-RU"/>
        </w:rPr>
        <w:t>Для этой игры вам понадобится полотенце и как минимум два игрока. Оба игрока хватают полотенце за концы, на натянутое полотенце кладется мяч. Они должны подбрасывать мяч в воздух при помощи полотенца, а затем ловить его обратно.</w:t>
      </w:r>
    </w:p>
    <w:p w:rsidR="00BA117A" w:rsidRPr="00BA117A" w:rsidRDefault="00BA117A" w:rsidP="005E4D2A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BA117A" w:rsidRPr="00BA117A" w:rsidRDefault="00BA117A" w:rsidP="00BA117A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5.  Не забывайте о том, что нарушения </w:t>
      </w:r>
      <w:r w:rsidRPr="00BA117A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ru-RU"/>
        </w:rPr>
        <w:t>осанки</w:t>
      </w: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 возникают из-за недостатка движения! Прогулки, занятия физкультурой, танцами и плаванием будут очень полезны.</w:t>
      </w:r>
    </w:p>
    <w:p w:rsidR="00BA117A" w:rsidRPr="00BA117A" w:rsidRDefault="00BA117A" w:rsidP="00BA117A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</w:pPr>
    </w:p>
    <w:p w:rsidR="00BA117A" w:rsidRPr="00BA117A" w:rsidRDefault="00BA117A" w:rsidP="00BA117A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7F4AE6B" wp14:editId="60D428F8">
            <wp:extent cx="1517650" cy="1799590"/>
            <wp:effectExtent l="0" t="0" r="635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7A" w:rsidRPr="00BA117A" w:rsidRDefault="00BA117A" w:rsidP="00BA1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A117A" w:rsidRPr="00BA117A" w:rsidRDefault="00BA117A" w:rsidP="00BA117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A117A" w:rsidRPr="00BA117A" w:rsidRDefault="00BA117A" w:rsidP="00BA117A">
      <w:pPr>
        <w:spacing w:after="0" w:line="240" w:lineRule="auto"/>
        <w:jc w:val="center"/>
        <w:rPr>
          <w:rFonts w:ascii="Times New Roman" w:eastAsia="Times New Roman" w:hAnsi="Times New Roman" w:cs="Arial"/>
          <w:lang w:eastAsia="ru-RU"/>
        </w:rPr>
      </w:pPr>
      <w:r w:rsidRPr="00BA117A">
        <w:rPr>
          <w:rFonts w:ascii="Comic Sans MS" w:eastAsia="Times New Roman" w:hAnsi="Comic Sans MS" w:cs="Times New Roman"/>
          <w:b/>
          <w:bCs/>
          <w:i/>
          <w:iCs/>
          <w:color w:val="000000"/>
          <w:lang w:eastAsia="ru-RU"/>
        </w:rPr>
        <w:t>В ИДЕАЛЕ ВСЕ ЭТИ ПРАВИЛА</w:t>
      </w:r>
    </w:p>
    <w:p w:rsidR="00BA117A" w:rsidRPr="00BA117A" w:rsidRDefault="00BA117A" w:rsidP="00BA117A">
      <w:pPr>
        <w:spacing w:after="0" w:line="240" w:lineRule="auto"/>
        <w:ind w:left="5400" w:hanging="5400"/>
        <w:jc w:val="center"/>
        <w:rPr>
          <w:rFonts w:ascii="Comic Sans MS" w:eastAsia="Times New Roman" w:hAnsi="Comic Sans MS" w:cs="Arial"/>
          <w:color w:val="000000"/>
          <w:lang w:eastAsia="ru-RU"/>
        </w:rPr>
      </w:pPr>
      <w:r w:rsidRPr="00BA117A">
        <w:rPr>
          <w:rFonts w:ascii="Comic Sans MS" w:eastAsia="Times New Roman" w:hAnsi="Comic Sans MS" w:cs="Times New Roman"/>
          <w:b/>
          <w:bCs/>
          <w:i/>
          <w:iCs/>
          <w:color w:val="000000"/>
          <w:lang w:eastAsia="ru-RU"/>
        </w:rPr>
        <w:t>ДОЛЖНЫ СОБЛЮДАТЬ И РОДИТЕЛИ</w:t>
      </w:r>
    </w:p>
    <w:p w:rsidR="00BA117A" w:rsidRPr="00BA117A" w:rsidRDefault="00BA117A" w:rsidP="00BA117A">
      <w:pPr>
        <w:spacing w:after="0" w:line="240" w:lineRule="auto"/>
        <w:ind w:left="5400" w:hanging="5400"/>
        <w:jc w:val="center"/>
        <w:rPr>
          <w:rFonts w:ascii="Comic Sans MS" w:eastAsia="Times New Roman" w:hAnsi="Comic Sans MS" w:cs="Arial"/>
          <w:color w:val="000000"/>
          <w:lang w:eastAsia="ru-RU"/>
        </w:rPr>
      </w:pPr>
      <w:r w:rsidRPr="00BA117A">
        <w:rPr>
          <w:rFonts w:ascii="Comic Sans MS" w:eastAsia="Times New Roman" w:hAnsi="Comic Sans MS" w:cs="Times New Roman"/>
          <w:b/>
          <w:bCs/>
          <w:i/>
          <w:iCs/>
          <w:color w:val="000000"/>
          <w:lang w:eastAsia="ru-RU"/>
        </w:rPr>
        <w:t>ЗДОРОВЫХ ДЕТЕЙ.</w:t>
      </w: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36"/>
          <w:lang w:eastAsia="ru-RU"/>
        </w:rPr>
      </w:pPr>
    </w:p>
    <w:p w:rsid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D2A" w:rsidRPr="00BA117A" w:rsidRDefault="005E4D2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17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63493BA" wp14:editId="6A14140B">
                <wp:simplePos x="0" y="0"/>
                <wp:positionH relativeFrom="column">
                  <wp:posOffset>-167640</wp:posOffset>
                </wp:positionH>
                <wp:positionV relativeFrom="paragraph">
                  <wp:posOffset>-270510</wp:posOffset>
                </wp:positionV>
                <wp:extent cx="2895600" cy="895350"/>
                <wp:effectExtent l="57150" t="38100" r="76200" b="9525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A117A" w:rsidRDefault="00BA117A" w:rsidP="00BA117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Муниципальное автономное дошкольное образовательное учреждение города Новосибирска «Детский сад  № 439 комбинированного вида»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margin-left:-13.2pt;margin-top:-21.3pt;width:228pt;height:70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A117A" w:rsidRDefault="00BA117A" w:rsidP="00BA117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</w:rPr>
                        <w:t>Муниципальное автономное дошкольное образовательное учреждение города Новосибирска «Детский сад  № 439 комбинированного вида»</w:t>
                      </w:r>
                    </w:p>
                  </w:txbxContent>
                </v:textbox>
              </v:roundrect>
            </w:pict>
          </mc:Fallback>
        </mc:AlternateContent>
      </w:r>
      <w:r w:rsidRPr="00BA1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17A" w:rsidRPr="00BA117A" w:rsidRDefault="00BA117A" w:rsidP="00BA1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BA117A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ПАМЯТКА</w:t>
      </w:r>
    </w:p>
    <w:p w:rsidR="00BA117A" w:rsidRPr="00BA117A" w:rsidRDefault="00BA117A" w:rsidP="00BA117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BA117A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ДЛЯ РОДИТЕЛЕЙ</w:t>
      </w:r>
    </w:p>
    <w:p w:rsidR="00BA117A" w:rsidRPr="00BA117A" w:rsidRDefault="00BA117A" w:rsidP="00BA117A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BA11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1E328" wp14:editId="2384445C">
            <wp:extent cx="2781935" cy="1381125"/>
            <wp:effectExtent l="0" t="0" r="0" b="9525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7A" w:rsidRPr="00BA117A" w:rsidRDefault="00BA117A" w:rsidP="00BA117A">
      <w:pPr>
        <w:spacing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BA117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43F3432" wp14:editId="27C2338A">
                <wp:simplePos x="0" y="0"/>
                <wp:positionH relativeFrom="column">
                  <wp:posOffset>4445</wp:posOffset>
                </wp:positionH>
                <wp:positionV relativeFrom="paragraph">
                  <wp:posOffset>26670</wp:posOffset>
                </wp:positionV>
                <wp:extent cx="2628900" cy="1638300"/>
                <wp:effectExtent l="57150" t="38100" r="76200" b="95250"/>
                <wp:wrapNone/>
                <wp:docPr id="37" name="Блок-схема: перфолент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63830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A117A" w:rsidRDefault="00BA117A" w:rsidP="00BA117A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«Профилактика нарушения осанки у детей»</w:t>
                            </w:r>
                          </w:p>
                          <w:p w:rsidR="00BA117A" w:rsidRDefault="00BA117A" w:rsidP="00BA117A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BA117A" w:rsidRDefault="00BA117A" w:rsidP="00BA117A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BA117A" w:rsidRDefault="00BA117A" w:rsidP="00BA117A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BA117A" w:rsidRDefault="00BA117A" w:rsidP="00BA117A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BA117A" w:rsidRDefault="00BA117A" w:rsidP="00BA117A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984806" w:themeColor="accent6" w:themeShade="80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BA117A" w:rsidRDefault="00BA117A" w:rsidP="00BA11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BA117A" w:rsidRDefault="00BA117A" w:rsidP="00BA117A">
                            <w:pPr>
                              <w:jc w:val="center"/>
                              <w:rPr>
                                <w:rFonts w:ascii="Calibri" w:eastAsia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37" o:spid="_x0000_s1027" type="#_x0000_t122" style="position:absolute;margin-left:.35pt;margin-top:2.1pt;width:207pt;height:12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A117A" w:rsidRDefault="00BA117A" w:rsidP="00BA117A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t>«Профилактика нарушения осанки у детей»</w:t>
                      </w:r>
                    </w:p>
                    <w:p w:rsidR="00BA117A" w:rsidRDefault="00BA117A" w:rsidP="00BA117A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</w:p>
                    <w:p w:rsidR="00BA117A" w:rsidRDefault="00BA117A" w:rsidP="00BA117A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</w:p>
                    <w:p w:rsidR="00BA117A" w:rsidRDefault="00BA117A" w:rsidP="00BA117A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</w:p>
                    <w:p w:rsidR="00BA117A" w:rsidRDefault="00BA117A" w:rsidP="00BA117A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</w:p>
                    <w:p w:rsidR="00BA117A" w:rsidRDefault="00BA117A" w:rsidP="00BA117A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984806" w:themeColor="accent6" w:themeShade="80"/>
                          <w:sz w:val="36"/>
                          <w:szCs w:val="36"/>
                          <w:lang w:eastAsia="ru-RU"/>
                        </w:rPr>
                      </w:pPr>
                    </w:p>
                    <w:p w:rsidR="00BA117A" w:rsidRDefault="00BA117A" w:rsidP="00BA117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</w:p>
                    <w:p w:rsidR="00BA117A" w:rsidRDefault="00BA117A" w:rsidP="00BA117A">
                      <w:pPr>
                        <w:jc w:val="center"/>
                        <w:rPr>
                          <w:rFonts w:ascii="Calibri" w:eastAsia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117A" w:rsidRPr="00BA117A" w:rsidRDefault="00BA117A" w:rsidP="00BA117A">
      <w:pPr>
        <w:spacing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BA117A" w:rsidRPr="00BA117A" w:rsidRDefault="00BA117A" w:rsidP="00BA117A">
      <w:pPr>
        <w:spacing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BA117A" w:rsidRPr="00BA117A" w:rsidRDefault="00BA117A" w:rsidP="00BA117A">
      <w:pPr>
        <w:spacing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BA117A" w:rsidRPr="00BA117A" w:rsidRDefault="00BA117A" w:rsidP="00BA117A">
      <w:pPr>
        <w:spacing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BA117A" w:rsidRPr="00BA117A" w:rsidRDefault="00BA117A" w:rsidP="00BA117A">
      <w:pPr>
        <w:spacing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BA117A" w:rsidRPr="00BA117A" w:rsidRDefault="00BA117A" w:rsidP="00BA117A">
      <w:pPr>
        <w:spacing w:line="240" w:lineRule="auto"/>
        <w:jc w:val="center"/>
        <w:rPr>
          <w:rFonts w:ascii="Comic Sans MS" w:eastAsia="Calibri" w:hAnsi="Comic Sans MS" w:cs="Times New Roman"/>
          <w:sz w:val="24"/>
          <w:szCs w:val="24"/>
        </w:rPr>
      </w:pPr>
      <w:r w:rsidRPr="00BA117A">
        <w:rPr>
          <w:rFonts w:ascii="Comic Sans MS" w:eastAsia="Calibri" w:hAnsi="Comic Sans MS" w:cs="Times New Roman"/>
          <w:sz w:val="24"/>
          <w:szCs w:val="24"/>
        </w:rPr>
        <w:t>2019 год</w:t>
      </w:r>
    </w:p>
    <w:p w:rsidR="00BA117A" w:rsidRPr="00BA117A" w:rsidRDefault="00BA117A" w:rsidP="00BA117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BA117A" w:rsidRPr="00BA117A" w:rsidSect="00BA117A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</w:sectPr>
      </w:pPr>
    </w:p>
    <w:p w:rsidR="00BA117A" w:rsidRPr="00BA117A" w:rsidRDefault="00BA117A" w:rsidP="00BA117A">
      <w:pPr>
        <w:spacing w:line="240" w:lineRule="auto"/>
        <w:ind w:firstLine="708"/>
        <w:jc w:val="both"/>
        <w:rPr>
          <w:rFonts w:ascii="Comic Sans MS" w:eastAsia="Calibri" w:hAnsi="Comic Sans MS" w:cs="Times New Roman"/>
          <w:sz w:val="24"/>
          <w:szCs w:val="24"/>
        </w:rPr>
      </w:pPr>
      <w:r w:rsidRPr="00BA117A">
        <w:rPr>
          <w:rFonts w:ascii="Comic Sans MS" w:eastAsia="Calibri" w:hAnsi="Comic Sans MS" w:cs="Times New Roman"/>
          <w:sz w:val="24"/>
          <w:szCs w:val="24"/>
        </w:rPr>
        <w:lastRenderedPageBreak/>
        <w:t>Пока организм формируется, надо особенно внимательно следить за осанкой, не допускать возможных появлений искривлений позвоночника.</w:t>
      </w:r>
    </w:p>
    <w:p w:rsidR="00BA117A" w:rsidRPr="00BA117A" w:rsidRDefault="00BA117A" w:rsidP="00BA117A">
      <w:pPr>
        <w:spacing w:line="240" w:lineRule="auto"/>
        <w:ind w:firstLine="708"/>
        <w:jc w:val="both"/>
        <w:rPr>
          <w:rFonts w:ascii="Comic Sans MS" w:eastAsia="Calibri" w:hAnsi="Comic Sans MS" w:cs="Times New Roman"/>
          <w:i/>
          <w:sz w:val="24"/>
          <w:szCs w:val="24"/>
        </w:rPr>
      </w:pPr>
      <w:r w:rsidRPr="00BA117A">
        <w:rPr>
          <w:rFonts w:ascii="Comic Sans MS" w:eastAsia="Calibri" w:hAnsi="Comic Sans MS" w:cs="Times New Roman"/>
          <w:i/>
          <w:sz w:val="24"/>
          <w:szCs w:val="24"/>
        </w:rPr>
        <w:t>ОСАНКА — это автоматическое умение без особого напряжения удерживать свое тело, сохраняя правильную позу в различных положениях: сидя, при ходьбе, во время игр. Вместе с тем осанкой называют и саму эту правильную позу.</w:t>
      </w:r>
    </w:p>
    <w:p w:rsidR="00BA117A" w:rsidRPr="00BA117A" w:rsidRDefault="00BA117A" w:rsidP="00BA117A">
      <w:pPr>
        <w:spacing w:line="240" w:lineRule="auto"/>
        <w:ind w:firstLine="708"/>
        <w:jc w:val="both"/>
        <w:rPr>
          <w:rFonts w:ascii="Comic Sans MS" w:eastAsia="Calibri" w:hAnsi="Comic Sans MS" w:cs="Times New Roman"/>
          <w:sz w:val="24"/>
          <w:szCs w:val="24"/>
        </w:rPr>
      </w:pPr>
      <w:r w:rsidRPr="00BA117A">
        <w:rPr>
          <w:rFonts w:ascii="Comic Sans MS" w:eastAsia="Calibri" w:hAnsi="Comic Sans MS" w:cs="Times New Roman"/>
          <w:sz w:val="24"/>
          <w:szCs w:val="24"/>
        </w:rPr>
        <w:t>При правильной осанке голова и туловище — на одной вертикальной линии, плечи развернуты, слегка опущены и находятся (правое и левое) на одном уровне, лопатки прижаты, грудь слегка выпукла, живот втянут, изгибы позвоночника выражены нормально, ноги выпрямлены в коленных и тазобедренных суставах.</w:t>
      </w:r>
    </w:p>
    <w:p w:rsidR="00BA117A" w:rsidRPr="00BA117A" w:rsidRDefault="00BA117A" w:rsidP="00BA11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Times New Roman"/>
          <w:b/>
          <w:color w:val="0070C0"/>
          <w:sz w:val="24"/>
          <w:szCs w:val="24"/>
          <w:lang w:eastAsia="ru-RU"/>
        </w:rPr>
        <w:t xml:space="preserve">ПРАВИЛЬНАЯ ОСАНКА НЕ ДАЕТСЯ НАМ ОТ РОЖДЕНИЯ. ЭТО </w:t>
      </w:r>
      <w:r w:rsidRPr="00BA117A">
        <w:rPr>
          <w:rFonts w:ascii="Comic Sans MS" w:eastAsia="Times New Roman" w:hAnsi="Comic Sans MS" w:cs="Times New Roman"/>
          <w:b/>
          <w:color w:val="0070C0"/>
          <w:sz w:val="24"/>
          <w:szCs w:val="24"/>
          <w:lang w:eastAsia="ru-RU"/>
        </w:rPr>
        <w:lastRenderedPageBreak/>
        <w:t>УСЛОВНЫЙ ДВИГАТЕЛЬНЫЙ РЕФЛЕКС, И ЕГО НАДО ВЫРАБАТЫВАТЬ.</w:t>
      </w:r>
    </w:p>
    <w:p w:rsidR="00BA117A" w:rsidRPr="00BA117A" w:rsidRDefault="00BA117A" w:rsidP="00BA117A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BA117A" w:rsidRPr="00BA117A" w:rsidRDefault="00BA117A" w:rsidP="00BA1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1D7E19B1" wp14:editId="09AC6303">
            <wp:extent cx="2781935" cy="1536700"/>
            <wp:effectExtent l="0" t="0" r="0" b="635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7A" w:rsidRPr="00BA117A" w:rsidRDefault="00BA117A" w:rsidP="00BA117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Cs/>
          <w:color w:val="C00000"/>
          <w:sz w:val="24"/>
          <w:szCs w:val="24"/>
          <w:lang w:eastAsia="ru-RU"/>
        </w:rPr>
      </w:pPr>
    </w:p>
    <w:p w:rsidR="00BA117A" w:rsidRPr="00BA117A" w:rsidRDefault="00BA117A" w:rsidP="00BA117A">
      <w:pPr>
        <w:spacing w:after="240" w:line="240" w:lineRule="auto"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Times New Roman"/>
          <w:b/>
          <w:bCs/>
          <w:iCs/>
          <w:color w:val="C00000"/>
          <w:sz w:val="24"/>
          <w:szCs w:val="24"/>
          <w:lang w:eastAsia="ru-RU"/>
        </w:rPr>
        <w:t>РОДИТЕЛИ ДОЛЖНЫ СОБЛЮДАТЬ СЛЕДУЮЩИЕ ПРАВИЛА:</w:t>
      </w:r>
    </w:p>
    <w:p w:rsidR="00BA117A" w:rsidRPr="00BA117A" w:rsidRDefault="00BA117A" w:rsidP="00BA117A">
      <w:pPr>
        <w:spacing w:after="240" w:line="240" w:lineRule="auto"/>
        <w:ind w:firstLine="708"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1. Ребенок должен спать только на жесткой постели! Лучше всего спать в положении на животе или на спине. Подушка не должна быть слишком большой и слишком мягкой.</w:t>
      </w:r>
    </w:p>
    <w:p w:rsidR="00BA117A" w:rsidRPr="00BA117A" w:rsidRDefault="00BA117A" w:rsidP="00BA117A">
      <w:pPr>
        <w:spacing w:after="240" w:line="240" w:lineRule="auto"/>
        <w:ind w:firstLine="708"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 xml:space="preserve">2. Не покупайте ребенку обувь  «на вырост», тесную и неудобную обувь.  Неправильное положение ноги может привести к </w:t>
      </w: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lastRenderedPageBreak/>
        <w:t>нарушению положения позвоночника.</w:t>
      </w:r>
    </w:p>
    <w:p w:rsidR="00BA117A" w:rsidRPr="00BA117A" w:rsidRDefault="00BA117A" w:rsidP="00BA117A">
      <w:pPr>
        <w:spacing w:after="240" w:line="240" w:lineRule="auto"/>
        <w:ind w:firstLine="708"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3. Организуйте ребенку правильный режим дня.</w:t>
      </w:r>
    </w:p>
    <w:p w:rsidR="00BA117A" w:rsidRPr="00BA117A" w:rsidRDefault="00BA117A" w:rsidP="00BA117A">
      <w:pPr>
        <w:spacing w:after="0" w:line="240" w:lineRule="auto"/>
        <w:ind w:firstLine="708"/>
        <w:jc w:val="both"/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</w:pPr>
      <w:r w:rsidRPr="00BA117A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ru-RU"/>
        </w:rPr>
        <w:t>4</w:t>
      </w:r>
      <w:r w:rsidRPr="00BA117A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. </w:t>
      </w: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 Обеспечьте удобное и хорошо </w:t>
      </w:r>
      <w:r w:rsidRPr="00BA11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55F170C" wp14:editId="1C04009A">
                <wp:extent cx="304800" cy="304800"/>
                <wp:effectExtent l="0" t="0" r="0" b="0"/>
                <wp:docPr id="38" name="AutoShape 4" descr="https://lh4.googleusercontent.com/bq6Q05v1nhz5t1G08epJXzwkWItbbbdpW605JUWIDUeKCbDWQVmL5E2Gd2RMLoA6TuG5G_4WfopKdp1sZjHQxyF1686fK1q0zzYzZFyLJ_7T2P2d6pnODOh4Ydg4Pyir3-jKVcs8fE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lh4.googleusercontent.com/bq6Q05v1nhz5t1G08epJXzwkWItbbbdpW605JUWIDUeKCbDWQVmL5E2Gd2RMLoA6TuG5G_4WfopKdp1sZjHQxyF1686fK1q0zzYzZFyLJ_7T2P2d6pnODOh4Ydg4Pyir3-jKVcs8fE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A612ZQAwAAbg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Pr="00BA117A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освещенное рабочее место, где  ребенок будет рисовать, делать поделки и т. д. Очень важно, чтобы мебель подходила ребенку по росту. В домашних условиях удобно использовать</w:t>
      </w:r>
      <w:r w:rsidRPr="00BA117A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офисные стулья, высоту которых можно</w:t>
      </w:r>
      <w:r w:rsidRPr="00BA117A">
        <w:rPr>
          <w:rFonts w:ascii="Comic Sans MS" w:eastAsia="Times New Roman" w:hAnsi="Comic Sans MS" w:cs="Arial"/>
          <w:color w:val="000000"/>
          <w:sz w:val="24"/>
          <w:szCs w:val="24"/>
          <w:lang w:eastAsia="ru-RU"/>
        </w:rPr>
        <w:t xml:space="preserve"> </w:t>
      </w:r>
      <w:r w:rsidRPr="00BA117A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t>регулировать. Не стесняйтесь спрашивать ребенка о его состоянии! Если через 15-20 минут сидения за столом у него начинает затекать шея – значит, мебель для ребенка подобрана неправильно! Лучше всего подходит кресло, регулируемое по высоте, с высокой спинкой и подлокотниками.</w:t>
      </w:r>
    </w:p>
    <w:p w:rsidR="00BA117A" w:rsidRDefault="00BA117A" w:rsidP="00661243">
      <w:pPr>
        <w:rPr>
          <w:rFonts w:ascii="Comic Sans MS" w:eastAsia="Calibri" w:hAnsi="Comic Sans MS" w:cs="Times New Roman"/>
          <w:sz w:val="24"/>
          <w:szCs w:val="24"/>
        </w:rPr>
      </w:pPr>
    </w:p>
    <w:p w:rsidR="00661243" w:rsidRDefault="00661243" w:rsidP="00661243">
      <w:pPr>
        <w:rPr>
          <w:rFonts w:ascii="Times New Roman" w:hAnsi="Times New Roman" w:cs="Times New Roman"/>
          <w:sz w:val="28"/>
          <w:szCs w:val="28"/>
        </w:rPr>
      </w:pPr>
    </w:p>
    <w:p w:rsidR="009F6681" w:rsidRPr="009F6681" w:rsidRDefault="009F6681" w:rsidP="009F6681">
      <w:pPr>
        <w:shd w:val="clear" w:color="auto" w:fill="FFFFFF"/>
        <w:spacing w:after="24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9F668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ФУТБОЛКА.</w:t>
      </w:r>
      <w:r w:rsidRPr="009F66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Футболка должна быть изготовлена из несинтетических, дышащих материалов, без</w:t>
      </w:r>
      <w:r w:rsidRPr="009F66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декоративных элементов, отвлекающих внимание детей. Желательно, чтобы у всех детей группы были футболки одного цвета. Это вырабатывает у детей командный дух. </w:t>
      </w:r>
    </w:p>
    <w:p w:rsidR="009F6681" w:rsidRPr="009F6681" w:rsidRDefault="009F6681" w:rsidP="009F6681">
      <w:pPr>
        <w:shd w:val="clear" w:color="auto" w:fill="FFFFFF"/>
        <w:spacing w:after="240"/>
        <w:ind w:firstLine="708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F6681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ШОРТЫ.</w:t>
      </w:r>
      <w:r w:rsidRPr="009F6681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 </w:t>
      </w: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Шорты должны быть неширокие, не ниже колен. Многие дети приходят на занятие в бриджах, что мешает им выполнять основные виды движения, такие как прыжки, бег, упражнения на растяжку и т.д. </w:t>
      </w: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F6681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  <w:t>НОСОЧКИ.</w:t>
      </w:r>
      <w:r w:rsidRPr="009F6681"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  <w:t> </w:t>
      </w: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Носки лучше не слишком теплые, предназначенные для частых стирок.</w:t>
      </w: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  <w:r w:rsidRPr="009F6681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5DE80DEB" wp14:editId="2A6AE303">
            <wp:simplePos x="0" y="0"/>
            <wp:positionH relativeFrom="margin">
              <wp:posOffset>3619500</wp:posOffset>
            </wp:positionH>
            <wp:positionV relativeFrom="margin">
              <wp:posOffset>9525</wp:posOffset>
            </wp:positionV>
            <wp:extent cx="1857375" cy="2790190"/>
            <wp:effectExtent l="0" t="0" r="9525" b="0"/>
            <wp:wrapSquare wrapText="bothSides"/>
            <wp:docPr id="44" name="Рисунок 1" descr="Описание: https://mdou22balakovo.ucoz.ru/dogovora/izobrageniya/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mdou22balakovo.ucoz.ru/dogovora/izobrageniya/1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5E4D2A" w:rsidRDefault="005E4D2A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D2A" w:rsidRDefault="005E4D2A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детском саду ребята занимаются в белых футболках и черных шортах.</w:t>
      </w:r>
    </w:p>
    <w:p w:rsidR="009F6681" w:rsidRDefault="009F6681" w:rsidP="009F6681">
      <w:pPr>
        <w:jc w:val="center"/>
        <w:rPr>
          <w:rFonts w:ascii="Times New Roman" w:eastAsia="Calibri" w:hAnsi="Times New Roman" w:cs="Times New Roman"/>
        </w:rPr>
      </w:pPr>
    </w:p>
    <w:p w:rsidR="00661243" w:rsidRDefault="00661243" w:rsidP="009F6681">
      <w:pPr>
        <w:jc w:val="center"/>
        <w:rPr>
          <w:rFonts w:ascii="Times New Roman" w:eastAsia="Calibri" w:hAnsi="Times New Roman" w:cs="Times New Roman"/>
        </w:rPr>
      </w:pPr>
    </w:p>
    <w:p w:rsidR="00661243" w:rsidRPr="009F6681" w:rsidRDefault="00661243" w:rsidP="009F6681">
      <w:pPr>
        <w:jc w:val="center"/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</w:rPr>
      </w:pPr>
      <w:r w:rsidRPr="009F6681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193C07B" wp14:editId="7C4C1914">
                <wp:simplePos x="0" y="0"/>
                <wp:positionH relativeFrom="column">
                  <wp:posOffset>21590</wp:posOffset>
                </wp:positionH>
                <wp:positionV relativeFrom="paragraph">
                  <wp:posOffset>-104775</wp:posOffset>
                </wp:positionV>
                <wp:extent cx="2895600" cy="895350"/>
                <wp:effectExtent l="0" t="0" r="19050" b="1905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26" style="position:absolute;margin-left:1.7pt;margin-top:-8.25pt;width:228pt;height:70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" fillcolor="window" strokecolor="#f79646" strokeweight="2pt"/>
            </w:pict>
          </mc:Fallback>
        </mc:AlternateContent>
      </w:r>
      <w:r w:rsidRPr="009F6681">
        <w:rPr>
          <w:rFonts w:ascii="Times New Roman" w:eastAsia="Calibri" w:hAnsi="Times New Roman" w:cs="Times New Roman"/>
        </w:rPr>
        <w:t>Муниципальное автономное дошкольное образовательное учреждение города Новосибирска «Детский сад  № 439 комбинированного вида»</w:t>
      </w: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9F6681">
        <w:rPr>
          <w:rFonts w:ascii="Times New Roman" w:eastAsia="Calibri" w:hAnsi="Times New Roman" w:cs="Times New Roman"/>
          <w:b/>
          <w:color w:val="00B05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A54200">
                    <w14:shade w14:val="20000"/>
                    <w14:satMod w14:val="200000"/>
                  </w14:srgbClr>
                </w14:gs>
                <w14:gs w14:pos="78000">
                  <w14:srgbClr w14:val="FF8C19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FF1E9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ПАМЯТКА ДЛЯ РОДИТЕЛЕЙ</w:t>
      </w:r>
    </w:p>
    <w:p w:rsidR="009F6681" w:rsidRPr="009F6681" w:rsidRDefault="009F6681" w:rsidP="009F6681">
      <w:pPr>
        <w:rPr>
          <w:rFonts w:ascii="Times New Roman" w:eastAsia="Calibri" w:hAnsi="Times New Roman" w:cs="Times New Roman"/>
        </w:rPr>
      </w:pPr>
      <w:r w:rsidRPr="009F6681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E6B11C6" wp14:editId="3C9595FF">
                <wp:simplePos x="0" y="0"/>
                <wp:positionH relativeFrom="column">
                  <wp:posOffset>-26035</wp:posOffset>
                </wp:positionH>
                <wp:positionV relativeFrom="paragraph">
                  <wp:posOffset>1811020</wp:posOffset>
                </wp:positionV>
                <wp:extent cx="2943225" cy="1733550"/>
                <wp:effectExtent l="57150" t="38100" r="85725" b="95250"/>
                <wp:wrapNone/>
                <wp:docPr id="43" name="Блок-схема: перфолент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73355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3" o:spid="_x0000_s1026" type="#_x0000_t122" style="position:absolute;margin-left:-2.05pt;margin-top:142.6pt;width:231.75pt;height:136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F6681">
        <w:rPr>
          <w:rFonts w:ascii="Times New Roman" w:eastAsia="Calibri" w:hAnsi="Times New Roman" w:cs="Times New Roman"/>
        </w:rPr>
        <w:t xml:space="preserve">                    </w:t>
      </w:r>
      <w:r w:rsidRPr="009F668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1A832E6" wp14:editId="3CB58489">
            <wp:extent cx="1556385" cy="1663700"/>
            <wp:effectExtent l="0" t="0" r="5715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81" w:rsidRPr="009F6681" w:rsidRDefault="009F6681" w:rsidP="009F6681">
      <w:pPr>
        <w:rPr>
          <w:rFonts w:ascii="Times New Roman" w:eastAsia="Calibri" w:hAnsi="Times New Roman" w:cs="Times New Roman"/>
        </w:rPr>
      </w:pPr>
    </w:p>
    <w:p w:rsidR="009F6681" w:rsidRPr="009F6681" w:rsidRDefault="009F6681" w:rsidP="009F6681">
      <w:pPr>
        <w:spacing w:after="0"/>
        <w:jc w:val="center"/>
        <w:rPr>
          <w:rFonts w:ascii="Times New Roman" w:eastAsia="Calibri" w:hAnsi="Times New Roman" w:cs="Times New Roman"/>
          <w:b/>
          <w:color w:val="9BBB59" w:themeColor="accent3"/>
          <w:sz w:val="36"/>
          <w:szCs w:val="36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F6681">
        <w:rPr>
          <w:rFonts w:ascii="Times New Roman" w:eastAsia="Calibri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«</w:t>
      </w:r>
      <w:r w:rsidRPr="009F6681">
        <w:rPr>
          <w:rFonts w:ascii="Times New Roman" w:eastAsia="Calibri" w:hAnsi="Times New Roman" w:cs="Times New Roman"/>
          <w:b/>
          <w:color w:val="9BBB59" w:themeColor="accent3"/>
          <w:sz w:val="36"/>
          <w:szCs w:val="36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ФОРМА </w:t>
      </w: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F6681">
        <w:rPr>
          <w:rFonts w:ascii="Times New Roman" w:eastAsia="Calibri" w:hAnsi="Times New Roman" w:cs="Times New Roman"/>
          <w:b/>
          <w:color w:val="9BBB59" w:themeColor="accent3"/>
          <w:sz w:val="36"/>
          <w:szCs w:val="36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ДЛЯ</w:t>
      </w:r>
      <w:r w:rsidRPr="009F6681">
        <w:rPr>
          <w:rFonts w:ascii="Times New Roman" w:eastAsia="Calibri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9F6681">
        <w:rPr>
          <w:rFonts w:ascii="Times New Roman" w:eastAsia="Calibri" w:hAnsi="Times New Roman" w:cs="Times New Roman"/>
          <w:b/>
          <w:color w:val="9BBB59" w:themeColor="accent3"/>
          <w:sz w:val="36"/>
          <w:szCs w:val="36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ЗАНЯТИЙ ФИЗКУЛЬТУРОЙ</w:t>
      </w:r>
      <w:r w:rsidRPr="009F6681">
        <w:rPr>
          <w:rFonts w:ascii="Times New Roman" w:eastAsia="Calibri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F6681" w:rsidRPr="009F6681" w:rsidRDefault="009F6681" w:rsidP="009F6681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F6681">
        <w:rPr>
          <w:rFonts w:ascii="Times New Roman" w:eastAsia="Calibri" w:hAnsi="Times New Roman" w:cs="Times New Roman"/>
          <w:b/>
          <w:i/>
          <w:sz w:val="28"/>
          <w:szCs w:val="28"/>
        </w:rPr>
        <w:t>2019 год</w:t>
      </w:r>
    </w:p>
    <w:p w:rsidR="009F6681" w:rsidRPr="009F6681" w:rsidRDefault="009F6681" w:rsidP="009F66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lastRenderedPageBreak/>
        <w:t>ТРЕБОВАНИЯ К ФОРМЕ ОДЕЖДЫ ДЕТЕЙ НА ЗАНЯТИЯХ ПО ФИЗИЧЕСКОЙ КУЛЬТУРЕ</w:t>
      </w:r>
    </w:p>
    <w:p w:rsidR="005E4D2A" w:rsidRDefault="005E4D2A" w:rsidP="0066124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Физкультурное занятие обязательно требует соблюдения техники безопасности в спортзале. </w:t>
      </w:r>
    </w:p>
    <w:p w:rsidR="00661243" w:rsidRDefault="009F6681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Спортивная форма на занятиях - это обязательное условие их проведения. Ребенок получает полное физическое развитие, учится ползать, бегать, лазать. </w:t>
      </w: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вашему ребенку было удобно, необходимо приобрести: футболку, шорты, носочки. </w:t>
      </w:r>
    </w:p>
    <w:p w:rsidR="005E4D2A" w:rsidRDefault="005E4D2A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D2A" w:rsidRDefault="005E4D2A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5AAF962A" wp14:editId="1D20A9EB">
            <wp:simplePos x="0" y="0"/>
            <wp:positionH relativeFrom="margin">
              <wp:posOffset>34925</wp:posOffset>
            </wp:positionH>
            <wp:positionV relativeFrom="margin">
              <wp:posOffset>1400175</wp:posOffset>
            </wp:positionV>
            <wp:extent cx="2676525" cy="1781175"/>
            <wp:effectExtent l="0" t="0" r="9525" b="9525"/>
            <wp:wrapSquare wrapText="bothSides"/>
            <wp:docPr id="47" name="Рисунок 5" descr="Описание: C:\Users\home\Documents\Виктория\Раб. фото\Папа, мама, я - спортивная семья!\DSC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home\Documents\Виктория\Раб. фото\Папа, мама, я - спортивная семья!\DSC034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помнить, что во время физических упражнений повышается потоотделение, поэтому в той же одежде, в которой ребенок находится весь день, в соответствии с санитарными требованиями, нельзя заниматься физкультурой. Во всех возрастных группах физкультурные занятия имеют высокую моторную плотность, то есть 80-90% занятия дети двигаются, в результате чего одежда становится влажной и теряет былую чистоту. </w:t>
      </w: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для поддержания здоровой гигиены ребенку необходимо иметь для занятий форму. Спортивная форма не стесняет движений малыша, он </w:t>
      </w: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выполнять различные упражнения с большой амплитудой. </w:t>
      </w: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681" w:rsidRPr="009F6681" w:rsidRDefault="00661243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2CF7758B" wp14:editId="2C6513B0">
            <wp:simplePos x="0" y="0"/>
            <wp:positionH relativeFrom="margin">
              <wp:posOffset>6640830</wp:posOffset>
            </wp:positionH>
            <wp:positionV relativeFrom="margin">
              <wp:posOffset>1198245</wp:posOffset>
            </wp:positionV>
            <wp:extent cx="2638425" cy="1754505"/>
            <wp:effectExtent l="0" t="0" r="9525" b="0"/>
            <wp:wrapSquare wrapText="bothSides"/>
            <wp:docPr id="46" name="Рисунок 4" descr="Описание: C:\Users\home\Documents\Виктория\Раб. фото\праздик спорт\DSC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home\Documents\Виктория\Раб. фото\праздик спорт\DSC007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243" w:rsidRDefault="00661243" w:rsidP="0066124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681" w:rsidRPr="009F6681" w:rsidRDefault="009F6681" w:rsidP="009F668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68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заботиться о том, чтобы детям было комфортно не только на физкультурных занятиях, но и после них. К правильной форме одежды относятся: спортивная футболка, шорты, носочки. </w:t>
      </w:r>
    </w:p>
    <w:p w:rsidR="009F6681" w:rsidRPr="009F6681" w:rsidRDefault="009F6681" w:rsidP="009F6681">
      <w:pPr>
        <w:rPr>
          <w:rFonts w:ascii="Calibri" w:eastAsia="Calibri" w:hAnsi="Calibri" w:cs="Times New Roman"/>
          <w:sz w:val="28"/>
          <w:szCs w:val="28"/>
        </w:rPr>
      </w:pPr>
    </w:p>
    <w:p w:rsidR="00661243" w:rsidRDefault="00661243" w:rsidP="00661243">
      <w:pPr>
        <w:rPr>
          <w:rFonts w:ascii="Times New Roman" w:hAnsi="Times New Roman" w:cs="Times New Roman"/>
          <w:sz w:val="28"/>
          <w:szCs w:val="28"/>
        </w:rPr>
      </w:pPr>
    </w:p>
    <w:p w:rsidR="00661243" w:rsidRPr="00BB2D7B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color w:val="333333"/>
        </w:rPr>
      </w:pPr>
      <w:r>
        <w:rPr>
          <w:rFonts w:ascii="Comic Sans MS" w:hAnsi="Comic Sans MS"/>
          <w:noProof/>
          <w:color w:val="333333"/>
        </w:rPr>
        <w:lastRenderedPageBreak/>
        <w:drawing>
          <wp:anchor distT="0" distB="0" distL="114300" distR="114300" simplePos="0" relativeHeight="251702272" behindDoc="0" locked="0" layoutInCell="1" allowOverlap="1" wp14:anchorId="3CF03249" wp14:editId="65C5FC39">
            <wp:simplePos x="0" y="0"/>
            <wp:positionH relativeFrom="margin">
              <wp:posOffset>3295015</wp:posOffset>
            </wp:positionH>
            <wp:positionV relativeFrom="margin">
              <wp:posOffset>2868295</wp:posOffset>
            </wp:positionV>
            <wp:extent cx="2806700" cy="1273175"/>
            <wp:effectExtent l="0" t="0" r="0" b="3175"/>
            <wp:wrapSquare wrapText="bothSides"/>
            <wp:docPr id="51" name="Рисунок 51" descr="C:\Users\home\Desktop\оф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офп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2D7B">
        <w:rPr>
          <w:rFonts w:ascii="Comic Sans MS" w:hAnsi="Comic Sans MS"/>
          <w:b/>
          <w:bCs/>
          <w:color w:val="0070C0"/>
        </w:rPr>
        <w:t>НАБЛЮДАЙТЕ ЗА ПОВЕДЕНИЕМ</w:t>
      </w:r>
      <w:r w:rsidRPr="00BB2D7B">
        <w:rPr>
          <w:rFonts w:ascii="Comic Sans MS" w:hAnsi="Comic Sans MS"/>
          <w:color w:val="0070C0"/>
        </w:rPr>
        <w:t> </w:t>
      </w:r>
      <w:r w:rsidRPr="00BB2D7B">
        <w:rPr>
          <w:rFonts w:ascii="Comic Sans MS" w:hAnsi="Comic Sans MS"/>
          <w:color w:val="333333"/>
        </w:rPr>
        <w:t>и состоянием сына или дочери во время занятий физическими упражнениями. Иногда родители не могут понять, почему ребёнок капризничает, не выполняет, казалось бы, элементарных распоряжений родителей. Причиной может быть и усталость, и какое-то скрытое желание (например, быстрее закончить занятие физкультурой, чтобы посмотреть интересную телепередачу). Постарайтесь понять причину его негативных реакций.</w:t>
      </w: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color w:val="333333"/>
        </w:rPr>
      </w:pPr>
      <w:r w:rsidRPr="00BB2D7B">
        <w:rPr>
          <w:rFonts w:ascii="Comic Sans MS" w:hAnsi="Comic Sans MS"/>
          <w:color w:val="333333"/>
        </w:rPr>
        <w:t xml:space="preserve">Ни в коем случае не настаивайте на продолжении тренировочного занятия, если по каким-то причинам малыш этого не хочет. </w:t>
      </w:r>
    </w:p>
    <w:p w:rsidR="00661243" w:rsidRPr="00BB2D7B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color w:val="333333"/>
        </w:rPr>
      </w:pPr>
      <w:r w:rsidRPr="00BB2D7B">
        <w:rPr>
          <w:rFonts w:ascii="Comic Sans MS" w:hAnsi="Comic Sans MS"/>
          <w:color w:val="333333"/>
        </w:rPr>
        <w:t xml:space="preserve">Прежде </w:t>
      </w:r>
      <w:proofErr w:type="gramStart"/>
      <w:r w:rsidRPr="00BB2D7B">
        <w:rPr>
          <w:rFonts w:ascii="Comic Sans MS" w:hAnsi="Comic Sans MS"/>
          <w:color w:val="333333"/>
        </w:rPr>
        <w:t>всего</w:t>
      </w:r>
      <w:proofErr w:type="gramEnd"/>
      <w:r w:rsidRPr="00BB2D7B">
        <w:rPr>
          <w:rFonts w:ascii="Comic Sans MS" w:hAnsi="Comic Sans MS"/>
          <w:color w:val="333333"/>
        </w:rPr>
        <w:t xml:space="preserve"> нужно выяснить причину отказа, устранить её и только после этого продолжить занятие.</w:t>
      </w: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color w:val="333333"/>
        </w:rPr>
      </w:pPr>
      <w:r w:rsidRPr="00BB2D7B">
        <w:rPr>
          <w:rFonts w:ascii="Comic Sans MS" w:hAnsi="Comic Sans MS"/>
          <w:color w:val="333333"/>
        </w:rPr>
        <w:t xml:space="preserve">Не ругайте своего ребёнка за временные неудачи. Он делает </w:t>
      </w:r>
      <w:r w:rsidRPr="00BB2D7B">
        <w:rPr>
          <w:rFonts w:ascii="Comic Sans MS" w:hAnsi="Comic Sans MS"/>
          <w:color w:val="333333"/>
        </w:rPr>
        <w:lastRenderedPageBreak/>
        <w:t>только первые шаги в неизвестном для него мире, а потому очень болезненно реагирует на то, когда другие считают его слабым и неумелым. Особенно остро это проявляется, если родители не знают, как дать ребёнку понять, что они уважают его чувства, желания и мнения.</w:t>
      </w: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333333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333333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333333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333333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333333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333333"/>
        </w:rPr>
      </w:pPr>
    </w:p>
    <w:p w:rsidR="00661243" w:rsidRPr="00BB2D7B" w:rsidRDefault="00661243" w:rsidP="00661243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333333"/>
        </w:rPr>
      </w:pPr>
    </w:p>
    <w:p w:rsidR="00661243" w:rsidRPr="00BB2D7B" w:rsidRDefault="00661243" w:rsidP="00661243">
      <w:pPr>
        <w:jc w:val="center"/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FD099B3" wp14:editId="20A52D57">
                <wp:simplePos x="0" y="0"/>
                <wp:positionH relativeFrom="column">
                  <wp:posOffset>21590</wp:posOffset>
                </wp:positionH>
                <wp:positionV relativeFrom="paragraph">
                  <wp:posOffset>-104775</wp:posOffset>
                </wp:positionV>
                <wp:extent cx="2895600" cy="895350"/>
                <wp:effectExtent l="57150" t="38100" r="76200" b="9525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95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6" style="position:absolute;margin-left:1.7pt;margin-top:-8.25pt;width:228pt;height:70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DD1153">
        <w:rPr>
          <w:rFonts w:ascii="Times New Roman" w:hAnsi="Times New Roman" w:cs="Times New Roman"/>
        </w:rPr>
        <w:t>Муниципальное автономное дошкольное образовательное учреждение города Новосибирска «Детский сад  № 439 комбинир</w:t>
      </w:r>
      <w:r>
        <w:rPr>
          <w:rFonts w:ascii="Times New Roman" w:hAnsi="Times New Roman" w:cs="Times New Roman"/>
        </w:rPr>
        <w:t>ованного вида»</w:t>
      </w:r>
    </w:p>
    <w:p w:rsidR="00661243" w:rsidRPr="00484A8F" w:rsidRDefault="00661243" w:rsidP="0066124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D11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BC916C1" wp14:editId="6C7AD422">
                <wp:simplePos x="0" y="0"/>
                <wp:positionH relativeFrom="column">
                  <wp:posOffset>207010</wp:posOffset>
                </wp:positionH>
                <wp:positionV relativeFrom="paragraph">
                  <wp:posOffset>2536190</wp:posOffset>
                </wp:positionV>
                <wp:extent cx="2514600" cy="1695450"/>
                <wp:effectExtent l="57150" t="38100" r="76200" b="95250"/>
                <wp:wrapNone/>
                <wp:docPr id="50" name="Блок-схема: перфолент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95450"/>
                        </a:xfrm>
                        <a:prstGeom prst="flowChartPunchedTape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50" o:spid="_x0000_s1026" type="#_x0000_t122" style="position:absolute;margin-left:16.3pt;margin-top:199.7pt;width:198pt;height:133.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" fillcolor="#b7dee8" strokecolor="#98b954">
                <v:shadow on="t" color="black" opacity="24903f" origin=",.5" offset="0,.55556mm"/>
              </v:shape>
            </w:pict>
          </mc:Fallback>
        </mc:AlternateContent>
      </w:r>
      <w:r w:rsidRPr="00484A8F">
        <w:rPr>
          <w:rFonts w:ascii="Times New Roman" w:hAnsi="Times New Roman" w:cs="Times New Roman"/>
          <w:b/>
          <w:i/>
          <w:color w:val="C0000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ПАМЯТКА ДЛЯ РОДИТЕЛЕЙ</w:t>
      </w:r>
      <w:r w:rsidRPr="00DD115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291D74" wp14:editId="275BC3C8">
            <wp:extent cx="1554771" cy="1666875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71" cy="166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243" w:rsidRDefault="00661243" w:rsidP="00661243">
      <w:pPr>
        <w:rPr>
          <w:rFonts w:ascii="Times New Roman" w:hAnsi="Times New Roman" w:cs="Times New Roman"/>
        </w:rPr>
      </w:pPr>
      <w:r w:rsidRPr="00DD1153">
        <w:rPr>
          <w:rFonts w:ascii="Times New Roman" w:hAnsi="Times New Roman" w:cs="Times New Roman"/>
        </w:rPr>
        <w:t xml:space="preserve">                    </w:t>
      </w:r>
    </w:p>
    <w:p w:rsidR="00661243" w:rsidRPr="00484A8F" w:rsidRDefault="00661243" w:rsidP="00661243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</w:t>
      </w:r>
      <w:r w:rsidRPr="00484A8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«Как заинтересовать</w:t>
      </w:r>
    </w:p>
    <w:p w:rsidR="00661243" w:rsidRPr="00484A8F" w:rsidRDefault="00661243" w:rsidP="00661243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84A8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ребенка занятиями</w:t>
      </w:r>
    </w:p>
    <w:p w:rsidR="00661243" w:rsidRPr="00484A8F" w:rsidRDefault="00661243" w:rsidP="00661243">
      <w:pPr>
        <w:spacing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484A8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   физкультурой?»</w:t>
      </w:r>
    </w:p>
    <w:p w:rsidR="00661243" w:rsidRDefault="00661243" w:rsidP="00661243">
      <w:pPr>
        <w:jc w:val="center"/>
        <w:rPr>
          <w:rFonts w:ascii="Comic Sans MS" w:hAnsi="Comic Sans MS"/>
          <w:sz w:val="24"/>
          <w:szCs w:val="24"/>
        </w:rPr>
      </w:pPr>
    </w:p>
    <w:p w:rsidR="00661243" w:rsidRDefault="00661243" w:rsidP="00661243">
      <w:pPr>
        <w:jc w:val="center"/>
        <w:rPr>
          <w:rFonts w:ascii="Comic Sans MS" w:hAnsi="Comic Sans MS"/>
          <w:sz w:val="24"/>
          <w:szCs w:val="24"/>
        </w:rPr>
      </w:pPr>
    </w:p>
    <w:p w:rsidR="00661243" w:rsidRPr="00BB2D7B" w:rsidRDefault="00661243" w:rsidP="00661243">
      <w:pPr>
        <w:jc w:val="center"/>
        <w:rPr>
          <w:rFonts w:ascii="Comic Sans MS" w:hAnsi="Comic Sans MS"/>
          <w:sz w:val="24"/>
          <w:szCs w:val="24"/>
        </w:rPr>
        <w:sectPr w:rsidR="00661243" w:rsidRPr="00BB2D7B" w:rsidSect="00661243">
          <w:type w:val="continuous"/>
          <w:pgSz w:w="16838" w:h="11906" w:orient="landscape"/>
          <w:pgMar w:top="1440" w:right="1080" w:bottom="1440" w:left="1080" w:header="708" w:footer="708" w:gutter="0"/>
          <w:cols w:num="3" w:space="708"/>
          <w:docGrid w:linePitch="360"/>
        </w:sectPr>
      </w:pPr>
      <w:r w:rsidRPr="00BB2D7B">
        <w:rPr>
          <w:rFonts w:ascii="Comic Sans MS" w:hAnsi="Comic Sans MS"/>
          <w:sz w:val="24"/>
          <w:szCs w:val="24"/>
        </w:rPr>
        <w:t>2019 год</w:t>
      </w:r>
    </w:p>
    <w:p w:rsidR="00661243" w:rsidRDefault="00661243" w:rsidP="00661243">
      <w:pPr>
        <w:spacing w:line="240" w:lineRule="auto"/>
        <w:jc w:val="center"/>
        <w:rPr>
          <w:rFonts w:ascii="Comic Sans MS" w:hAnsi="Comic Sans MS" w:cs="Times New Roman"/>
          <w:b/>
          <w:bCs/>
          <w:color w:val="C00000"/>
          <w:sz w:val="24"/>
          <w:szCs w:val="24"/>
        </w:rPr>
      </w:pPr>
      <w:r w:rsidRPr="00BB2D7B">
        <w:rPr>
          <w:rFonts w:ascii="Comic Sans MS" w:hAnsi="Comic Sans MS" w:cs="Times New Roman"/>
          <w:b/>
          <w:bCs/>
          <w:color w:val="C00000"/>
          <w:sz w:val="24"/>
          <w:szCs w:val="24"/>
        </w:rPr>
        <w:lastRenderedPageBreak/>
        <w:t>САМЫЙ ВЕРНЫЙ СПОСОБ НЕ БОЛЕТЬ – УКРЕПЛЯТЬ СВОЁ ЗДОРОВЬЕ. И НЕОЦЕНИМУЮ ПОМОЩЬ В ЭТОМ ВАШЕМУ РЕБЁНКУ ОКАЖУТ ЗАНЯТИЯ ФИЗИЧЕСКОЙ КУЛЬТУРОЙ. ПРИСЛУШАЙТЕСЬ К СОВЕТАМ СПЕЦИАЛИСТОВ.</w:t>
      </w:r>
    </w:p>
    <w:p w:rsidR="00661243" w:rsidRPr="001F6766" w:rsidRDefault="00661243" w:rsidP="0066124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color w:val="333333"/>
        </w:rPr>
      </w:pPr>
      <w:r w:rsidRPr="00BB2D7B">
        <w:rPr>
          <w:rFonts w:ascii="Comic Sans MS" w:hAnsi="Comic Sans MS"/>
          <w:b/>
          <w:bCs/>
          <w:color w:val="0070C0"/>
        </w:rPr>
        <w:t>ПОДДЕРЖИВАЙТЕ ИНТЕРЕС</w:t>
      </w:r>
      <w:r w:rsidRPr="00BB2D7B">
        <w:rPr>
          <w:rFonts w:ascii="Comic Sans MS" w:hAnsi="Comic Sans MS"/>
          <w:color w:val="0070C0"/>
        </w:rPr>
        <w:t> </w:t>
      </w:r>
      <w:r w:rsidRPr="00BB2D7B">
        <w:rPr>
          <w:rFonts w:ascii="Comic Sans MS" w:hAnsi="Comic Sans MS"/>
          <w:color w:val="333333"/>
        </w:rPr>
        <w:t xml:space="preserve">своего сына или дочери к занятиям физической культурой, ни в коем случае не выказывайте своё пренебрежение к физическому развитию. Семья, в которой растёт ребёнок, во многом определяет его поведение и установки, в том числе и отношение к занятиям физической культурой. Пример взрослых чрезвычайно важен: как вы относитесь к физической культуре, так будет </w:t>
      </w:r>
      <w:r w:rsidRPr="00BB2D7B">
        <w:rPr>
          <w:rFonts w:ascii="Comic Sans MS" w:hAnsi="Comic Sans MS"/>
          <w:color w:val="333333"/>
        </w:rPr>
        <w:lastRenderedPageBreak/>
        <w:t xml:space="preserve">относиться к ней и ваш ребёнок. Часто малыш </w:t>
      </w:r>
    </w:p>
    <w:p w:rsidR="00661243" w:rsidRPr="001F6766" w:rsidRDefault="00661243" w:rsidP="00661243">
      <w:pPr>
        <w:pStyle w:val="a5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333333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703296" behindDoc="0" locked="0" layoutInCell="1" allowOverlap="1" wp14:anchorId="5EC24001" wp14:editId="5D1E56E7">
            <wp:simplePos x="0" y="0"/>
            <wp:positionH relativeFrom="margin">
              <wp:posOffset>-13970</wp:posOffset>
            </wp:positionH>
            <wp:positionV relativeFrom="margin">
              <wp:posOffset>2062480</wp:posOffset>
            </wp:positionV>
            <wp:extent cx="2783840" cy="1549400"/>
            <wp:effectExtent l="0" t="0" r="0" b="0"/>
            <wp:wrapSquare wrapText="bothSides"/>
            <wp:docPr id="53" name="Рисунок 53" descr="C:\Users\home\Desktop\zary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zaryad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2D7B">
        <w:rPr>
          <w:rFonts w:ascii="Comic Sans MS" w:hAnsi="Comic Sans MS"/>
          <w:color w:val="333333"/>
        </w:rPr>
        <w:t>живёт под грузом запретов: не бегай, не шуми, не кричи громко. Запреты держат в тисках всю семью, явно или исподволь диктуя ребёнку, что надо думать, чувствовать и как поступать. Ущемление потребности в самовыражении больнее всего ударяет по самооценке и активности растущего человека. «Почему ты не делаешь зарядку? Почему так долго сидишь перед телевизором? Почему так поздно ложишься спать?» – для ребёнка это всего лишь слова. Родители должны хорошо знать потребности и возможности своего ребёнка и как можно полнее учитывать их.</w:t>
      </w: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b/>
          <w:bCs/>
          <w:color w:val="0070C0"/>
        </w:rPr>
      </w:pPr>
    </w:p>
    <w:p w:rsidR="00661243" w:rsidRPr="00BB2D7B" w:rsidRDefault="00661243" w:rsidP="00661243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rFonts w:ascii="Comic Sans MS" w:hAnsi="Comic Sans MS"/>
          <w:color w:val="333333"/>
        </w:rPr>
      </w:pPr>
      <w:r w:rsidRPr="00BB2D7B">
        <w:rPr>
          <w:rFonts w:ascii="Comic Sans MS" w:hAnsi="Comic Sans MS"/>
          <w:b/>
          <w:bCs/>
          <w:color w:val="0070C0"/>
        </w:rPr>
        <w:lastRenderedPageBreak/>
        <w:t>ВЫСОКАЯ САМООЦЕНКА</w:t>
      </w:r>
      <w:r w:rsidRPr="00BB2D7B">
        <w:rPr>
          <w:rFonts w:ascii="Comic Sans MS" w:hAnsi="Comic Sans MS"/>
          <w:color w:val="0070C0"/>
        </w:rPr>
        <w:t> </w:t>
      </w:r>
      <w:r w:rsidRPr="00BB2D7B">
        <w:rPr>
          <w:rFonts w:ascii="Comic Sans MS" w:hAnsi="Comic Sans MS"/>
          <w:color w:val="333333"/>
        </w:rPr>
        <w:t>– один из мощных стимулов для ребёнка выполнять любую работу, будь то домашние задания или утренняя гигиеническая гимнастика. Всемерно поддерживайте в малыше высокую самооценку – поощряйте любое его достижение, и в ответ он будет стараться ещё больше. На занятиях физической культурой необходимо выдерживать единую «линию поведения» обоих родителей – не должно быть противоположных распоряжений (мама – «хватит бегать»; папа – «побегай ещё минут пять»). Если это происходит, ни о каком положительном отношении ребёнка к физкультуре речи быть просто не может.</w:t>
      </w:r>
      <w:bookmarkStart w:id="0" w:name="_GoBack"/>
      <w:bookmarkEnd w:id="0"/>
    </w:p>
    <w:p w:rsidR="00661243" w:rsidRDefault="00661243" w:rsidP="00661243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61243" w:rsidRPr="00845F79" w:rsidRDefault="00661243" w:rsidP="00845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/>
          <w:noProof/>
          <w:color w:val="333333"/>
        </w:rPr>
        <w:drawing>
          <wp:anchor distT="0" distB="0" distL="114300" distR="114300" simplePos="0" relativeHeight="251701248" behindDoc="0" locked="0" layoutInCell="1" allowOverlap="1" wp14:anchorId="2ABA8DF5" wp14:editId="51E4C5CC">
            <wp:simplePos x="0" y="0"/>
            <wp:positionH relativeFrom="margin">
              <wp:posOffset>6822440</wp:posOffset>
            </wp:positionH>
            <wp:positionV relativeFrom="margin">
              <wp:posOffset>4730750</wp:posOffset>
            </wp:positionV>
            <wp:extent cx="2781300" cy="1104900"/>
            <wp:effectExtent l="0" t="0" r="0" b="0"/>
            <wp:wrapSquare wrapText="bothSides"/>
            <wp:docPr id="54" name="Рисунок 54" descr="C:\Users\home\Desktop\img1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1_1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61243" w:rsidRPr="00845F79" w:rsidSect="004148FA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16466"/>
    <w:multiLevelType w:val="hybridMultilevel"/>
    <w:tmpl w:val="C49E6B72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2112386"/>
    <w:multiLevelType w:val="hybridMultilevel"/>
    <w:tmpl w:val="F47E383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7834FF1"/>
    <w:multiLevelType w:val="hybridMultilevel"/>
    <w:tmpl w:val="1298BFB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4EC5E94"/>
    <w:multiLevelType w:val="multilevel"/>
    <w:tmpl w:val="3DD0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685EBB"/>
    <w:multiLevelType w:val="hybridMultilevel"/>
    <w:tmpl w:val="D5080EC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0AC4241"/>
    <w:multiLevelType w:val="hybridMultilevel"/>
    <w:tmpl w:val="DAAED56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B30"/>
    <w:rsid w:val="0013621B"/>
    <w:rsid w:val="00213E9F"/>
    <w:rsid w:val="00255E1F"/>
    <w:rsid w:val="00274A5A"/>
    <w:rsid w:val="00292C15"/>
    <w:rsid w:val="004148FA"/>
    <w:rsid w:val="004448B7"/>
    <w:rsid w:val="00496144"/>
    <w:rsid w:val="005E4D2A"/>
    <w:rsid w:val="00661243"/>
    <w:rsid w:val="00787B06"/>
    <w:rsid w:val="00845F79"/>
    <w:rsid w:val="009F6681"/>
    <w:rsid w:val="00A819E8"/>
    <w:rsid w:val="00AA6F80"/>
    <w:rsid w:val="00BA117A"/>
    <w:rsid w:val="00CE3B30"/>
    <w:rsid w:val="00DB1A43"/>
    <w:rsid w:val="00F7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4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36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3621B"/>
  </w:style>
  <w:style w:type="character" w:customStyle="1" w:styleId="c3">
    <w:name w:val="c3"/>
    <w:basedOn w:val="a0"/>
    <w:rsid w:val="0013621B"/>
  </w:style>
  <w:style w:type="character" w:customStyle="1" w:styleId="c0">
    <w:name w:val="c0"/>
    <w:basedOn w:val="a0"/>
    <w:rsid w:val="0013621B"/>
  </w:style>
  <w:style w:type="character" w:customStyle="1" w:styleId="c10">
    <w:name w:val="c10"/>
    <w:basedOn w:val="a0"/>
    <w:rsid w:val="0013621B"/>
  </w:style>
  <w:style w:type="character" w:customStyle="1" w:styleId="c2">
    <w:name w:val="c2"/>
    <w:basedOn w:val="a0"/>
    <w:rsid w:val="0013621B"/>
  </w:style>
  <w:style w:type="paragraph" w:styleId="a5">
    <w:name w:val="Normal (Web)"/>
    <w:basedOn w:val="a"/>
    <w:uiPriority w:val="99"/>
    <w:unhideWhenUsed/>
    <w:rsid w:val="00F70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6F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4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136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3621B"/>
  </w:style>
  <w:style w:type="character" w:customStyle="1" w:styleId="c3">
    <w:name w:val="c3"/>
    <w:basedOn w:val="a0"/>
    <w:rsid w:val="0013621B"/>
  </w:style>
  <w:style w:type="character" w:customStyle="1" w:styleId="c0">
    <w:name w:val="c0"/>
    <w:basedOn w:val="a0"/>
    <w:rsid w:val="0013621B"/>
  </w:style>
  <w:style w:type="character" w:customStyle="1" w:styleId="c10">
    <w:name w:val="c10"/>
    <w:basedOn w:val="a0"/>
    <w:rsid w:val="0013621B"/>
  </w:style>
  <w:style w:type="character" w:customStyle="1" w:styleId="c2">
    <w:name w:val="c2"/>
    <w:basedOn w:val="a0"/>
    <w:rsid w:val="0013621B"/>
  </w:style>
  <w:style w:type="paragraph" w:styleId="a5">
    <w:name w:val="Normal (Web)"/>
    <w:basedOn w:val="a"/>
    <w:uiPriority w:val="99"/>
    <w:unhideWhenUsed/>
    <w:rsid w:val="00F70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6F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19</Pages>
  <Words>3882</Words>
  <Characters>22132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dcterms:created xsi:type="dcterms:W3CDTF">2022-07-08T18:04:00Z</dcterms:created>
  <dcterms:modified xsi:type="dcterms:W3CDTF">2022-07-08T19:28:00Z</dcterms:modified>
</cp:coreProperties>
</file>