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D0" w:rsidRDefault="00562083">
      <w:r>
        <w:rPr>
          <w:noProof/>
          <w:lang w:eastAsia="ru-RU"/>
        </w:rPr>
        <w:drawing>
          <wp:inline distT="0" distB="0" distL="0" distR="0">
            <wp:extent cx="4664075" cy="6600106"/>
            <wp:effectExtent l="0" t="0" r="3175" b="0"/>
            <wp:docPr id="1" name="Рисунок 1" descr="C:\Users\Вика\Desktop\proiekt-utrienniaia-ghighiienichieskaia-ghimnastika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proiekt-utrienniaia-ghighiienichieskaia-ghimnastika_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60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083" w:rsidRDefault="00562083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5468"/>
      </w:tblGrid>
      <w:tr w:rsidR="00562083" w:rsidTr="002C664B">
        <w:tc>
          <w:tcPr>
            <w:tcW w:w="7561" w:type="dxa"/>
            <w:gridSpan w:val="2"/>
          </w:tcPr>
          <w:p w:rsidR="00562083" w:rsidRDefault="00EC7BB8" w:rsidP="00562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7E3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BB8">
              <w:rPr>
                <w:rFonts w:ascii="Times New Roman" w:hAnsi="Times New Roman" w:cs="Times New Roman"/>
                <w:sz w:val="24"/>
                <w:szCs w:val="24"/>
              </w:rPr>
              <w:t>«Оранжевая песня»</w:t>
            </w:r>
          </w:p>
        </w:tc>
      </w:tr>
      <w:tr w:rsidR="00562083" w:rsidTr="0076423E">
        <w:trPr>
          <w:trHeight w:val="9251"/>
        </w:trPr>
        <w:tc>
          <w:tcPr>
            <w:tcW w:w="2093" w:type="dxa"/>
          </w:tcPr>
          <w:p w:rsidR="007F4EF4" w:rsidRDefault="007F4EF4" w:rsidP="007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1: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2:</w:t>
            </w:r>
          </w:p>
          <w:p w:rsidR="007F4EF4" w:rsidRDefault="007F4EF4" w:rsidP="007F4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Pr="0076423E" w:rsidRDefault="007F4EF4" w:rsidP="007F4EF4">
            <w:pPr>
              <w:pStyle w:val="a6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F4EF4">
              <w:rPr>
                <w:rFonts w:ascii="Times New Roman" w:hAnsi="Times New Roman" w:cs="Times New Roman"/>
                <w:b/>
                <w:sz w:val="24"/>
                <w:szCs w:val="24"/>
              </w:rPr>
              <w:t>уплет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4EF4" w:rsidRPr="007F4EF4" w:rsidRDefault="007F4EF4" w:rsidP="007F4EF4">
            <w:pPr>
              <w:pStyle w:val="a6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F4EF4">
              <w:rPr>
                <w:rFonts w:ascii="Times New Roman" w:hAnsi="Times New Roman" w:cs="Times New Roman"/>
                <w:b/>
                <w:sz w:val="24"/>
                <w:szCs w:val="24"/>
              </w:rPr>
              <w:t>уплет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764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куплет: 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 куплет: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Default="007F4EF4" w:rsidP="007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1: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2: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куплет: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 куплет: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 куплет: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 куплет: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Pr="007F4EF4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с припевом:</w:t>
            </w:r>
          </w:p>
        </w:tc>
        <w:tc>
          <w:tcPr>
            <w:tcW w:w="5468" w:type="dxa"/>
          </w:tcPr>
          <w:p w:rsidR="007F4EF4" w:rsidRDefault="007F4EF4" w:rsidP="007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 на месте.</w:t>
            </w:r>
          </w:p>
          <w:p w:rsidR="007F4EF4" w:rsidRPr="0076423E" w:rsidRDefault="007F4EF4" w:rsidP="005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sz w:val="24"/>
                <w:szCs w:val="24"/>
              </w:rPr>
              <w:t>Хлопки по кругу, слева направо и обратно.</w:t>
            </w:r>
          </w:p>
          <w:p w:rsidR="007F4EF4" w:rsidRDefault="007F4EF4" w:rsidP="00562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Руки прямые вверх, в стороны, вниз.</w:t>
            </w:r>
          </w:p>
          <w:p w:rsidR="007F4EF4" w:rsidRPr="0076423E" w:rsidRDefault="007F4EF4" w:rsidP="00562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sz w:val="24"/>
                <w:szCs w:val="24"/>
              </w:rPr>
              <w:t>Руки прямые плавно через стороны вверх, опустить вниз и потянуться к носкам, не сгибая колени.</w:t>
            </w:r>
          </w:p>
          <w:p w:rsidR="007F4EF4" w:rsidRDefault="007F4EF4" w:rsidP="00562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Pr="0076423E" w:rsidRDefault="007F4EF4" w:rsidP="0076423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b/>
                <w:sz w:val="24"/>
                <w:szCs w:val="24"/>
              </w:rPr>
              <w:t>шага вперед, руки на поясе, 3 хлопка в ладоши. 3 шага назад, руки на поясе, 3 хлопка в ладоши.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Руки перед собой, упражнение «ножницы».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sz w:val="24"/>
                <w:szCs w:val="24"/>
              </w:rPr>
              <w:t>Руки прямые плавно через стороны вверх, опустить вниз и потянуться к носкам, не сгибая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23E">
              <w:rPr>
                <w:rFonts w:ascii="Times New Roman" w:hAnsi="Times New Roman" w:cs="Times New Roman"/>
                <w:sz w:val="24"/>
                <w:szCs w:val="24"/>
              </w:rPr>
              <w:t>колени.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7F4EF4" w:rsidRDefault="007F4EF4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Default="0076423E" w:rsidP="0076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друг за другом с подскоками.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sz w:val="24"/>
                <w:szCs w:val="24"/>
              </w:rPr>
              <w:t>Лежа на спине, упражнение «велосипед».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b/>
                <w:sz w:val="24"/>
                <w:szCs w:val="24"/>
              </w:rPr>
              <w:t>Руки прямые над головой, качать руками влево – вправо.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sz w:val="24"/>
                <w:szCs w:val="24"/>
              </w:rPr>
              <w:t>Так же как 2.2. куплет.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Приседания.</w:t>
            </w:r>
          </w:p>
          <w:p w:rsidR="0076423E" w:rsidRDefault="0076423E" w:rsidP="007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23E">
              <w:rPr>
                <w:rFonts w:ascii="Times New Roman" w:hAnsi="Times New Roman" w:cs="Times New Roman"/>
                <w:sz w:val="24"/>
                <w:szCs w:val="24"/>
              </w:rPr>
              <w:t>Так же как 2.2. куплет.</w:t>
            </w:r>
          </w:p>
          <w:p w:rsidR="0076423E" w:rsidRDefault="0076423E" w:rsidP="00764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23E" w:rsidRPr="0076423E" w:rsidRDefault="0076423E" w:rsidP="007F4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 припеве. </w:t>
            </w:r>
          </w:p>
        </w:tc>
      </w:tr>
    </w:tbl>
    <w:p w:rsidR="0076423E" w:rsidRDefault="0076423E" w:rsidP="007642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83" w:rsidRDefault="00562083" w:rsidP="00764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5468"/>
      </w:tblGrid>
      <w:tr w:rsidR="00562083" w:rsidTr="00562FEA">
        <w:tc>
          <w:tcPr>
            <w:tcW w:w="7561" w:type="dxa"/>
            <w:gridSpan w:val="2"/>
          </w:tcPr>
          <w:p w:rsidR="00562083" w:rsidRDefault="000C2FAA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хор Новая Волна – </w:t>
            </w:r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«Хорошее настроение»</w:t>
            </w:r>
          </w:p>
        </w:tc>
      </w:tr>
      <w:tr w:rsidR="00562083" w:rsidTr="00C30162">
        <w:trPr>
          <w:trHeight w:val="9069"/>
        </w:trPr>
        <w:tc>
          <w:tcPr>
            <w:tcW w:w="2093" w:type="dxa"/>
          </w:tcPr>
          <w:p w:rsidR="00C826C2" w:rsidRDefault="00C826C2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83" w:rsidRDefault="00C30162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C30162" w:rsidRDefault="00C30162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Pr="00C30162" w:rsidRDefault="00C30162" w:rsidP="00C30162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62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C30162" w:rsidRDefault="00C30162" w:rsidP="00C30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Pr="00C30162" w:rsidRDefault="00C30162" w:rsidP="00C30162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62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C30162" w:rsidRPr="00C30162" w:rsidRDefault="00C30162" w:rsidP="00C3016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Pr="00C30162" w:rsidRDefault="00C30162" w:rsidP="00C30162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162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 1: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 2: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 1: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 2: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P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Завершение:</w:t>
            </w:r>
          </w:p>
        </w:tc>
        <w:tc>
          <w:tcPr>
            <w:tcW w:w="5468" w:type="dxa"/>
          </w:tcPr>
          <w:p w:rsidR="00C826C2" w:rsidRDefault="00C826C2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83" w:rsidRPr="00C826C2" w:rsidRDefault="00C30162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Марш на месте.</w:t>
            </w:r>
          </w:p>
          <w:p w:rsidR="00C30162" w:rsidRPr="00C826C2" w:rsidRDefault="00C30162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62" w:rsidRPr="00C826C2" w:rsidRDefault="00C30162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Руки к плечам, вверх, к плечам, вниз.</w:t>
            </w:r>
          </w:p>
          <w:p w:rsidR="00C30162" w:rsidRPr="00C826C2" w:rsidRDefault="00C30162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62" w:rsidRPr="00C826C2" w:rsidRDefault="00C30162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Руки в замок перед грудью, повороты туловища влево – вправо.</w:t>
            </w:r>
          </w:p>
          <w:p w:rsidR="00C30162" w:rsidRPr="00C826C2" w:rsidRDefault="00C30162" w:rsidP="00C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62" w:rsidRPr="00C826C2" w:rsidRDefault="00C30162" w:rsidP="00C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прыжка вперед, руки вверх, в стороны, вниз. 2 прыжка назад, руки вверх, в стороны, вниз.</w:t>
            </w:r>
          </w:p>
          <w:p w:rsidR="00C30162" w:rsidRPr="00C826C2" w:rsidRDefault="00C30162" w:rsidP="00C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62" w:rsidRPr="00C826C2" w:rsidRDefault="00C30162" w:rsidP="00C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C30162" w:rsidRPr="00C826C2" w:rsidRDefault="00C30162" w:rsidP="00C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62" w:rsidRPr="00C826C2" w:rsidRDefault="00C30162" w:rsidP="00C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Сесть на пол, ноги в стороны. На 3 счета тянемся к носку левой ноги, в середину, к носку правой ноги.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Pr="00C826C2" w:rsidRDefault="00C30162" w:rsidP="00C30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C2">
              <w:rPr>
                <w:rFonts w:ascii="Times New Roman" w:hAnsi="Times New Roman" w:cs="Times New Roman"/>
                <w:sz w:val="24"/>
                <w:szCs w:val="24"/>
              </w:rPr>
              <w:t>Бег друг за другом с подскоками.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C30162" w:rsidRDefault="00C30162" w:rsidP="00C30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C826C2" w:rsidRDefault="00C826C2" w:rsidP="00C8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162" w:rsidRPr="00C30162" w:rsidRDefault="00C826C2" w:rsidP="00C82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руки через стороны вверх. Выдох, руки – опустить.</w:t>
            </w:r>
          </w:p>
        </w:tc>
      </w:tr>
    </w:tbl>
    <w:p w:rsidR="0076423E" w:rsidRDefault="0076423E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83" w:rsidRDefault="00562083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185"/>
      </w:tblGrid>
      <w:tr w:rsidR="00562083" w:rsidTr="00562FEA">
        <w:tc>
          <w:tcPr>
            <w:tcW w:w="7561" w:type="dxa"/>
            <w:gridSpan w:val="2"/>
          </w:tcPr>
          <w:p w:rsidR="00562083" w:rsidRDefault="000C2FAA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</w:p>
        </w:tc>
      </w:tr>
      <w:tr w:rsidR="00562083" w:rsidTr="00C34ED8">
        <w:trPr>
          <w:trHeight w:val="9251"/>
        </w:trPr>
        <w:tc>
          <w:tcPr>
            <w:tcW w:w="2376" w:type="dxa"/>
          </w:tcPr>
          <w:p w:rsidR="00562083" w:rsidRDefault="0056208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куплет:</w:t>
            </w: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Переход: </w:t>
            </w: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Pr="00975A61" w:rsidRDefault="00975A61" w:rsidP="00975A6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61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Переход:</w:t>
            </w: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 – реп:</w:t>
            </w: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4ED8" w:rsidRPr="00975A61" w:rsidRDefault="00C34ED8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Завершение:</w:t>
            </w:r>
          </w:p>
        </w:tc>
        <w:tc>
          <w:tcPr>
            <w:tcW w:w="5185" w:type="dxa"/>
          </w:tcPr>
          <w:p w:rsidR="00562083" w:rsidRDefault="0056208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61">
              <w:rPr>
                <w:rFonts w:ascii="Times New Roman" w:hAnsi="Times New Roman" w:cs="Times New Roman"/>
                <w:sz w:val="24"/>
                <w:szCs w:val="24"/>
              </w:rPr>
              <w:t>Ноги на ширине плеч, руки на поясе. Наклоны туловища влево – вправо.</w:t>
            </w: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плеч, руки на поясе. Наклоны туловища с рукой влево – вправо.</w:t>
            </w: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Покружиться вокруг себя с подскоками.</w:t>
            </w:r>
          </w:p>
          <w:p w:rsidR="00975A61" w:rsidRDefault="00975A6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61" w:rsidRPr="00975A61" w:rsidRDefault="00975A61" w:rsidP="00975A6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75A61">
              <w:rPr>
                <w:rFonts w:ascii="Times New Roman" w:hAnsi="Times New Roman" w:cs="Times New Roman"/>
                <w:sz w:val="24"/>
                <w:szCs w:val="24"/>
              </w:rPr>
              <w:t>прыжка вперед, «</w:t>
            </w:r>
            <w:proofErr w:type="spellStart"/>
            <w:r w:rsidRPr="00975A61">
              <w:rPr>
                <w:rFonts w:ascii="Times New Roman" w:hAnsi="Times New Roman" w:cs="Times New Roman"/>
                <w:sz w:val="24"/>
                <w:szCs w:val="24"/>
              </w:rPr>
              <w:t>погразить</w:t>
            </w:r>
            <w:proofErr w:type="spellEnd"/>
            <w:r w:rsidRPr="00975A61">
              <w:rPr>
                <w:rFonts w:ascii="Times New Roman" w:hAnsi="Times New Roman" w:cs="Times New Roman"/>
                <w:sz w:val="24"/>
                <w:szCs w:val="24"/>
              </w:rPr>
              <w:t>» пальцем. 3 прыжка назад, «</w:t>
            </w:r>
            <w:proofErr w:type="spellStart"/>
            <w:r w:rsidRPr="00975A61">
              <w:rPr>
                <w:rFonts w:ascii="Times New Roman" w:hAnsi="Times New Roman" w:cs="Times New Roman"/>
                <w:sz w:val="24"/>
                <w:szCs w:val="24"/>
              </w:rPr>
              <w:t>погразить</w:t>
            </w:r>
            <w:proofErr w:type="spellEnd"/>
            <w:r w:rsidRPr="00975A61">
              <w:rPr>
                <w:rFonts w:ascii="Times New Roman" w:hAnsi="Times New Roman" w:cs="Times New Roman"/>
                <w:sz w:val="24"/>
                <w:szCs w:val="24"/>
              </w:rPr>
              <w:t>» пальцем. (4 раза).</w:t>
            </w: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шире плеч, руки на поясе. Не сгибая колени выполнять наклоны туловища к левому носку, в середину, к правому носку.</w:t>
            </w: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A61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975A61" w:rsidRDefault="00975A61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A61" w:rsidRDefault="00C34ED8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подскоками.</w:t>
            </w: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спине, упражнение «велосипед».</w:t>
            </w: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D8" w:rsidRPr="00C34ED8" w:rsidRDefault="00C34ED8" w:rsidP="00975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ED8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C34ED8" w:rsidRDefault="00C34ED8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D8" w:rsidRPr="00975A61" w:rsidRDefault="00C34ED8" w:rsidP="009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руки через стороны вверх. Выдох, руки – опустить.</w:t>
            </w:r>
          </w:p>
        </w:tc>
      </w:tr>
    </w:tbl>
    <w:p w:rsidR="00C34ED8" w:rsidRDefault="00C34ED8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083" w:rsidRDefault="00562083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5610"/>
      </w:tblGrid>
      <w:tr w:rsidR="00562083" w:rsidTr="00562FEA">
        <w:tc>
          <w:tcPr>
            <w:tcW w:w="7561" w:type="dxa"/>
            <w:gridSpan w:val="2"/>
          </w:tcPr>
          <w:p w:rsidR="00562083" w:rsidRDefault="000C2FAA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Детская новогодняя – </w:t>
            </w:r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«Считалочка»</w:t>
            </w:r>
          </w:p>
        </w:tc>
      </w:tr>
      <w:tr w:rsidR="00562083" w:rsidTr="00592633">
        <w:trPr>
          <w:trHeight w:val="9534"/>
        </w:trPr>
        <w:tc>
          <w:tcPr>
            <w:tcW w:w="1951" w:type="dxa"/>
          </w:tcPr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83" w:rsidRDefault="0059263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pStyle w:val="a6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33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B01E7B" w:rsidRP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pStyle w:val="a6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pStyle w:val="a6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33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B01E7B" w:rsidRP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pStyle w:val="a6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со словами:</w:t>
            </w: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633" w:rsidRDefault="00B01E7B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1:</w:t>
            </w:r>
          </w:p>
          <w:p w:rsidR="00B01E7B" w:rsidRDefault="00B01E7B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Pr="00592633" w:rsidRDefault="00B01E7B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2:</w:t>
            </w:r>
          </w:p>
        </w:tc>
        <w:tc>
          <w:tcPr>
            <w:tcW w:w="5610" w:type="dxa"/>
          </w:tcPr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8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 на месте, руки на поясе.</w:t>
            </w: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Поочередно показываем ладошки. Пружинка, руки на поясе, наклоны головы влево – вправо.</w:t>
            </w: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наклоны туловища влево – вправо.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Вращение кистями рук в левую сторону – в правую.</w:t>
            </w:r>
            <w:proofErr w:type="gramEnd"/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3шага в круг, 3 хлопка. Руки вверх, покружиться вокруг себя. 3 шага назад, 3 хлопка. Руки вверх, покружиться вокруг себя.</w:t>
            </w: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Вращение кистями рук в левую сторону – в правую.</w:t>
            </w:r>
            <w:proofErr w:type="gramEnd"/>
          </w:p>
          <w:p w:rsidR="00592633" w:rsidRDefault="00592633" w:rsidP="0059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Pr="00592633" w:rsidRDefault="00592633" w:rsidP="0059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633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подскоками.</w:t>
            </w: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633" w:rsidRDefault="00592633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33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раза).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наклоны туловища влево – вправо.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Pr="00592633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руки через стороны вверх. Выдох, руки – опустить.</w:t>
            </w:r>
          </w:p>
        </w:tc>
      </w:tr>
    </w:tbl>
    <w:p w:rsidR="00562083" w:rsidRDefault="00562083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5326"/>
      </w:tblGrid>
      <w:tr w:rsidR="00562083" w:rsidTr="00562FEA">
        <w:tc>
          <w:tcPr>
            <w:tcW w:w="7561" w:type="dxa"/>
            <w:gridSpan w:val="2"/>
          </w:tcPr>
          <w:p w:rsidR="00562083" w:rsidRDefault="000C2FAA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АзбукаХит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«Делу время»</w:t>
            </w:r>
          </w:p>
        </w:tc>
      </w:tr>
      <w:tr w:rsidR="00562083" w:rsidTr="00B01E7B">
        <w:trPr>
          <w:trHeight w:val="9534"/>
        </w:trPr>
        <w:tc>
          <w:tcPr>
            <w:tcW w:w="2235" w:type="dxa"/>
          </w:tcPr>
          <w:p w:rsidR="00562083" w:rsidRDefault="0056208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pStyle w:val="a6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7B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P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pStyle w:val="a6"/>
              <w:numPr>
                <w:ilvl w:val="1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Переход:</w:t>
            </w: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E7B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P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58182E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Переход:</w:t>
            </w:r>
          </w:p>
          <w:p w:rsidR="0058182E" w:rsidRDefault="0058182E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2E" w:rsidRDefault="0058182E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 1:</w:t>
            </w:r>
          </w:p>
          <w:p w:rsidR="0058182E" w:rsidRDefault="0058182E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2E" w:rsidRDefault="0058182E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 2:</w:t>
            </w:r>
          </w:p>
          <w:p w:rsidR="0058182E" w:rsidRDefault="0058182E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2E" w:rsidRPr="00B01E7B" w:rsidRDefault="0058182E" w:rsidP="00B0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Завершение:</w:t>
            </w:r>
          </w:p>
        </w:tc>
        <w:tc>
          <w:tcPr>
            <w:tcW w:w="5326" w:type="dxa"/>
          </w:tcPr>
          <w:p w:rsidR="00562083" w:rsidRDefault="00562083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к плечам. Вращение руками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назад.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Пружинка. Поочередно махи руками вперед – назад.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замок перед грудью, повороты туловища влево – вправо.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«Плыть» руками, слегка наклоняясь вперед. Бег на месте с захлестыванием голени назад, руки за спиной (4 раза).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Сесть на пол, руки на предплечья. Ноги согнуть и болтать ими.</w:t>
            </w: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E7B" w:rsidRDefault="00B01E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Сидя на полу,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поясе, ноги в стороны, наклоны вперед – тянемся к носкам.</w:t>
            </w:r>
          </w:p>
          <w:p w:rsidR="0058182E" w:rsidRDefault="0058182E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2E" w:rsidRPr="0058182E" w:rsidRDefault="0058182E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2E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58182E" w:rsidRPr="0058182E" w:rsidRDefault="0058182E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82E" w:rsidRPr="0058182E" w:rsidRDefault="0058182E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82E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58182E" w:rsidRDefault="0058182E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2E" w:rsidRDefault="0058182E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подскоками.</w:t>
            </w:r>
          </w:p>
          <w:p w:rsidR="0058182E" w:rsidRDefault="0058182E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2E" w:rsidRPr="00B01E7B" w:rsidRDefault="0058182E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руки через стороны вверх. Выдох, руки – опустить.</w:t>
            </w:r>
          </w:p>
        </w:tc>
      </w:tr>
    </w:tbl>
    <w:p w:rsidR="00562083" w:rsidRDefault="00562083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5468"/>
      </w:tblGrid>
      <w:tr w:rsidR="00562083" w:rsidTr="00562FEA">
        <w:tc>
          <w:tcPr>
            <w:tcW w:w="7561" w:type="dxa"/>
            <w:gridSpan w:val="2"/>
          </w:tcPr>
          <w:p w:rsidR="00562083" w:rsidRP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 Газманов</w:t>
            </w:r>
            <w:r w:rsidR="00397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«Морячка»</w:t>
            </w:r>
          </w:p>
        </w:tc>
      </w:tr>
      <w:tr w:rsidR="00562083" w:rsidTr="001B71D1">
        <w:trPr>
          <w:trHeight w:val="9534"/>
        </w:trPr>
        <w:tc>
          <w:tcPr>
            <w:tcW w:w="2093" w:type="dxa"/>
          </w:tcPr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083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куплет: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куплет: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куплет: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куплет: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1: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2:</w:t>
            </w:r>
          </w:p>
          <w:p w:rsidR="00397E34" w:rsidRDefault="00397E34" w:rsidP="00397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Завершение:</w:t>
            </w:r>
          </w:p>
        </w:tc>
        <w:tc>
          <w:tcPr>
            <w:tcW w:w="5468" w:type="dxa"/>
          </w:tcPr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83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 на месте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плеч. 1-руки к плечам, 2-руки вверх, 3-руки к плечам, 4-руки вниз.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плеч. Наклоны туловища вправо – влево.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шага на месте, прыжок с хлопком и поворотом влево (4 раза – полный круг)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спине (ноги вместе прямые) поочередно сгибать ноги в коленях.</w:t>
            </w:r>
          </w:p>
          <w:p w:rsidR="001B71D1" w:rsidRDefault="001B71D1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Default="001B71D1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замок перед грудью, повороты туловища влево и вправо.</w:t>
            </w:r>
          </w:p>
          <w:p w:rsidR="00397E34" w:rsidRDefault="00397E34" w:rsidP="00C0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  <w:p w:rsidR="00397E34" w:rsidRDefault="00397E34" w:rsidP="00C0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кругу друг за другом с подскоками.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397E34" w:rsidRDefault="00397E34" w:rsidP="0039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  <w:p w:rsidR="00397E34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34" w:rsidRPr="001B71D1" w:rsidRDefault="00397E3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руки через стороны вверх. Выдох, руки – опустить.</w:t>
            </w:r>
          </w:p>
        </w:tc>
      </w:tr>
    </w:tbl>
    <w:p w:rsidR="00562083" w:rsidRDefault="001B71D1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5326"/>
      </w:tblGrid>
      <w:tr w:rsidR="001B71D1" w:rsidTr="00562FEA">
        <w:tc>
          <w:tcPr>
            <w:tcW w:w="7561" w:type="dxa"/>
            <w:gridSpan w:val="2"/>
          </w:tcPr>
          <w:p w:rsidR="001B71D1" w:rsidRDefault="000C2FAA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Барбарики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Бананамама</w:t>
            </w:r>
            <w:proofErr w:type="spellEnd"/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71D1" w:rsidTr="00E54483">
        <w:trPr>
          <w:trHeight w:val="70"/>
        </w:trPr>
        <w:tc>
          <w:tcPr>
            <w:tcW w:w="2235" w:type="dxa"/>
          </w:tcPr>
          <w:p w:rsidR="00C0617B" w:rsidRDefault="00C0617B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1:</w:t>
            </w: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 2:</w:t>
            </w: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C0617B">
            <w:pPr>
              <w:pStyle w:val="a6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17B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P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C0617B">
            <w:pPr>
              <w:pStyle w:val="a6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17B" w:rsidRPr="00127734" w:rsidRDefault="00C0617B" w:rsidP="00127734">
            <w:pPr>
              <w:pStyle w:val="a6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34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127734" w:rsidRDefault="00127734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Default="00127734" w:rsidP="00C0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Pr="00127734" w:rsidRDefault="00127734" w:rsidP="00127734">
            <w:pPr>
              <w:pStyle w:val="a6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734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127734" w:rsidRDefault="00127734" w:rsidP="00127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P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куплет:</w:t>
            </w: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 куплет:</w:t>
            </w: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734" w:rsidRPr="00127734" w:rsidRDefault="00127734" w:rsidP="00127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</w:tc>
        <w:tc>
          <w:tcPr>
            <w:tcW w:w="5326" w:type="dxa"/>
          </w:tcPr>
          <w:p w:rsidR="00C0617B" w:rsidRDefault="00C0617B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7B">
              <w:rPr>
                <w:rFonts w:ascii="Times New Roman" w:hAnsi="Times New Roman" w:cs="Times New Roman"/>
                <w:sz w:val="24"/>
                <w:szCs w:val="24"/>
              </w:rPr>
              <w:t>Марш на месте.</w:t>
            </w: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Пружинка, руки на поясе, наклоны туловища влево – вправо.</w:t>
            </w: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Пружинка. Поочередно махи руками вперед – назад.</w:t>
            </w: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разводить в стороны, переступая с пятки на носок.</w:t>
            </w: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Боковой галоп в круг. 3 хлопка в ладоши. Боковой галоп назад, 3 хлопка в ладоши.</w:t>
            </w:r>
          </w:p>
          <w:p w:rsidR="00C0617B" w:rsidRDefault="00C0617B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Пружинка, руки на поясе, наклоны туловища влево – вправо.</w:t>
            </w: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Пружинка. Поочередно махи руками вперед – назад.</w:t>
            </w: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Покружиться вокруг себя с подскоками.</w:t>
            </w:r>
          </w:p>
          <w:p w:rsidR="00C0617B" w:rsidRDefault="00C0617B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34" w:rsidRDefault="00127734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127734" w:rsidRDefault="00127734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34" w:rsidRDefault="00127734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Моргаем глазами, показываем ушки, кружимся вокруг себя с подскоками.</w:t>
            </w:r>
          </w:p>
          <w:p w:rsidR="00127734" w:rsidRDefault="00127734" w:rsidP="00C0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Пружинка. Поочередно махи руками вперед – назад.</w:t>
            </w: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734" w:rsidRDefault="00127734" w:rsidP="00127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друг за другом с подскоками.</w:t>
            </w:r>
          </w:p>
          <w:p w:rsidR="00C0617B" w:rsidRPr="00C0617B" w:rsidRDefault="00C0617B" w:rsidP="00E54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1D1" w:rsidRDefault="001B71D1" w:rsidP="00E54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10"/>
      </w:tblGrid>
      <w:tr w:rsidR="001B71D1" w:rsidTr="003E3D17">
        <w:tc>
          <w:tcPr>
            <w:tcW w:w="7561" w:type="dxa"/>
            <w:gridSpan w:val="2"/>
          </w:tcPr>
          <w:p w:rsidR="001B71D1" w:rsidRDefault="000C2FAA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«Если друг не смеется»</w:t>
            </w:r>
          </w:p>
        </w:tc>
      </w:tr>
      <w:tr w:rsidR="001B71D1" w:rsidTr="003E3D17">
        <w:trPr>
          <w:trHeight w:val="9534"/>
        </w:trPr>
        <w:tc>
          <w:tcPr>
            <w:tcW w:w="1951" w:type="dxa"/>
          </w:tcPr>
          <w:p w:rsidR="001B71D1" w:rsidRDefault="003E3D17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pStyle w:val="a6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17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3E3D17" w:rsidRP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pStyle w:val="a6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3E3D17" w:rsidRPr="003E3D17" w:rsidRDefault="003E3D17" w:rsidP="003E3D1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Переход:</w:t>
            </w: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 куплет:</w:t>
            </w: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Pr="003E3D17" w:rsidRDefault="003E3D17" w:rsidP="003E3D17">
            <w:pPr>
              <w:pStyle w:val="a6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17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Переход:</w:t>
            </w: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17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3E3D17" w:rsidRPr="003E3D17" w:rsidRDefault="003E3D17" w:rsidP="003E3D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3E3D17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0C420D" w:rsidRPr="000C420D" w:rsidRDefault="000C420D" w:rsidP="000C420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0C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Переход:</w:t>
            </w: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P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Завершение:</w:t>
            </w:r>
          </w:p>
        </w:tc>
        <w:tc>
          <w:tcPr>
            <w:tcW w:w="5610" w:type="dxa"/>
          </w:tcPr>
          <w:p w:rsidR="001B71D1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Переступая с пятки на носок, руки через стороны вверх – вниз.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к плечам, вращение руками вперед – назад.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плеч, руки на поясе, наклоны туловища влево – вправо.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по кругу, справа налево и обратно.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месте, руки вверх, сжимая и разжимая пальцы рук. Руки к носу, дразнить как «Буратино».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шире плеч. Наклоны к левому носку, в середину, к правому носку, не сгибая колени.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Pr="003E3D17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D17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Пружинка, поочередно махи руками вперед - назад.</w:t>
            </w: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17" w:rsidRDefault="003E3D17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0C420D">
              <w:rPr>
                <w:rFonts w:ascii="Times New Roman" w:hAnsi="Times New Roman" w:cs="Times New Roman"/>
                <w:sz w:val="24"/>
                <w:szCs w:val="24"/>
              </w:rPr>
              <w:t>ки перед грудью в замок, повороты туловища влево – вправо.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-//-//-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кругу друг за другом с подскоками.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0D" w:rsidRPr="003E3D17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руки через стороны вверх. Выдох, руки – опустить.</w:t>
            </w:r>
          </w:p>
        </w:tc>
      </w:tr>
    </w:tbl>
    <w:p w:rsidR="001B71D1" w:rsidRDefault="001B71D1" w:rsidP="00562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610"/>
      </w:tblGrid>
      <w:tr w:rsidR="001B71D1" w:rsidTr="005728F4">
        <w:tc>
          <w:tcPr>
            <w:tcW w:w="7561" w:type="dxa"/>
            <w:gridSpan w:val="2"/>
          </w:tcPr>
          <w:p w:rsidR="001B71D1" w:rsidRDefault="000C2FAA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ДЭС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0C2FAA">
              <w:rPr>
                <w:rFonts w:ascii="Times New Roman" w:hAnsi="Times New Roman" w:cs="Times New Roman"/>
                <w:sz w:val="24"/>
                <w:szCs w:val="24"/>
              </w:rPr>
              <w:t>«Солнце улыбнется»</w:t>
            </w:r>
          </w:p>
        </w:tc>
      </w:tr>
      <w:tr w:rsidR="001B71D1" w:rsidTr="005728F4">
        <w:trPr>
          <w:trHeight w:val="9534"/>
        </w:trPr>
        <w:tc>
          <w:tcPr>
            <w:tcW w:w="1951" w:type="dxa"/>
          </w:tcPr>
          <w:p w:rsidR="001B71D1" w:rsidRDefault="000C420D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0C420D">
            <w:pPr>
              <w:pStyle w:val="a6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D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0C420D" w:rsidRP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0C420D">
            <w:pPr>
              <w:pStyle w:val="a6"/>
              <w:numPr>
                <w:ilvl w:val="1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0C420D" w:rsidRDefault="000C420D" w:rsidP="0057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 куплет:</w:t>
            </w: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Pr="000C420D" w:rsidRDefault="000C420D" w:rsidP="000C420D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D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20D" w:rsidRDefault="000C420D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5728F4" w:rsidRDefault="005728F4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3.1 куплет:</w:t>
            </w:r>
          </w:p>
          <w:p w:rsidR="005728F4" w:rsidRDefault="005728F4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0C42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5728F4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F4">
              <w:rPr>
                <w:rFonts w:ascii="Times New Roman" w:hAnsi="Times New Roman" w:cs="Times New Roman"/>
                <w:b/>
                <w:sz w:val="24"/>
                <w:szCs w:val="24"/>
              </w:rPr>
              <w:t>куплет:</w:t>
            </w:r>
          </w:p>
          <w:p w:rsidR="005728F4" w:rsidRDefault="005728F4" w:rsidP="00572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 куплет:</w:t>
            </w: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P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 куплет:</w:t>
            </w: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Проигрыш:</w:t>
            </w: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Припев:</w:t>
            </w:r>
          </w:p>
          <w:p w:rsidR="005728F4" w:rsidRP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Завершение:</w:t>
            </w:r>
          </w:p>
        </w:tc>
        <w:tc>
          <w:tcPr>
            <w:tcW w:w="5610" w:type="dxa"/>
          </w:tcPr>
          <w:p w:rsidR="001B71D1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на ширине плеч, руки на поясе. Наклоны головы влево – вправо. Поднимать и опускать плечи – вверх – вниз.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0D" w:rsidRPr="000C420D" w:rsidRDefault="000C420D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D">
              <w:rPr>
                <w:rFonts w:ascii="Times New Roman" w:hAnsi="Times New Roman" w:cs="Times New Roman"/>
                <w:b/>
                <w:sz w:val="24"/>
                <w:szCs w:val="24"/>
              </w:rPr>
              <w:t>Ноги на ширине плеч, руки на поясе. Руки к плечам, вверх, к плечам, вниз.</w:t>
            </w:r>
          </w:p>
          <w:p w:rsidR="000C420D" w:rsidRPr="005728F4" w:rsidRDefault="000C420D" w:rsidP="0057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наклоны туловища влево, прямо, вправо, прямо.</w:t>
            </w:r>
          </w:p>
          <w:p w:rsidR="000C420D" w:rsidRPr="000C420D" w:rsidRDefault="000C420D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20D">
              <w:rPr>
                <w:rFonts w:ascii="Times New Roman" w:hAnsi="Times New Roman" w:cs="Times New Roman"/>
                <w:b/>
                <w:sz w:val="24"/>
                <w:szCs w:val="24"/>
              </w:rPr>
              <w:t>Руки в замок перед грудью, повороты туловища влево – вправо.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наклоны туловища с рукой влево – вправо.</w:t>
            </w: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20D" w:rsidRDefault="000C420D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3шага в круг, 4 хлопка в ладоши. Руки вверх, покружиться вокруг себя. </w:t>
            </w:r>
            <w:r w:rsidR="005728F4">
              <w:rPr>
                <w:rFonts w:ascii="Times New Roman" w:hAnsi="Times New Roman" w:cs="Times New Roman"/>
                <w:sz w:val="24"/>
                <w:szCs w:val="24"/>
              </w:rPr>
              <w:t>3 шага назад, 4 хлопка, руки вверх, покружиться вокруг себя.</w:t>
            </w: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4" w:rsidRPr="005728F4" w:rsidRDefault="005728F4" w:rsidP="00572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F4">
              <w:rPr>
                <w:rFonts w:ascii="Times New Roman" w:hAnsi="Times New Roman" w:cs="Times New Roman"/>
                <w:b/>
                <w:sz w:val="24"/>
                <w:szCs w:val="24"/>
              </w:rPr>
              <w:t>Ноги шире плеч, руки на поясе, не сгибая колени, наклон к правому носку, выпрямиться, наклон к левому носку, выпрямиться.</w:t>
            </w: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поясе, прыжки на месте, ноги вместе, ноги врозь.</w:t>
            </w:r>
          </w:p>
          <w:p w:rsidR="005728F4" w:rsidRPr="005728F4" w:rsidRDefault="005728F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F4">
              <w:rPr>
                <w:rFonts w:ascii="Times New Roman" w:hAnsi="Times New Roman" w:cs="Times New Roman"/>
                <w:b/>
                <w:sz w:val="24"/>
                <w:szCs w:val="24"/>
              </w:rPr>
              <w:t>Пружинка. Поочередно махи руками вперед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728F4">
              <w:rPr>
                <w:rFonts w:ascii="Times New Roman" w:hAnsi="Times New Roman" w:cs="Times New Roman"/>
                <w:b/>
                <w:sz w:val="24"/>
                <w:szCs w:val="24"/>
              </w:rPr>
              <w:t>назад.</w:t>
            </w: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Приседания.</w:t>
            </w: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4" w:rsidRPr="005728F4" w:rsidRDefault="005728F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F4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кругу друг за другом с подскоками.</w:t>
            </w: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4" w:rsidRDefault="005728F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F4">
              <w:rPr>
                <w:rFonts w:ascii="Times New Roman" w:hAnsi="Times New Roman" w:cs="Times New Roman"/>
                <w:b/>
                <w:sz w:val="24"/>
                <w:szCs w:val="24"/>
              </w:rPr>
              <w:t>-//-//-</w:t>
            </w:r>
          </w:p>
          <w:p w:rsidR="005728F4" w:rsidRPr="005728F4" w:rsidRDefault="005728F4" w:rsidP="00562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Вдох носом, руки через стороны вверх. Выдох, руки – опустить.</w:t>
            </w:r>
          </w:p>
        </w:tc>
      </w:tr>
    </w:tbl>
    <w:p w:rsidR="001B71D1" w:rsidRPr="00562083" w:rsidRDefault="001B71D1" w:rsidP="00322A26">
      <w:pPr>
        <w:rPr>
          <w:rFonts w:ascii="Times New Roman" w:hAnsi="Times New Roman" w:cs="Times New Roman"/>
          <w:b/>
          <w:sz w:val="24"/>
          <w:szCs w:val="24"/>
        </w:rPr>
      </w:pPr>
    </w:p>
    <w:sectPr w:rsidR="001B71D1" w:rsidRPr="00562083" w:rsidSect="0056208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36F"/>
    <w:multiLevelType w:val="multilevel"/>
    <w:tmpl w:val="9C061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456DC7"/>
    <w:multiLevelType w:val="multilevel"/>
    <w:tmpl w:val="56905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EE0782"/>
    <w:multiLevelType w:val="multilevel"/>
    <w:tmpl w:val="7C9280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837922"/>
    <w:multiLevelType w:val="multilevel"/>
    <w:tmpl w:val="D0D4F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F10E77"/>
    <w:multiLevelType w:val="multilevel"/>
    <w:tmpl w:val="3C52A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1764D3"/>
    <w:multiLevelType w:val="multilevel"/>
    <w:tmpl w:val="5E92A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6AB764E"/>
    <w:multiLevelType w:val="multilevel"/>
    <w:tmpl w:val="183C2FA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7BA35A1"/>
    <w:multiLevelType w:val="multilevel"/>
    <w:tmpl w:val="3D14B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6461BA"/>
    <w:multiLevelType w:val="multilevel"/>
    <w:tmpl w:val="EC087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B2"/>
    <w:rsid w:val="000C2FAA"/>
    <w:rsid w:val="000C420D"/>
    <w:rsid w:val="00127734"/>
    <w:rsid w:val="001B71D1"/>
    <w:rsid w:val="00322A26"/>
    <w:rsid w:val="00391900"/>
    <w:rsid w:val="00397E34"/>
    <w:rsid w:val="003E3D17"/>
    <w:rsid w:val="00562083"/>
    <w:rsid w:val="005728F4"/>
    <w:rsid w:val="0058182E"/>
    <w:rsid w:val="00592633"/>
    <w:rsid w:val="005F48D0"/>
    <w:rsid w:val="0076423E"/>
    <w:rsid w:val="007F4EF4"/>
    <w:rsid w:val="008A569E"/>
    <w:rsid w:val="00975A61"/>
    <w:rsid w:val="00B01E7B"/>
    <w:rsid w:val="00C0617B"/>
    <w:rsid w:val="00C30162"/>
    <w:rsid w:val="00C34ED8"/>
    <w:rsid w:val="00C826C2"/>
    <w:rsid w:val="00E54483"/>
    <w:rsid w:val="00E84BB2"/>
    <w:rsid w:val="00EC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4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0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2018-08-23T03:55:00Z</dcterms:created>
  <dcterms:modified xsi:type="dcterms:W3CDTF">2018-08-23T03:55:00Z</dcterms:modified>
</cp:coreProperties>
</file>