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D47308">
        <w:rPr>
          <w:rFonts w:ascii="Times New Roman" w:eastAsia="Calibri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>автономное</w:t>
      </w:r>
      <w:r w:rsidRPr="00D47308">
        <w:rPr>
          <w:rFonts w:ascii="Times New Roman" w:eastAsia="Calibri" w:hAnsi="Times New Roman" w:cs="Times New Roman"/>
          <w:sz w:val="24"/>
          <w:szCs w:val="24"/>
        </w:rPr>
        <w:t xml:space="preserve">  дошкольное образовательное учреждение</w:t>
      </w: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Новосибирска</w:t>
      </w: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</w:t>
      </w:r>
      <w:r w:rsidRPr="00D47308">
        <w:rPr>
          <w:rFonts w:ascii="Times New Roman" w:eastAsia="Calibri" w:hAnsi="Times New Roman" w:cs="Times New Roman"/>
          <w:sz w:val="24"/>
          <w:szCs w:val="24"/>
        </w:rPr>
        <w:t>етский сад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439</w:t>
      </w:r>
      <w:r w:rsidRPr="00D473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  <w:r w:rsidRPr="00D473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МАДОУ д/с № 439</w:t>
      </w: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F70B09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>Принято                                                                           Утверждаю</w:t>
      </w:r>
    </w:p>
    <w:p w:rsidR="00BF496D" w:rsidRPr="00F70B09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>на педагогическом совете №_____                               заведующий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70B09">
        <w:rPr>
          <w:rFonts w:ascii="Times New Roman" w:eastAsia="Calibri" w:hAnsi="Times New Roman" w:cs="Times New Roman"/>
          <w:sz w:val="24"/>
          <w:szCs w:val="24"/>
        </w:rPr>
        <w:t>ДОУ д/с № 439</w:t>
      </w:r>
    </w:p>
    <w:p w:rsidR="00BF496D" w:rsidRPr="00F70B09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>от «____» ___________20____ г.                                   ____________ В. М. Волченко</w:t>
      </w:r>
    </w:p>
    <w:p w:rsidR="00BF496D" w:rsidRPr="00F70B09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B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Приказ № _____ от ________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70B0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EE4BDA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4BDA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BF496D" w:rsidRPr="00EE4BDA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E4BDA">
        <w:rPr>
          <w:rFonts w:ascii="Times New Roman" w:eastAsia="Calibri" w:hAnsi="Times New Roman" w:cs="Times New Roman"/>
          <w:sz w:val="28"/>
          <w:szCs w:val="28"/>
        </w:rPr>
        <w:t>физическо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E4B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культуре для детей 3 – 7 лет</w:t>
      </w:r>
    </w:p>
    <w:p w:rsidR="00BF496D" w:rsidRPr="00E14FCB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4FCB">
        <w:rPr>
          <w:rFonts w:ascii="Times New Roman" w:eastAsia="Calibri" w:hAnsi="Times New Roman" w:cs="Times New Roman"/>
          <w:sz w:val="28"/>
          <w:szCs w:val="28"/>
        </w:rPr>
        <w:t>«Хочу быть здоровым»</w:t>
      </w:r>
    </w:p>
    <w:p w:rsidR="00BF496D" w:rsidRPr="00EE4BDA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(4 года обучения)</w:t>
      </w: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56"/>
          <w:szCs w:val="56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F70B09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BF496D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496D" w:rsidRPr="00F70B09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Pr="00D47308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496D" w:rsidRDefault="00BF496D" w:rsidP="00BF49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Новосибирск </w:t>
      </w:r>
      <w:r w:rsidRPr="00D47308">
        <w:rPr>
          <w:rFonts w:ascii="Times New Roman" w:eastAsia="Calibri" w:hAnsi="Times New Roman" w:cs="Times New Roman"/>
          <w:sz w:val="24"/>
          <w:szCs w:val="24"/>
        </w:rPr>
        <w:t>201</w:t>
      </w:r>
      <w:r w:rsidR="00C52761">
        <w:rPr>
          <w:rFonts w:ascii="Times New Roman" w:eastAsia="Calibri" w:hAnsi="Times New Roman" w:cs="Times New Roman"/>
          <w:sz w:val="24"/>
          <w:szCs w:val="24"/>
        </w:rPr>
        <w:t>6</w:t>
      </w:r>
    </w:p>
    <w:p w:rsidR="00BF496D" w:rsidRPr="00AA5A31" w:rsidRDefault="00BF496D" w:rsidP="00AA5A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F496D" w:rsidRPr="00BF496D" w:rsidRDefault="00BC7D3E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="00BF496D">
        <w:rPr>
          <w:rFonts w:ascii="Times New Roman" w:eastAsia="TimesNewRomanPSMT" w:hAnsi="Times New Roman" w:cs="Times New Roman"/>
          <w:sz w:val="28"/>
          <w:szCs w:val="28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3F297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……3</w:t>
      </w:r>
    </w:p>
    <w:p w:rsidR="00BF496D" w:rsidRPr="00BF496D" w:rsidRDefault="00BF496D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D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A24" w:rsidRPr="00B01A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01A24" w:rsidRPr="00987864">
        <w:rPr>
          <w:rFonts w:ascii="Times New Roman" w:eastAsia="TimesNewRomanPSMT" w:hAnsi="Times New Roman" w:cs="Times New Roman"/>
          <w:sz w:val="28"/>
          <w:szCs w:val="28"/>
        </w:rPr>
        <w:t>Пояснительная записка</w:t>
      </w:r>
      <w:r w:rsidR="00B01A24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r w:rsidR="00B01A2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B01A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F496D" w:rsidRPr="00E71F9E" w:rsidRDefault="00BC7D3E" w:rsidP="00E71F9E">
      <w:pPr>
        <w:pStyle w:val="a5"/>
        <w:spacing w:before="0" w:beforeAutospacing="0" w:after="0" w:afterAutospacing="0" w:line="276" w:lineRule="auto"/>
        <w:ind w:left="708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BF496D" w:rsidRPr="00BF496D">
        <w:rPr>
          <w:sz w:val="28"/>
          <w:szCs w:val="28"/>
        </w:rPr>
        <w:t xml:space="preserve">2. </w:t>
      </w:r>
      <w:r w:rsidR="00E71F9E" w:rsidRPr="00E71F9E">
        <w:rPr>
          <w:color w:val="000000"/>
          <w:sz w:val="28"/>
          <w:szCs w:val="28"/>
        </w:rPr>
        <w:t xml:space="preserve">Принципы </w:t>
      </w:r>
      <w:r w:rsidR="00E71F9E">
        <w:rPr>
          <w:color w:val="000000"/>
          <w:sz w:val="28"/>
          <w:szCs w:val="28"/>
        </w:rPr>
        <w:t>формирова</w:t>
      </w:r>
      <w:r w:rsidR="00E71F9E" w:rsidRPr="00E71F9E">
        <w:rPr>
          <w:color w:val="000000"/>
          <w:sz w:val="28"/>
          <w:szCs w:val="28"/>
        </w:rPr>
        <w:t>ния Программы</w:t>
      </w:r>
      <w:r w:rsidR="00AA5A31">
        <w:rPr>
          <w:rFonts w:eastAsia="TimesNewRomanPSMT"/>
          <w:sz w:val="28"/>
          <w:szCs w:val="28"/>
        </w:rPr>
        <w:t>……………</w:t>
      </w:r>
      <w:r w:rsidR="001C264A">
        <w:rPr>
          <w:rFonts w:eastAsia="TimesNewRomanPSMT"/>
          <w:sz w:val="28"/>
          <w:szCs w:val="28"/>
        </w:rPr>
        <w:t>.</w:t>
      </w:r>
      <w:r w:rsidR="00BF496D" w:rsidRPr="00BF496D">
        <w:rPr>
          <w:sz w:val="28"/>
          <w:szCs w:val="28"/>
        </w:rPr>
        <w:t>…</w:t>
      </w:r>
      <w:r w:rsidR="00E71F9E">
        <w:rPr>
          <w:sz w:val="28"/>
          <w:szCs w:val="28"/>
        </w:rPr>
        <w:t>...………….</w:t>
      </w:r>
      <w:r w:rsidR="00E410B4">
        <w:rPr>
          <w:sz w:val="28"/>
          <w:szCs w:val="28"/>
        </w:rPr>
        <w:t>…</w:t>
      </w:r>
      <w:r w:rsidR="00C52761">
        <w:rPr>
          <w:sz w:val="28"/>
          <w:szCs w:val="28"/>
        </w:rPr>
        <w:t>4</w:t>
      </w:r>
    </w:p>
    <w:p w:rsidR="00E71F9E" w:rsidRPr="001C264A" w:rsidRDefault="00E71F9E" w:rsidP="00AA5A31">
      <w:pPr>
        <w:autoSpaceDE w:val="0"/>
        <w:autoSpaceDN w:val="0"/>
        <w:adjustRightInd w:val="0"/>
        <w:spacing w:after="0"/>
        <w:ind w:left="708"/>
        <w:jc w:val="both"/>
        <w:rPr>
          <w:rFonts w:ascii="Georgia" w:hAnsi="Georgia"/>
          <w:b/>
          <w:color w:val="444444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>
        <w:rPr>
          <w:rFonts w:ascii="Times New Roman" w:eastAsia="TimesNewRomanPSMT" w:hAnsi="Times New Roman" w:cs="Times New Roman"/>
          <w:sz w:val="28"/>
          <w:szCs w:val="28"/>
        </w:rPr>
        <w:t>Планируемые результаты освоения Программы………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…</w:t>
      </w:r>
      <w:r w:rsidR="007A7656">
        <w:rPr>
          <w:rFonts w:ascii="Times New Roman" w:eastAsia="TimesNewRomanPSMT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……….5</w:t>
      </w:r>
    </w:p>
    <w:p w:rsidR="00BF496D" w:rsidRPr="00BF496D" w:rsidRDefault="001C264A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70BA" w:rsidRPr="001B70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СОДЕРЖАТЕЛЬНЫЙ</w:t>
      </w:r>
      <w:r w:rsidR="001B70BA" w:rsidRPr="003D627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1B70BA" w:rsidRPr="003D6270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</w:t>
      </w:r>
      <w:r w:rsidR="003F297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</w:t>
      </w:r>
      <w:proofErr w:type="gramStart"/>
      <w:r w:rsidR="003F297A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297A">
        <w:rPr>
          <w:rFonts w:ascii="Times New Roman" w:hAnsi="Times New Roman" w:cs="Times New Roman"/>
          <w:sz w:val="28"/>
          <w:szCs w:val="28"/>
          <w:shd w:val="clear" w:color="auto" w:fill="FFFFFF"/>
        </w:rPr>
        <w:t>……...…….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BF496D" w:rsidRDefault="001B70BA" w:rsidP="00994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B70BA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образовательной деятельности в образовательной области физическое развитие</w:t>
      </w:r>
      <w:r w:rsidR="00BF496D"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41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41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B70BA" w:rsidRDefault="006E6BA3" w:rsidP="00994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70BA"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вариативных форм, способов, методов и средств реализации Программы</w:t>
      </w:r>
      <w:r w:rsidR="003F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1C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 w:rsid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B70BA" w:rsidRDefault="001B70BA" w:rsidP="00994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образовательной деятельности по коррекции нарушений развития детей</w:t>
      </w:r>
      <w:r w:rsidR="00B719C6"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proofErr w:type="gramStart"/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E410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70BA" w:rsidRDefault="001B70BA" w:rsidP="00994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 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 направления поддержки детской инициативы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F1F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B70BA" w:rsidRDefault="001B70BA" w:rsidP="00994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</w:t>
      </w:r>
      <w:r w:rsidRPr="001B7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семьями воспитанников</w:t>
      </w:r>
      <w:r w:rsidR="00B719C6"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proofErr w:type="gramStart"/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3F1F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754CF" w:rsidRDefault="00F754CF" w:rsidP="00994B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 Комплексно-тематическое планирование ННОД по физической культуре по возрастам</w:t>
      </w:r>
      <w:r w:rsidR="00B719C6"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proofErr w:type="gramStart"/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B719C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…1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E6BA3" w:rsidRPr="001C479D" w:rsidRDefault="006E6BA3" w:rsidP="00AA5A31">
      <w:pPr>
        <w:autoSpaceDE w:val="0"/>
        <w:autoSpaceDN w:val="0"/>
        <w:adjustRightInd w:val="0"/>
        <w:spacing w:after="0"/>
        <w:ind w:left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E6BA3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ОРГАНИЗАЦИОННЫЙ РАЗДЕЛ</w:t>
      </w:r>
      <w:r w:rsidR="003F297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………………………………</w:t>
      </w:r>
      <w:proofErr w:type="gramStart"/>
      <w:r w:rsidR="003F297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…….</w:t>
      </w:r>
      <w:proofErr w:type="gramEnd"/>
      <w:r w:rsidR="00C5276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18</w:t>
      </w:r>
    </w:p>
    <w:p w:rsidR="00B719C6" w:rsidRDefault="006E6BA3" w:rsidP="00994B5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="00B719C6" w:rsidRPr="00BA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развивающей предметно-пространственной среды</w:t>
      </w:r>
      <w:r w:rsidR="00B719C6"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4)…………………………..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</w:p>
    <w:p w:rsidR="00B719C6" w:rsidRDefault="00B719C6" w:rsidP="00994B5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3.2 </w:t>
      </w:r>
      <w:r w:rsidR="00994B5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Расписание</w:t>
      </w:r>
      <w:proofErr w:type="gramEnd"/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на холодный и теплый период (Приложение № 5)…………………………………………………………………………</w:t>
      </w:r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</w:p>
    <w:p w:rsidR="00B719C6" w:rsidRDefault="00B719C6" w:rsidP="00994B5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="00994B5E" w:rsidRPr="00420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традиционных праздников и мероприятий</w:t>
      </w:r>
      <w:r w:rsidR="00994B5E" w:rsidRPr="00B71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proofErr w:type="gramStart"/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>6)…</w:t>
      </w:r>
      <w:proofErr w:type="gramEnd"/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</w:t>
      </w:r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994B5E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</w:p>
    <w:p w:rsidR="00BF496D" w:rsidRPr="00BF496D" w:rsidRDefault="003F297A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F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ДОПОЛНИТЕЛЬНЫЙ </w:t>
      </w:r>
      <w:proofErr w:type="gramStart"/>
      <w:r w:rsidRPr="003F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Pr="003F297A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3F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BF496D" w:rsidRDefault="003F297A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3F29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презентация Программы</w:t>
      </w:r>
      <w:r w:rsidRPr="003F297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7A7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496D" w:rsidRPr="00BF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527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3F297A" w:rsidRDefault="003F297A" w:rsidP="00AA5A3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</w:t>
      </w:r>
      <w:r w:rsidR="007254B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ИСПОЛЬЗОВАННЫХ ИСТОЧНИКОВ…</w:t>
      </w:r>
      <w:proofErr w:type="gramStart"/>
      <w:r w:rsidR="007254B8">
        <w:rPr>
          <w:rFonts w:ascii="Times New Roman" w:hAnsi="Times New Roman" w:cs="Times New Roman"/>
          <w:sz w:val="28"/>
          <w:szCs w:val="28"/>
          <w:shd w:val="clear" w:color="auto" w:fill="FFFFFF"/>
        </w:rPr>
        <w:t>…….</w:t>
      </w:r>
      <w:proofErr w:type="gramEnd"/>
      <w:r w:rsidR="007254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1F4C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3F1F4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</w:p>
    <w:p w:rsidR="00174639" w:rsidRDefault="00994B5E" w:rsidP="00AA5A3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A76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C5276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</w:p>
    <w:p w:rsidR="003F297A" w:rsidRDefault="003F297A" w:rsidP="00AA5A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54B8" w:rsidRPr="00BF496D" w:rsidRDefault="007254B8" w:rsidP="00AA5A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31" w:rsidRDefault="00AA5A31" w:rsidP="00AA5A31"/>
    <w:p w:rsidR="00994B5E" w:rsidRDefault="00994B5E" w:rsidP="00AA5A31"/>
    <w:p w:rsidR="00994B5E" w:rsidRDefault="00994B5E" w:rsidP="00AA5A31"/>
    <w:p w:rsidR="00994B5E" w:rsidRDefault="00994B5E" w:rsidP="00AA5A31"/>
    <w:p w:rsidR="00994B5E" w:rsidRDefault="00994B5E" w:rsidP="00AA5A31"/>
    <w:p w:rsidR="00994B5E" w:rsidRDefault="00994B5E" w:rsidP="00AA5A31"/>
    <w:p w:rsidR="00B36EB6" w:rsidRPr="00B36EB6" w:rsidRDefault="00B36EB6" w:rsidP="00AA5A31">
      <w:pPr>
        <w:pStyle w:val="a4"/>
        <w:numPr>
          <w:ilvl w:val="0"/>
          <w:numId w:val="1"/>
        </w:num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36EB6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>ЦЕЛЕВОЙ РАЗДЕЛ</w:t>
      </w:r>
    </w:p>
    <w:p w:rsidR="00B36EB6" w:rsidRDefault="00B36EB6" w:rsidP="00AA5A31">
      <w:pPr>
        <w:pStyle w:val="a4"/>
        <w:numPr>
          <w:ilvl w:val="1"/>
          <w:numId w:val="1"/>
        </w:numPr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36EB6">
        <w:rPr>
          <w:rFonts w:ascii="Times New Roman" w:eastAsia="TimesNewRomanPSMT" w:hAnsi="Times New Roman" w:cs="Times New Roman"/>
          <w:b/>
          <w:sz w:val="28"/>
          <w:szCs w:val="28"/>
        </w:rPr>
        <w:t>Пояснительная записка</w:t>
      </w:r>
    </w:p>
    <w:p w:rsidR="003E091D" w:rsidRDefault="00B36EB6" w:rsidP="00AA5A31">
      <w:pPr>
        <w:pStyle w:val="a5"/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36EB6">
        <w:rPr>
          <w:color w:val="000000"/>
          <w:sz w:val="28"/>
          <w:szCs w:val="28"/>
        </w:rPr>
        <w:t xml:space="preserve">Рабочая программа, по </w:t>
      </w:r>
      <w:r w:rsidR="003E091D">
        <w:rPr>
          <w:color w:val="000000"/>
          <w:sz w:val="28"/>
          <w:szCs w:val="28"/>
        </w:rPr>
        <w:t>физической культуре для</w:t>
      </w:r>
      <w:r w:rsidRPr="00B36EB6">
        <w:rPr>
          <w:color w:val="000000"/>
          <w:sz w:val="28"/>
          <w:szCs w:val="28"/>
        </w:rPr>
        <w:t xml:space="preserve"> детей</w:t>
      </w:r>
      <w:r w:rsidRPr="00B36EB6">
        <w:rPr>
          <w:rStyle w:val="apple-converted-space"/>
          <w:color w:val="000000"/>
          <w:sz w:val="28"/>
          <w:szCs w:val="28"/>
        </w:rPr>
        <w:t> </w:t>
      </w:r>
      <w:r w:rsidRPr="00B36EB6">
        <w:rPr>
          <w:color w:val="000000"/>
          <w:sz w:val="28"/>
          <w:szCs w:val="28"/>
        </w:rPr>
        <w:t>от 3 до 7 лет</w:t>
      </w:r>
      <w:r w:rsidRPr="00B36EB6">
        <w:rPr>
          <w:rStyle w:val="apple-converted-space"/>
          <w:color w:val="000000"/>
          <w:sz w:val="28"/>
          <w:szCs w:val="28"/>
        </w:rPr>
        <w:t> </w:t>
      </w:r>
      <w:r w:rsidRPr="00B36EB6">
        <w:rPr>
          <w:color w:val="000000"/>
          <w:sz w:val="28"/>
          <w:szCs w:val="28"/>
        </w:rPr>
        <w:t xml:space="preserve">разработана в соответствии с основной общеобразовательной </w:t>
      </w:r>
      <w:r w:rsidR="000861CA">
        <w:rPr>
          <w:color w:val="000000"/>
          <w:sz w:val="28"/>
          <w:szCs w:val="28"/>
        </w:rPr>
        <w:t>П</w:t>
      </w:r>
      <w:r w:rsidRPr="00B36EB6">
        <w:rPr>
          <w:color w:val="000000"/>
          <w:sz w:val="28"/>
          <w:szCs w:val="28"/>
        </w:rPr>
        <w:t>рограммой дошкольного образования М</w:t>
      </w:r>
      <w:r w:rsidR="003E091D">
        <w:rPr>
          <w:color w:val="000000"/>
          <w:sz w:val="28"/>
          <w:szCs w:val="28"/>
        </w:rPr>
        <w:t>А</w:t>
      </w:r>
      <w:r w:rsidRPr="00B36EB6">
        <w:rPr>
          <w:color w:val="000000"/>
          <w:sz w:val="28"/>
          <w:szCs w:val="28"/>
        </w:rPr>
        <w:t xml:space="preserve">ДОУ </w:t>
      </w:r>
      <w:r w:rsidR="003E091D">
        <w:rPr>
          <w:color w:val="000000"/>
          <w:sz w:val="28"/>
          <w:szCs w:val="28"/>
        </w:rPr>
        <w:t xml:space="preserve">д/с </w:t>
      </w:r>
      <w:r w:rsidRPr="00B36EB6">
        <w:rPr>
          <w:color w:val="000000"/>
          <w:sz w:val="28"/>
          <w:szCs w:val="28"/>
        </w:rPr>
        <w:t>№</w:t>
      </w:r>
      <w:r w:rsidR="003E091D">
        <w:rPr>
          <w:color w:val="000000"/>
          <w:sz w:val="28"/>
          <w:szCs w:val="28"/>
        </w:rPr>
        <w:t>439</w:t>
      </w:r>
      <w:r w:rsidR="000861CA">
        <w:rPr>
          <w:color w:val="000000"/>
          <w:sz w:val="28"/>
          <w:szCs w:val="28"/>
        </w:rPr>
        <w:t xml:space="preserve"> и</w:t>
      </w:r>
      <w:r w:rsidRPr="00B36EB6">
        <w:rPr>
          <w:color w:val="000000"/>
          <w:sz w:val="28"/>
          <w:szCs w:val="28"/>
        </w:rPr>
        <w:t xml:space="preserve"> с учетом примерной общеобразовательной программ</w:t>
      </w:r>
      <w:r w:rsidR="003E091D">
        <w:rPr>
          <w:color w:val="000000"/>
          <w:sz w:val="28"/>
          <w:szCs w:val="28"/>
        </w:rPr>
        <w:t>ы</w:t>
      </w:r>
      <w:r w:rsidRPr="00B36EB6">
        <w:rPr>
          <w:color w:val="000000"/>
          <w:sz w:val="28"/>
          <w:szCs w:val="28"/>
        </w:rPr>
        <w:t xml:space="preserve"> дошкольного образования «От рождения до </w:t>
      </w:r>
      <w:proofErr w:type="gramStart"/>
      <w:r w:rsidRPr="00B36EB6">
        <w:rPr>
          <w:color w:val="000000"/>
          <w:sz w:val="28"/>
          <w:szCs w:val="28"/>
        </w:rPr>
        <w:t xml:space="preserve">школы» </w:t>
      </w:r>
      <w:r w:rsidR="003E091D">
        <w:rPr>
          <w:color w:val="000000"/>
          <w:sz w:val="28"/>
          <w:szCs w:val="28"/>
        </w:rPr>
        <w:t xml:space="preserve"> (</w:t>
      </w:r>
      <w:proofErr w:type="gramEnd"/>
      <w:r w:rsidRPr="00B36EB6">
        <w:rPr>
          <w:color w:val="000000"/>
          <w:sz w:val="28"/>
          <w:szCs w:val="28"/>
        </w:rPr>
        <w:t xml:space="preserve">под редакцией Н. Е. </w:t>
      </w:r>
      <w:proofErr w:type="spellStart"/>
      <w:r w:rsidRPr="00B36EB6">
        <w:rPr>
          <w:color w:val="000000"/>
          <w:sz w:val="28"/>
          <w:szCs w:val="28"/>
        </w:rPr>
        <w:t>Вераксы</w:t>
      </w:r>
      <w:proofErr w:type="spellEnd"/>
      <w:r w:rsidRPr="00B36EB6">
        <w:rPr>
          <w:color w:val="000000"/>
          <w:sz w:val="28"/>
          <w:szCs w:val="28"/>
        </w:rPr>
        <w:t>, Т. С. Комаровой, М. А. Васильевой.</w:t>
      </w:r>
      <w:r w:rsidR="003E091D" w:rsidRPr="003E091D">
        <w:rPr>
          <w:sz w:val="28"/>
          <w:szCs w:val="28"/>
        </w:rPr>
        <w:t xml:space="preserve"> </w:t>
      </w:r>
      <w:r w:rsidR="003E091D" w:rsidRPr="00D9336A">
        <w:rPr>
          <w:sz w:val="28"/>
          <w:szCs w:val="28"/>
        </w:rPr>
        <w:t>– М.: МОЗАИКА-СИНТЕЗ, 2015.)</w:t>
      </w:r>
      <w:r w:rsidR="000861CA">
        <w:rPr>
          <w:sz w:val="28"/>
          <w:szCs w:val="28"/>
        </w:rPr>
        <w:t>,</w:t>
      </w:r>
      <w:r w:rsidR="003E091D" w:rsidRPr="00D9336A">
        <w:rPr>
          <w:sz w:val="28"/>
          <w:szCs w:val="28"/>
        </w:rPr>
        <w:t xml:space="preserve"> а </w:t>
      </w:r>
      <w:proofErr w:type="gramStart"/>
      <w:r w:rsidR="003E091D" w:rsidRPr="00D9336A">
        <w:rPr>
          <w:sz w:val="28"/>
          <w:szCs w:val="28"/>
        </w:rPr>
        <w:t>также</w:t>
      </w:r>
      <w:r w:rsidR="000861CA">
        <w:rPr>
          <w:sz w:val="28"/>
          <w:szCs w:val="28"/>
        </w:rPr>
        <w:t xml:space="preserve">, </w:t>
      </w:r>
      <w:r w:rsidR="003E091D" w:rsidRPr="00D9336A">
        <w:rPr>
          <w:sz w:val="28"/>
          <w:szCs w:val="28"/>
        </w:rPr>
        <w:t xml:space="preserve"> в</w:t>
      </w:r>
      <w:proofErr w:type="gramEnd"/>
      <w:r w:rsidR="003E091D" w:rsidRPr="00D9336A">
        <w:rPr>
          <w:sz w:val="28"/>
          <w:szCs w:val="28"/>
        </w:rPr>
        <w:t xml:space="preserve"> соответствии с требованиями СанПиН (15.05.2013г. № 19342)</w:t>
      </w:r>
      <w:r w:rsidR="003E091D">
        <w:rPr>
          <w:sz w:val="28"/>
          <w:szCs w:val="28"/>
        </w:rPr>
        <w:t>.</w:t>
      </w:r>
      <w:r w:rsidRPr="00B36EB6">
        <w:rPr>
          <w:color w:val="000000"/>
          <w:sz w:val="28"/>
          <w:szCs w:val="28"/>
        </w:rPr>
        <w:t xml:space="preserve"> </w:t>
      </w:r>
    </w:p>
    <w:p w:rsidR="00B36EB6" w:rsidRPr="00B36EB6" w:rsidRDefault="00B36EB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B36EB6">
        <w:rPr>
          <w:color w:val="000000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</w:t>
      </w:r>
    </w:p>
    <w:p w:rsidR="00A4097A" w:rsidRDefault="003E091D" w:rsidP="00AA5A3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4097A">
        <w:rPr>
          <w:color w:val="000000"/>
          <w:sz w:val="28"/>
          <w:szCs w:val="28"/>
        </w:rPr>
        <w:t>рограмма</w:t>
      </w:r>
      <w:r w:rsidR="00B36EB6" w:rsidRPr="00B36EB6">
        <w:rPr>
          <w:color w:val="000000"/>
          <w:sz w:val="28"/>
          <w:szCs w:val="28"/>
        </w:rPr>
        <w:t xml:space="preserve"> направлен</w:t>
      </w:r>
      <w:r w:rsidR="00A4097A">
        <w:rPr>
          <w:color w:val="000000"/>
          <w:sz w:val="28"/>
          <w:szCs w:val="28"/>
        </w:rPr>
        <w:t>а</w:t>
      </w:r>
      <w:r w:rsidR="00B36EB6" w:rsidRPr="00B36EB6">
        <w:rPr>
          <w:color w:val="000000"/>
          <w:sz w:val="28"/>
          <w:szCs w:val="28"/>
        </w:rPr>
        <w:t xml:space="preserve"> на приобретение опыта в следующих видах д</w:t>
      </w:r>
      <w:r>
        <w:rPr>
          <w:color w:val="000000"/>
          <w:sz w:val="28"/>
          <w:szCs w:val="28"/>
        </w:rPr>
        <w:t xml:space="preserve">еятельности детей: </w:t>
      </w:r>
    </w:p>
    <w:p w:rsidR="00B36EB6" w:rsidRDefault="00A4097A" w:rsidP="00AA5A3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091D">
        <w:rPr>
          <w:color w:val="000000"/>
          <w:sz w:val="28"/>
          <w:szCs w:val="28"/>
        </w:rPr>
        <w:t>двигательной</w:t>
      </w:r>
      <w:r w:rsidR="00B36EB6" w:rsidRPr="00B36EB6">
        <w:rPr>
          <w:color w:val="000000"/>
          <w:sz w:val="28"/>
          <w:szCs w:val="28"/>
        </w:rPr>
        <w:t xml:space="preserve"> </w:t>
      </w:r>
      <w:r w:rsidR="003E091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овладение основными движениями);</w:t>
      </w:r>
    </w:p>
    <w:p w:rsidR="00A4097A" w:rsidRDefault="005556AC" w:rsidP="00AA5A3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музыкальной (</w:t>
      </w:r>
      <w:r w:rsidR="00A4097A">
        <w:rPr>
          <w:color w:val="000000"/>
          <w:sz w:val="28"/>
          <w:szCs w:val="28"/>
        </w:rPr>
        <w:t>музыкально-ритмические движения);</w:t>
      </w:r>
    </w:p>
    <w:p w:rsidR="005556AC" w:rsidRDefault="00A4097A" w:rsidP="00AA5A3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продуктивной (</w:t>
      </w:r>
      <w:r w:rsidR="005556AC">
        <w:rPr>
          <w:color w:val="000000"/>
          <w:sz w:val="28"/>
          <w:szCs w:val="28"/>
        </w:rPr>
        <w:t>проектная деятельность, праздники, развлечения);</w:t>
      </w:r>
    </w:p>
    <w:p w:rsidR="005556AC" w:rsidRDefault="005556AC" w:rsidP="00AA5A3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коммуникативной </w:t>
      </w:r>
      <w:r w:rsidRPr="005556AC">
        <w:rPr>
          <w:sz w:val="28"/>
          <w:szCs w:val="28"/>
        </w:rPr>
        <w:t>(общение и взаимодействие со взрослыми и сверстниками)</w:t>
      </w:r>
      <w:r>
        <w:rPr>
          <w:sz w:val="28"/>
          <w:szCs w:val="28"/>
        </w:rPr>
        <w:t>;</w:t>
      </w:r>
    </w:p>
    <w:p w:rsidR="00A4097A" w:rsidRPr="00B36EB6" w:rsidRDefault="005556AC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9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игровой (игры с правилами и другие виды игр).</w:t>
      </w:r>
    </w:p>
    <w:p w:rsidR="00294A60" w:rsidRPr="00294A60" w:rsidRDefault="00131686" w:rsidP="00AA5A31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</w:t>
      </w:r>
      <w:r w:rsidR="00B36EB6" w:rsidRPr="00131686">
        <w:rPr>
          <w:b/>
          <w:bCs/>
          <w:iCs/>
          <w:color w:val="000000"/>
          <w:sz w:val="28"/>
          <w:szCs w:val="28"/>
        </w:rPr>
        <w:t>ел</w:t>
      </w:r>
      <w:r>
        <w:rPr>
          <w:b/>
          <w:bCs/>
          <w:iCs/>
          <w:color w:val="000000"/>
          <w:sz w:val="28"/>
          <w:szCs w:val="28"/>
        </w:rPr>
        <w:t>ь</w:t>
      </w:r>
      <w:r w:rsidRPr="00131686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</w:t>
      </w:r>
      <w:r w:rsidRPr="00131686">
        <w:rPr>
          <w:b/>
          <w:bCs/>
          <w:iCs/>
          <w:color w:val="000000"/>
          <w:sz w:val="28"/>
          <w:szCs w:val="28"/>
        </w:rPr>
        <w:t>рограмм</w:t>
      </w:r>
      <w:r>
        <w:rPr>
          <w:b/>
          <w:bCs/>
          <w:iCs/>
          <w:color w:val="000000"/>
          <w:sz w:val="28"/>
          <w:szCs w:val="28"/>
        </w:rPr>
        <w:t>ы</w:t>
      </w:r>
      <w:r w:rsidR="00B36EB6" w:rsidRPr="00131686">
        <w:rPr>
          <w:b/>
          <w:bCs/>
          <w:iCs/>
          <w:color w:val="000000"/>
          <w:sz w:val="28"/>
          <w:szCs w:val="28"/>
        </w:rPr>
        <w:t>:</w:t>
      </w:r>
      <w:r w:rsidR="00B36EB6" w:rsidRPr="0055771B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55771B" w:rsidRPr="0055771B">
        <w:rPr>
          <w:sz w:val="28"/>
          <w:szCs w:val="28"/>
        </w:rPr>
        <w:t>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B36EB6" w:rsidRPr="00131686" w:rsidRDefault="00B36EB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b/>
          <w:bCs/>
          <w:iCs/>
          <w:color w:val="000000"/>
          <w:sz w:val="28"/>
          <w:szCs w:val="28"/>
        </w:rPr>
        <w:t>Задачи</w:t>
      </w:r>
      <w:r w:rsidR="00131686">
        <w:rPr>
          <w:b/>
          <w:bCs/>
          <w:iCs/>
          <w:color w:val="000000"/>
          <w:sz w:val="28"/>
          <w:szCs w:val="28"/>
        </w:rPr>
        <w:t xml:space="preserve"> Программы</w:t>
      </w:r>
      <w:r w:rsidRPr="00131686">
        <w:rPr>
          <w:b/>
          <w:bCs/>
          <w:iCs/>
          <w:color w:val="000000"/>
          <w:sz w:val="28"/>
          <w:szCs w:val="28"/>
        </w:rPr>
        <w:t>: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B36EB6" w:rsidRPr="00131686" w:rsidRDefault="00B36EB6" w:rsidP="00AA5A31">
      <w:pPr>
        <w:pStyle w:val="a5"/>
        <w:numPr>
          <w:ilvl w:val="0"/>
          <w:numId w:val="2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B36EB6" w:rsidRDefault="00B36EB6" w:rsidP="00AA5A31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31686">
        <w:rPr>
          <w:b/>
          <w:bCs/>
          <w:color w:val="000000"/>
          <w:sz w:val="28"/>
          <w:szCs w:val="28"/>
        </w:rPr>
        <w:t>Срок реализации</w:t>
      </w:r>
      <w:r w:rsidR="00131686">
        <w:rPr>
          <w:b/>
          <w:bCs/>
          <w:color w:val="000000"/>
          <w:sz w:val="28"/>
          <w:szCs w:val="28"/>
        </w:rPr>
        <w:t xml:space="preserve"> Программы:</w:t>
      </w:r>
      <w:r w:rsidRPr="00131686">
        <w:rPr>
          <w:rStyle w:val="apple-converted-space"/>
          <w:color w:val="000000"/>
          <w:sz w:val="28"/>
          <w:szCs w:val="28"/>
        </w:rPr>
        <w:t> </w:t>
      </w:r>
      <w:r w:rsidR="00E71F9E">
        <w:rPr>
          <w:color w:val="000000"/>
          <w:sz w:val="28"/>
          <w:szCs w:val="28"/>
        </w:rPr>
        <w:t>Программа рассчитана на 4 года обучения.</w:t>
      </w:r>
    </w:p>
    <w:p w:rsidR="00E71F9E" w:rsidRDefault="00E71F9E" w:rsidP="00E71F9E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1.2 Принципы формирования Программы</w:t>
      </w:r>
    </w:p>
    <w:p w:rsidR="00131686" w:rsidRPr="00131686" w:rsidRDefault="00131686" w:rsidP="00AA5A31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31686">
        <w:rPr>
          <w:b/>
          <w:color w:val="000000"/>
          <w:sz w:val="28"/>
          <w:szCs w:val="28"/>
        </w:rPr>
        <w:t>В основе Программы заложены следующие принципы:</w:t>
      </w:r>
    </w:p>
    <w:p w:rsidR="00131686" w:rsidRPr="00131686" w:rsidRDefault="003A0902" w:rsidP="00500313">
      <w:pPr>
        <w:pStyle w:val="a5"/>
        <w:numPr>
          <w:ilvl w:val="0"/>
          <w:numId w:val="3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31686" w:rsidRPr="00131686">
        <w:rPr>
          <w:color w:val="000000"/>
          <w:sz w:val="28"/>
          <w:szCs w:val="28"/>
        </w:rPr>
        <w:t xml:space="preserve">очетает </w:t>
      </w:r>
      <w:r w:rsidR="00131686" w:rsidRPr="00131686">
        <w:rPr>
          <w:b/>
          <w:color w:val="000000"/>
          <w:sz w:val="28"/>
          <w:szCs w:val="28"/>
        </w:rPr>
        <w:t>принципы научной обоснованности и практической применимости</w:t>
      </w:r>
      <w:r w:rsidR="00131686">
        <w:rPr>
          <w:color w:val="000000"/>
          <w:sz w:val="28"/>
          <w:szCs w:val="28"/>
        </w:rPr>
        <w:t xml:space="preserve"> </w:t>
      </w:r>
      <w:r w:rsidR="00131686" w:rsidRPr="006A6190">
        <w:rPr>
          <w:sz w:val="28"/>
          <w:szCs w:val="28"/>
        </w:rPr>
        <w:t xml:space="preserve">(содержание Программы соответствует основным </w:t>
      </w:r>
      <w:r w:rsidR="00131686">
        <w:rPr>
          <w:sz w:val="28"/>
          <w:szCs w:val="28"/>
        </w:rPr>
        <w:t>требованиям</w:t>
      </w:r>
      <w:r w:rsidR="00131686" w:rsidRPr="006A6190">
        <w:rPr>
          <w:sz w:val="28"/>
          <w:szCs w:val="28"/>
        </w:rPr>
        <w:t xml:space="preserve"> возрастной психо</w:t>
      </w:r>
      <w:r w:rsidR="00131686">
        <w:rPr>
          <w:sz w:val="28"/>
          <w:szCs w:val="28"/>
        </w:rPr>
        <w:t>физиологии детей</w:t>
      </w:r>
      <w:r w:rsidR="00131686" w:rsidRPr="006A6190">
        <w:rPr>
          <w:sz w:val="28"/>
          <w:szCs w:val="28"/>
        </w:rPr>
        <w:t xml:space="preserve"> и может быть успешно реализован</w:t>
      </w:r>
      <w:r>
        <w:rPr>
          <w:sz w:val="28"/>
          <w:szCs w:val="28"/>
        </w:rPr>
        <w:t>о</w:t>
      </w:r>
      <w:r w:rsidR="00131686" w:rsidRPr="006A6190">
        <w:rPr>
          <w:sz w:val="28"/>
          <w:szCs w:val="28"/>
        </w:rPr>
        <w:t xml:space="preserve"> в практике дошкольного образования);</w:t>
      </w:r>
    </w:p>
    <w:p w:rsidR="003A0902" w:rsidRPr="003A0902" w:rsidRDefault="00E71F9E" w:rsidP="003A0902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0902"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навреди!» </w:t>
      </w:r>
      <w:r w:rsidR="003A0902"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применяемые методы, приемы, используемые средства </w:t>
      </w:r>
      <w:r w:rsid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</w:t>
      </w:r>
      <w:r w:rsidR="003A0902"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проверен</w:t>
      </w:r>
      <w:r w:rsidR="003A0902"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практике, не нанося</w:t>
      </w:r>
      <w:r w:rsid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A0902"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здоровью.</w:t>
      </w:r>
    </w:p>
    <w:p w:rsidR="003A0902" w:rsidRPr="003A0902" w:rsidRDefault="003A0902" w:rsidP="003A0902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Непрерывность и преемственность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ведется не от случая к случаю, а каждый день и на каждом занятии.</w:t>
      </w:r>
    </w:p>
    <w:p w:rsidR="003A0902" w:rsidRPr="003A0902" w:rsidRDefault="003A0902" w:rsidP="003A0902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Комплексный, междисциплинарный подход 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единство в действиях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психолога и врачей.</w:t>
      </w:r>
    </w:p>
    <w:p w:rsidR="00131686" w:rsidRPr="00131686" w:rsidRDefault="003A0902" w:rsidP="003A0902">
      <w:pPr>
        <w:pStyle w:val="a5"/>
        <w:numPr>
          <w:ilvl w:val="0"/>
          <w:numId w:val="3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31686" w:rsidRPr="003A0902">
        <w:rPr>
          <w:color w:val="000000"/>
          <w:sz w:val="28"/>
          <w:szCs w:val="28"/>
        </w:rPr>
        <w:t xml:space="preserve">редполагает </w:t>
      </w:r>
      <w:r w:rsidR="00131686" w:rsidRPr="003A0902">
        <w:rPr>
          <w:b/>
          <w:color w:val="000000"/>
          <w:sz w:val="28"/>
          <w:szCs w:val="28"/>
        </w:rPr>
        <w:t>построение</w:t>
      </w:r>
      <w:r w:rsidR="00131686" w:rsidRPr="00AA5A31">
        <w:rPr>
          <w:b/>
          <w:color w:val="000000"/>
          <w:sz w:val="28"/>
          <w:szCs w:val="28"/>
        </w:rPr>
        <w:t xml:space="preserve"> образовательного процесса на адекватных возрасту формах работы с детьми</w:t>
      </w:r>
      <w:r w:rsidR="00131686" w:rsidRPr="00131686">
        <w:rPr>
          <w:color w:val="000000"/>
          <w:sz w:val="28"/>
          <w:szCs w:val="28"/>
        </w:rPr>
        <w:t>. Основной формой работы с дошкольниками и ведущим видо</w:t>
      </w:r>
      <w:r w:rsidR="00AA5A31">
        <w:rPr>
          <w:color w:val="000000"/>
          <w:sz w:val="28"/>
          <w:szCs w:val="28"/>
        </w:rPr>
        <w:t>м их деятельности является игра.</w:t>
      </w:r>
    </w:p>
    <w:p w:rsidR="00AA5A31" w:rsidRPr="00AA5A31" w:rsidRDefault="00AA5A31" w:rsidP="00AA5A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ДОУ:</w:t>
      </w:r>
    </w:p>
    <w:p w:rsidR="00AA5A31" w:rsidRPr="00AA5A31" w:rsidRDefault="00AA5A31" w:rsidP="00AA5A3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дифференциации и индивидуализации </w:t>
      </w: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создании условий для воспитания и развития каждого ребёнка с учётом индивидуальных особенностей его развития.</w:t>
      </w:r>
    </w:p>
    <w:p w:rsidR="00AA5A31" w:rsidRPr="00AA5A31" w:rsidRDefault="00AA5A31" w:rsidP="00AA5A3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системности </w:t>
      </w: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 при построении содержания образования и представляет собой целостную систему, в которой все компоненты взаимосвязаны и взаимозависимы, на основе комплексно-тематического построения образовательного процесса.</w:t>
      </w:r>
    </w:p>
    <w:p w:rsidR="00AA5A31" w:rsidRPr="006A0F32" w:rsidRDefault="00AA5A31" w:rsidP="006A0F32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комфорта, как для детей, так и для взрослых, работающих с детьми. В детском саду обеспечивается коррекция физического и психического развития каждого воспитанника. Для выявления динамики физического развития детей в детском саду проводится диагностика </w:t>
      </w:r>
      <w:proofErr w:type="gramStart"/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уровня  </w:t>
      </w:r>
      <w:proofErr w:type="spellStart"/>
      <w:r w:rsidRPr="00AA5A31">
        <w:rPr>
          <w:rFonts w:ascii="Times New Roman" w:eastAsia="TimesNewRomanPSMT" w:hAnsi="Times New Roman" w:cs="Times New Roman"/>
          <w:sz w:val="28"/>
          <w:szCs w:val="28"/>
        </w:rPr>
        <w:t>сформированности</w:t>
      </w:r>
      <w:proofErr w:type="spellEnd"/>
      <w:proofErr w:type="gramEnd"/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 физических качеств детей на начало и на конец года: «На старт!», которая проводится в сентябре и в мае.</w:t>
      </w:r>
    </w:p>
    <w:p w:rsidR="006A0F32" w:rsidRDefault="006A0F32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9E" w:rsidRDefault="00E71F9E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9E" w:rsidRDefault="00E71F9E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9E" w:rsidRDefault="00E71F9E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F9E" w:rsidRDefault="00E71F9E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F32" w:rsidRPr="006A0F32" w:rsidRDefault="006A0F32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A31" w:rsidRPr="00AA5A31" w:rsidRDefault="00E71F9E" w:rsidP="00BB7F60">
      <w:pPr>
        <w:pStyle w:val="a4"/>
        <w:numPr>
          <w:ilvl w:val="1"/>
          <w:numId w:val="8"/>
        </w:numPr>
        <w:spacing w:line="36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 </w:t>
      </w:r>
      <w:r w:rsidR="00AA5A31" w:rsidRPr="00AA5A31">
        <w:rPr>
          <w:rFonts w:ascii="Times New Roman" w:eastAsia="TimesNewRomanPSMT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E0AC5" w:rsidRPr="005E0AC5" w:rsidRDefault="00AE5502" w:rsidP="005E0AC5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 w:rsidRPr="00AE5502">
        <w:rPr>
          <w:b/>
          <w:bCs/>
          <w:color w:val="000000"/>
          <w:sz w:val="28"/>
          <w:szCs w:val="28"/>
        </w:rPr>
        <w:t> </w:t>
      </w:r>
      <w:r w:rsidR="005E0AC5">
        <w:rPr>
          <w:rStyle w:val="c0"/>
          <w:color w:val="000000"/>
        </w:rPr>
        <w:t> </w:t>
      </w:r>
      <w:r w:rsidR="005E0AC5" w:rsidRPr="005E0AC5">
        <w:rPr>
          <w:rStyle w:val="c0"/>
          <w:b/>
          <w:color w:val="000000"/>
          <w:sz w:val="28"/>
          <w:szCs w:val="28"/>
        </w:rPr>
        <w:t>Целевые ориентиры образования в</w:t>
      </w:r>
      <w:r w:rsidR="005E0AC5">
        <w:rPr>
          <w:rStyle w:val="c0"/>
          <w:b/>
          <w:color w:val="000000"/>
          <w:sz w:val="28"/>
          <w:szCs w:val="28"/>
        </w:rPr>
        <w:t xml:space="preserve"> младенческом и раннем возрасте.</w:t>
      </w:r>
    </w:p>
    <w:p w:rsidR="005E0AC5" w:rsidRPr="005E0AC5" w:rsidRDefault="005E0AC5" w:rsidP="00BB7F60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Pr="005E0AC5">
        <w:rPr>
          <w:rStyle w:val="c0"/>
          <w:color w:val="000000"/>
          <w:sz w:val="28"/>
          <w:szCs w:val="28"/>
        </w:rPr>
        <w:t>тремится  проявлять  самостоятельность  в    бытовом 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игровом поведении.</w:t>
      </w:r>
    </w:p>
    <w:p w:rsidR="005E0AC5" w:rsidRPr="005E0AC5" w:rsidRDefault="005E0AC5" w:rsidP="00BB7F60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Pr="005E0AC5">
        <w:rPr>
          <w:rStyle w:val="c0"/>
          <w:color w:val="000000"/>
          <w:sz w:val="28"/>
          <w:szCs w:val="28"/>
        </w:rPr>
        <w:t>тремится к общению со взрослыми и активно подражает им в движениях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 действиях.</w:t>
      </w:r>
      <w:r w:rsidRPr="005E0AC5">
        <w:rPr>
          <w:rStyle w:val="c0"/>
          <w:color w:val="000000"/>
          <w:sz w:val="28"/>
          <w:szCs w:val="28"/>
        </w:rPr>
        <w:t xml:space="preserve"> </w:t>
      </w:r>
    </w:p>
    <w:p w:rsidR="005E0AC5" w:rsidRPr="005E0AC5" w:rsidRDefault="005E0AC5" w:rsidP="00BB7F60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Pr="005E0AC5">
        <w:rPr>
          <w:rStyle w:val="c0"/>
          <w:color w:val="000000"/>
          <w:sz w:val="28"/>
          <w:szCs w:val="28"/>
        </w:rPr>
        <w:t>оявляются игры, в которых ребенок  воспроизводит   действия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взрослого.</w:t>
      </w:r>
    </w:p>
    <w:p w:rsidR="005E0AC5" w:rsidRPr="005E0AC5" w:rsidRDefault="005E0AC5" w:rsidP="00BB7F60">
      <w:pPr>
        <w:pStyle w:val="c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Pr="005E0AC5">
        <w:rPr>
          <w:rStyle w:val="c0"/>
          <w:color w:val="000000"/>
          <w:sz w:val="28"/>
          <w:szCs w:val="28"/>
        </w:rPr>
        <w:t>роявляет интерес к  сверстникам;  наблюдает  за  их    действиями и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подражает им.</w:t>
      </w:r>
    </w:p>
    <w:p w:rsidR="00E71F9E" w:rsidRPr="005E0AC5" w:rsidRDefault="005E0AC5" w:rsidP="00BB7F60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</w:t>
      </w:r>
      <w:r w:rsidRPr="005E0AC5">
        <w:rPr>
          <w:rStyle w:val="c0"/>
          <w:color w:val="000000"/>
          <w:sz w:val="28"/>
          <w:szCs w:val="28"/>
        </w:rPr>
        <w:t xml:space="preserve"> ребёнка развита крупная моторика, он стремится осваивать различные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5E0AC5">
        <w:rPr>
          <w:rStyle w:val="c0"/>
          <w:color w:val="000000"/>
          <w:sz w:val="28"/>
          <w:szCs w:val="28"/>
        </w:rPr>
        <w:t>виды движения (бег, лазанье, перешагивание и пр.).</w:t>
      </w:r>
      <w:r w:rsidR="00AE5502" w:rsidRPr="005E0AC5">
        <w:rPr>
          <w:b/>
          <w:bCs/>
          <w:color w:val="000000"/>
          <w:sz w:val="28"/>
          <w:szCs w:val="28"/>
        </w:rPr>
        <w:t>          </w:t>
      </w:r>
    </w:p>
    <w:p w:rsidR="006A0F32" w:rsidRPr="000861CA" w:rsidRDefault="006A0F32" w:rsidP="006A0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завершения реализации рабочей </w:t>
      </w:r>
      <w:r w:rsidR="00133A23">
        <w:rPr>
          <w:rFonts w:ascii="Times New Roman" w:hAnsi="Times New Roman" w:cs="Times New Roman"/>
          <w:b/>
          <w:sz w:val="28"/>
          <w:szCs w:val="28"/>
        </w:rPr>
        <w:t>П</w:t>
      </w:r>
      <w:r w:rsidRPr="000861CA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6A0F32" w:rsidRPr="005E0AC5" w:rsidRDefault="006A0F32" w:rsidP="00BB7F6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AC5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E5502" w:rsidRPr="005E0AC5" w:rsidRDefault="006A0F32" w:rsidP="00BB7F6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AC5">
        <w:rPr>
          <w:rFonts w:ascii="Times New Roman" w:hAnsi="Times New Roman" w:cs="Times New Roman"/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AE5502" w:rsidRPr="000861CA" w:rsidRDefault="00AE5502" w:rsidP="006A0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3-4 лет могут:</w:t>
      </w:r>
    </w:p>
    <w:p w:rsidR="00CC4CAC" w:rsidRDefault="006A0F32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CEB">
        <w:rPr>
          <w:rFonts w:ascii="Times New Roman" w:hAnsi="Times New Roman" w:cs="Times New Roman"/>
          <w:sz w:val="28"/>
          <w:szCs w:val="28"/>
        </w:rPr>
        <w:t xml:space="preserve">- 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>ходить и бегать всей группой в прямом направлении за воспитателем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4CAC" w:rsidRPr="00265CEB">
        <w:rPr>
          <w:rFonts w:ascii="Times New Roman" w:eastAsia="Times New Roman" w:hAnsi="Times New Roman" w:cs="Times New Roman"/>
          <w:sz w:val="28"/>
          <w:szCs w:val="28"/>
        </w:rPr>
        <w:t>ходить и бегать врассыпную, используя всю пл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ощадь зала, сохраняя равновесие;</w:t>
      </w:r>
      <w:r w:rsidR="00CC4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502" w:rsidRPr="00265CEB" w:rsidRDefault="00CC4CAC" w:rsidP="006A0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строиться в колонну по одному;</w:t>
      </w:r>
    </w:p>
    <w:p w:rsidR="00CC4CAC" w:rsidRDefault="006A0F32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CEB">
        <w:rPr>
          <w:rFonts w:ascii="Times New Roman" w:hAnsi="Times New Roman" w:cs="Times New Roman"/>
          <w:sz w:val="28"/>
          <w:szCs w:val="28"/>
        </w:rPr>
        <w:t xml:space="preserve">- </w:t>
      </w:r>
      <w:r w:rsidR="001177D1">
        <w:rPr>
          <w:rFonts w:ascii="Times New Roman" w:hAnsi="Times New Roman" w:cs="Times New Roman"/>
          <w:sz w:val="28"/>
          <w:szCs w:val="28"/>
        </w:rPr>
        <w:t>в</w:t>
      </w:r>
      <w:r w:rsidR="00265CEB">
        <w:rPr>
          <w:rFonts w:ascii="Times New Roman" w:hAnsi="Times New Roman" w:cs="Times New Roman"/>
          <w:sz w:val="28"/>
          <w:szCs w:val="28"/>
        </w:rPr>
        <w:t>ыполня</w:t>
      </w:r>
      <w:r w:rsidR="001177D1">
        <w:rPr>
          <w:rFonts w:ascii="Times New Roman" w:hAnsi="Times New Roman" w:cs="Times New Roman"/>
          <w:sz w:val="28"/>
          <w:szCs w:val="28"/>
        </w:rPr>
        <w:t>ть</w:t>
      </w:r>
      <w:r w:rsidR="00265CEB">
        <w:rPr>
          <w:rFonts w:ascii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прыжки на двух ногах;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502" w:rsidRPr="00265CEB" w:rsidRDefault="006A0F32" w:rsidP="006A0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EB">
        <w:rPr>
          <w:rFonts w:ascii="Times New Roman" w:hAnsi="Times New Roman" w:cs="Times New Roman"/>
          <w:sz w:val="28"/>
          <w:szCs w:val="28"/>
        </w:rPr>
        <w:t>-</w:t>
      </w:r>
      <w:r w:rsidR="00CC4CAC">
        <w:rPr>
          <w:rFonts w:ascii="Times New Roman" w:eastAsia="Times New Roman" w:hAnsi="Times New Roman" w:cs="Times New Roman"/>
          <w:sz w:val="28"/>
          <w:szCs w:val="28"/>
        </w:rPr>
        <w:t xml:space="preserve">  полза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CC4CAC">
        <w:rPr>
          <w:rFonts w:ascii="Times New Roman" w:eastAsia="Times New Roman" w:hAnsi="Times New Roman" w:cs="Times New Roman"/>
          <w:sz w:val="28"/>
          <w:szCs w:val="28"/>
        </w:rPr>
        <w:t xml:space="preserve"> на четвереньках,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влезать на наклонную лесенку;</w:t>
      </w:r>
    </w:p>
    <w:p w:rsidR="00265CEB" w:rsidRPr="00265CEB" w:rsidRDefault="006A0F32" w:rsidP="006A0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EB">
        <w:rPr>
          <w:rFonts w:ascii="Times New Roman" w:hAnsi="Times New Roman" w:cs="Times New Roman"/>
          <w:sz w:val="28"/>
          <w:szCs w:val="28"/>
        </w:rPr>
        <w:t>-</w:t>
      </w:r>
      <w:r w:rsidR="0026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>охраня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 xml:space="preserve"> устойчивое положение при ходьбе по доске, мягко приземляются на полусогнутые ноги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5CEB" w:rsidRPr="00265CEB" w:rsidRDefault="006A0F32" w:rsidP="006A0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CEB">
        <w:rPr>
          <w:rFonts w:ascii="Times New Roman" w:hAnsi="Times New Roman" w:cs="Times New Roman"/>
          <w:sz w:val="28"/>
          <w:szCs w:val="28"/>
        </w:rPr>
        <w:t xml:space="preserve">-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>ролеза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в обруч, не касаясь руками пола;</w:t>
      </w:r>
    </w:p>
    <w:p w:rsidR="00CC4CAC" w:rsidRDefault="00265CEB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CEB">
        <w:rPr>
          <w:rFonts w:ascii="Times New Roman" w:hAnsi="Times New Roman" w:cs="Times New Roman"/>
          <w:sz w:val="28"/>
          <w:szCs w:val="28"/>
        </w:rPr>
        <w:t xml:space="preserve">-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>рокатыва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 xml:space="preserve"> мяч в прямом направлении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>нергично отталкива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 xml:space="preserve"> мя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ч при прокатывании друг другу,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>рокатыва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 мяч между предметами,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>росат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65CEB">
        <w:rPr>
          <w:rFonts w:ascii="Times New Roman" w:eastAsia="Times New Roman" w:hAnsi="Times New Roman" w:cs="Times New Roman"/>
          <w:sz w:val="28"/>
          <w:szCs w:val="28"/>
        </w:rPr>
        <w:t xml:space="preserve"> мя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ч о пол и ловить его двумя руками;</w:t>
      </w:r>
    </w:p>
    <w:p w:rsidR="00265CEB" w:rsidRDefault="00CC4CAC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облюда</w:t>
      </w:r>
      <w:r w:rsidR="001177D1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игры.</w:t>
      </w:r>
      <w:r w:rsidR="00265CEB" w:rsidRPr="00265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502" w:rsidRDefault="00AE5502" w:rsidP="006A0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4-5 лет могут:</w:t>
      </w:r>
    </w:p>
    <w:p w:rsidR="00133A23" w:rsidRDefault="00CC4CAC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«вперёд, назад, вверх, вниз», строиться в колонну по одному и ориентироваться в пространстве; прокатывать мяч в прямом направлении; самостоятельно вып</w:t>
      </w:r>
      <w:r w:rsidR="00133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3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процедуры;</w:t>
      </w:r>
    </w:p>
    <w:p w:rsidR="001177D1" w:rsidRDefault="00CC4CAC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пользе закаливания и проявля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интерес 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выполнению закаливающих процедур; </w:t>
      </w:r>
    </w:p>
    <w:p w:rsidR="001177D1" w:rsidRDefault="001177D1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прыгать </w:t>
      </w:r>
      <w:r w:rsidR="00CC4CAC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ногах с продвижением вперёд и через препятствия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7D1" w:rsidRDefault="001177D1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4CAC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CC4CAC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мяч; </w:t>
      </w:r>
    </w:p>
    <w:p w:rsidR="001177D1" w:rsidRDefault="001177D1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могут </w:t>
      </w:r>
      <w:r w:rsidR="00CC4CAC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C4CAC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«вперёд, назад, кругом» при ходьбе на повышенной опоре;  </w:t>
      </w:r>
    </w:p>
    <w:p w:rsidR="00CC4CAC" w:rsidRPr="00426E79" w:rsidRDefault="001177D1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4CAC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игры и меняться ролями в процессе игры</w:t>
      </w:r>
      <w:r w:rsid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4CAC" w:rsidRPr="00426E79" w:rsidRDefault="00CC4CAC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пространстве при изменении направления движения, при</w:t>
      </w:r>
      <w:r w:rsid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ходьбе и беге между предметами;</w:t>
      </w:r>
    </w:p>
    <w:p w:rsidR="001177D1" w:rsidRDefault="00426E79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7D1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упражнени</w:t>
      </w:r>
      <w:r w:rsidR="001177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методике А. Стрельниковой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6E79" w:rsidRPr="00426E79" w:rsidRDefault="001177D1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в оказании помощи взрослым и детям</w:t>
      </w:r>
      <w:r w:rsid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E79" w:rsidRPr="00426E79" w:rsidRDefault="00426E79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передвигаться между предметами и сравнивать их по размеру; ориентироваться в пространстве во время ходьбы и бега со сменой ведущего и в разных направлениях; </w:t>
      </w:r>
    </w:p>
    <w:p w:rsidR="00426E79" w:rsidRPr="00426E79" w:rsidRDefault="00426E79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</w:t>
      </w:r>
      <w:r w:rsidR="00E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в подготовке и уборке места проведения занятий и игр; </w:t>
      </w:r>
      <w:r w:rsidR="00E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</w:t>
      </w:r>
      <w:r w:rsidR="00E7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 товарищей и соблюдать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подвижной или спортивной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E79" w:rsidRPr="00426E79" w:rsidRDefault="00426E79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прокатывать мяч по заданию педагога: «далеко, близко, вперёд, назад», планировать последовательность действий и распределять роли в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1031" w:rsidRDefault="00426E79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лаза</w:t>
      </w:r>
      <w:r w:rsidR="00E7103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гимнастической стенке; </w:t>
      </w:r>
    </w:p>
    <w:p w:rsidR="00E71031" w:rsidRDefault="00E71031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метать предметы правой и левой рукой; </w:t>
      </w:r>
    </w:p>
    <w:p w:rsidR="00426E79" w:rsidRPr="00426E79" w:rsidRDefault="00E71031" w:rsidP="006A0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 до 5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прыжков через </w:t>
      </w:r>
      <w:r w:rsid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6E79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502" w:rsidRDefault="00AE5502" w:rsidP="006A0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5-6 лет могут:</w:t>
      </w:r>
    </w:p>
    <w:p w:rsidR="00CB15B2" w:rsidRDefault="00426E79" w:rsidP="00133A23">
      <w:pPr>
        <w:pStyle w:val="ae"/>
        <w:spacing w:line="276" w:lineRule="auto"/>
        <w:rPr>
          <w:bCs/>
          <w:sz w:val="28"/>
          <w:szCs w:val="28"/>
        </w:rPr>
      </w:pPr>
      <w:r w:rsidRPr="00005582">
        <w:rPr>
          <w:b/>
          <w:sz w:val="28"/>
          <w:szCs w:val="28"/>
        </w:rPr>
        <w:t xml:space="preserve">- </w:t>
      </w:r>
      <w:r w:rsidR="00666296">
        <w:rPr>
          <w:bCs/>
          <w:sz w:val="28"/>
          <w:szCs w:val="28"/>
        </w:rPr>
        <w:t>в</w:t>
      </w:r>
      <w:r w:rsidRPr="00005582">
        <w:rPr>
          <w:bCs/>
          <w:sz w:val="28"/>
          <w:szCs w:val="28"/>
        </w:rPr>
        <w:t>ладе</w:t>
      </w:r>
      <w:r w:rsidR="00666296">
        <w:rPr>
          <w:bCs/>
          <w:sz w:val="28"/>
          <w:szCs w:val="28"/>
        </w:rPr>
        <w:t>ть</w:t>
      </w:r>
      <w:r w:rsidRPr="00005582">
        <w:rPr>
          <w:bCs/>
          <w:sz w:val="28"/>
          <w:szCs w:val="28"/>
        </w:rPr>
        <w:t xml:space="preserve"> </w:t>
      </w:r>
      <w:r w:rsidR="00005582">
        <w:rPr>
          <w:bCs/>
          <w:sz w:val="28"/>
          <w:szCs w:val="28"/>
        </w:rPr>
        <w:t>основными</w:t>
      </w:r>
      <w:r w:rsidRPr="00005582">
        <w:rPr>
          <w:bCs/>
          <w:sz w:val="28"/>
          <w:szCs w:val="28"/>
        </w:rPr>
        <w:t xml:space="preserve"> видами движений</w:t>
      </w:r>
      <w:r w:rsidR="00666296">
        <w:rPr>
          <w:bCs/>
          <w:sz w:val="28"/>
          <w:szCs w:val="28"/>
        </w:rPr>
        <w:t>;</w:t>
      </w:r>
    </w:p>
    <w:p w:rsidR="00666296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х</w:t>
      </w:r>
      <w:r w:rsidR="00005582" w:rsidRPr="00005582">
        <w:rPr>
          <w:bCs/>
          <w:sz w:val="28"/>
          <w:szCs w:val="28"/>
        </w:rPr>
        <w:t>од</w:t>
      </w:r>
      <w:r>
        <w:rPr>
          <w:bCs/>
          <w:sz w:val="28"/>
          <w:szCs w:val="28"/>
        </w:rPr>
        <w:t>ить</w:t>
      </w:r>
      <w:r w:rsidR="00005582" w:rsidRPr="00005582">
        <w:rPr>
          <w:bCs/>
          <w:sz w:val="28"/>
          <w:szCs w:val="28"/>
        </w:rPr>
        <w:t xml:space="preserve"> и бег</w:t>
      </w:r>
      <w:r>
        <w:rPr>
          <w:bCs/>
          <w:sz w:val="28"/>
          <w:szCs w:val="28"/>
        </w:rPr>
        <w:t>ать</w:t>
      </w:r>
      <w:r w:rsidR="00005582" w:rsidRPr="00005582">
        <w:rPr>
          <w:bCs/>
          <w:sz w:val="28"/>
          <w:szCs w:val="28"/>
        </w:rPr>
        <w:t xml:space="preserve"> по одному, </w:t>
      </w:r>
      <w:r w:rsidR="00CB15B2">
        <w:rPr>
          <w:bCs/>
          <w:sz w:val="28"/>
          <w:szCs w:val="28"/>
        </w:rPr>
        <w:t xml:space="preserve"> </w:t>
      </w:r>
      <w:r w:rsidR="00005582" w:rsidRPr="00005582">
        <w:rPr>
          <w:bCs/>
          <w:sz w:val="28"/>
          <w:szCs w:val="28"/>
        </w:rPr>
        <w:t xml:space="preserve">на носках, </w:t>
      </w:r>
      <w:r w:rsidR="00CB15B2">
        <w:rPr>
          <w:bCs/>
          <w:sz w:val="28"/>
          <w:szCs w:val="28"/>
        </w:rPr>
        <w:t xml:space="preserve"> </w:t>
      </w:r>
      <w:r w:rsidR="00005582" w:rsidRPr="00005582">
        <w:rPr>
          <w:bCs/>
          <w:sz w:val="28"/>
          <w:szCs w:val="28"/>
        </w:rPr>
        <w:t xml:space="preserve">пятках, </w:t>
      </w:r>
      <w:r w:rsidR="00CB15B2">
        <w:rPr>
          <w:bCs/>
          <w:sz w:val="28"/>
          <w:szCs w:val="28"/>
        </w:rPr>
        <w:t xml:space="preserve"> </w:t>
      </w:r>
      <w:r w:rsidR="00005582" w:rsidRPr="00005582">
        <w:rPr>
          <w:bCs/>
          <w:sz w:val="28"/>
          <w:szCs w:val="28"/>
        </w:rPr>
        <w:t xml:space="preserve">врассыпную, </w:t>
      </w:r>
      <w:r w:rsidR="00CB1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 предметами по сигналу;</w:t>
      </w:r>
    </w:p>
    <w:p w:rsidR="00666296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B15B2" w:rsidRPr="00005582">
        <w:rPr>
          <w:bCs/>
          <w:sz w:val="28"/>
          <w:szCs w:val="28"/>
        </w:rPr>
        <w:t>хо</w:t>
      </w:r>
      <w:r>
        <w:rPr>
          <w:bCs/>
          <w:sz w:val="28"/>
          <w:szCs w:val="28"/>
        </w:rPr>
        <w:t>дить по гимнастической скамейке;</w:t>
      </w:r>
      <w:r w:rsidR="00CB15B2" w:rsidRPr="00005582">
        <w:rPr>
          <w:bCs/>
          <w:sz w:val="28"/>
          <w:szCs w:val="28"/>
        </w:rPr>
        <w:t xml:space="preserve"> </w:t>
      </w:r>
      <w:r w:rsidR="00CB15B2">
        <w:rPr>
          <w:bCs/>
          <w:sz w:val="28"/>
          <w:szCs w:val="28"/>
        </w:rPr>
        <w:t xml:space="preserve"> </w:t>
      </w:r>
    </w:p>
    <w:p w:rsidR="00666296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B15B2" w:rsidRPr="00005582">
        <w:rPr>
          <w:bCs/>
          <w:sz w:val="28"/>
          <w:szCs w:val="28"/>
        </w:rPr>
        <w:t>ход</w:t>
      </w:r>
      <w:r>
        <w:rPr>
          <w:bCs/>
          <w:sz w:val="28"/>
          <w:szCs w:val="28"/>
        </w:rPr>
        <w:t>ить</w:t>
      </w:r>
      <w:r w:rsidR="00CB15B2" w:rsidRPr="00005582">
        <w:rPr>
          <w:bCs/>
          <w:sz w:val="28"/>
          <w:szCs w:val="28"/>
        </w:rPr>
        <w:t xml:space="preserve"> и бег</w:t>
      </w:r>
      <w:r>
        <w:rPr>
          <w:bCs/>
          <w:sz w:val="28"/>
          <w:szCs w:val="28"/>
        </w:rPr>
        <w:t>ать</w:t>
      </w:r>
      <w:r w:rsidR="00CB15B2" w:rsidRPr="00005582">
        <w:rPr>
          <w:bCs/>
          <w:sz w:val="28"/>
          <w:szCs w:val="28"/>
        </w:rPr>
        <w:t xml:space="preserve"> по кругу,</w:t>
      </w:r>
      <w:r w:rsidR="00CB15B2">
        <w:rPr>
          <w:bCs/>
          <w:sz w:val="28"/>
          <w:szCs w:val="28"/>
        </w:rPr>
        <w:t xml:space="preserve">  </w:t>
      </w:r>
      <w:r w:rsidR="00CB15B2" w:rsidRPr="00005582">
        <w:rPr>
          <w:bCs/>
          <w:sz w:val="28"/>
          <w:szCs w:val="28"/>
        </w:rPr>
        <w:t>перестр</w:t>
      </w:r>
      <w:r>
        <w:rPr>
          <w:bCs/>
          <w:sz w:val="28"/>
          <w:szCs w:val="28"/>
        </w:rPr>
        <w:t>аиваться</w:t>
      </w:r>
      <w:r w:rsidR="00CB15B2" w:rsidRPr="00005582">
        <w:rPr>
          <w:bCs/>
          <w:sz w:val="28"/>
          <w:szCs w:val="28"/>
        </w:rPr>
        <w:t xml:space="preserve"> в колонну</w:t>
      </w:r>
      <w:r w:rsidR="00CB15B2">
        <w:rPr>
          <w:bCs/>
          <w:sz w:val="28"/>
          <w:szCs w:val="28"/>
        </w:rPr>
        <w:t>,</w:t>
      </w:r>
      <w:r w:rsidR="00CB15B2" w:rsidRPr="000055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3 колонны;</w:t>
      </w:r>
      <w:r w:rsidR="00005582" w:rsidRPr="00005582">
        <w:rPr>
          <w:bCs/>
          <w:sz w:val="28"/>
          <w:szCs w:val="28"/>
        </w:rPr>
        <w:t xml:space="preserve"> </w:t>
      </w:r>
      <w:r w:rsidR="00426E79" w:rsidRPr="00005582">
        <w:rPr>
          <w:bCs/>
          <w:sz w:val="28"/>
          <w:szCs w:val="28"/>
        </w:rPr>
        <w:t xml:space="preserve"> </w:t>
      </w:r>
    </w:p>
    <w:p w:rsidR="00666296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26E79" w:rsidRPr="00005582">
        <w:rPr>
          <w:bCs/>
          <w:sz w:val="28"/>
          <w:szCs w:val="28"/>
        </w:rPr>
        <w:t>полза</w:t>
      </w:r>
      <w:r>
        <w:rPr>
          <w:bCs/>
          <w:sz w:val="28"/>
          <w:szCs w:val="28"/>
        </w:rPr>
        <w:t>ть</w:t>
      </w:r>
      <w:r w:rsidR="00426E79" w:rsidRPr="00005582">
        <w:rPr>
          <w:bCs/>
          <w:sz w:val="28"/>
          <w:szCs w:val="28"/>
        </w:rPr>
        <w:t xml:space="preserve">, </w:t>
      </w:r>
      <w:r w:rsidR="00CB15B2">
        <w:rPr>
          <w:bCs/>
          <w:sz w:val="28"/>
          <w:szCs w:val="28"/>
        </w:rPr>
        <w:t xml:space="preserve"> </w:t>
      </w:r>
    </w:p>
    <w:p w:rsidR="00666296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B15B2" w:rsidRPr="00005582">
        <w:rPr>
          <w:bCs/>
          <w:sz w:val="28"/>
          <w:szCs w:val="28"/>
        </w:rPr>
        <w:t>пры</w:t>
      </w:r>
      <w:r>
        <w:rPr>
          <w:bCs/>
          <w:sz w:val="28"/>
          <w:szCs w:val="28"/>
        </w:rPr>
        <w:t xml:space="preserve">гать </w:t>
      </w:r>
      <w:r w:rsidR="00CB15B2" w:rsidRPr="00005582">
        <w:rPr>
          <w:bCs/>
          <w:sz w:val="28"/>
          <w:szCs w:val="28"/>
        </w:rPr>
        <w:t xml:space="preserve"> на двух ногах через препятствия, </w:t>
      </w:r>
      <w:r w:rsidR="00CB15B2">
        <w:rPr>
          <w:bCs/>
          <w:sz w:val="28"/>
          <w:szCs w:val="28"/>
        </w:rPr>
        <w:t xml:space="preserve"> </w:t>
      </w:r>
      <w:r w:rsidR="00CB15B2" w:rsidRPr="00005582">
        <w:rPr>
          <w:bCs/>
          <w:sz w:val="28"/>
          <w:szCs w:val="28"/>
        </w:rPr>
        <w:t>через скакалку</w:t>
      </w:r>
      <w:r w:rsidR="00CB15B2">
        <w:rPr>
          <w:bCs/>
          <w:sz w:val="28"/>
          <w:szCs w:val="28"/>
        </w:rPr>
        <w:t>,</w:t>
      </w:r>
      <w:r w:rsidR="00CB15B2" w:rsidRPr="000055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длину с разбега;</w:t>
      </w:r>
      <w:r w:rsidR="00CB15B2" w:rsidRPr="00005582">
        <w:rPr>
          <w:bCs/>
          <w:sz w:val="28"/>
          <w:szCs w:val="28"/>
        </w:rPr>
        <w:t xml:space="preserve"> </w:t>
      </w:r>
      <w:r w:rsidR="00CB15B2">
        <w:rPr>
          <w:bCs/>
          <w:sz w:val="28"/>
          <w:szCs w:val="28"/>
        </w:rPr>
        <w:t xml:space="preserve"> </w:t>
      </w:r>
    </w:p>
    <w:p w:rsidR="00666296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05582" w:rsidRPr="00005582">
        <w:rPr>
          <w:bCs/>
          <w:sz w:val="28"/>
          <w:szCs w:val="28"/>
        </w:rPr>
        <w:t>броса</w:t>
      </w:r>
      <w:r>
        <w:rPr>
          <w:bCs/>
          <w:sz w:val="28"/>
          <w:szCs w:val="28"/>
        </w:rPr>
        <w:t>ть</w:t>
      </w:r>
      <w:r w:rsidR="00005582" w:rsidRPr="00005582">
        <w:rPr>
          <w:bCs/>
          <w:sz w:val="28"/>
          <w:szCs w:val="28"/>
        </w:rPr>
        <w:t xml:space="preserve">, </w:t>
      </w:r>
      <w:r w:rsidR="00CB15B2">
        <w:rPr>
          <w:bCs/>
          <w:sz w:val="28"/>
          <w:szCs w:val="28"/>
        </w:rPr>
        <w:t xml:space="preserve"> </w:t>
      </w:r>
      <w:r w:rsidR="00005582" w:rsidRPr="00005582">
        <w:rPr>
          <w:bCs/>
          <w:sz w:val="28"/>
          <w:szCs w:val="28"/>
        </w:rPr>
        <w:t>мета</w:t>
      </w:r>
      <w:r>
        <w:rPr>
          <w:bCs/>
          <w:sz w:val="28"/>
          <w:szCs w:val="28"/>
        </w:rPr>
        <w:t>ть мяч в вертикальную цель;</w:t>
      </w:r>
      <w:r w:rsidR="00CB15B2" w:rsidRPr="00005582">
        <w:rPr>
          <w:bCs/>
          <w:sz w:val="28"/>
          <w:szCs w:val="28"/>
        </w:rPr>
        <w:t xml:space="preserve"> </w:t>
      </w:r>
      <w:r w:rsidR="00CB15B2">
        <w:rPr>
          <w:bCs/>
          <w:sz w:val="28"/>
          <w:szCs w:val="28"/>
        </w:rPr>
        <w:t xml:space="preserve"> </w:t>
      </w:r>
    </w:p>
    <w:p w:rsidR="00CB15B2" w:rsidRDefault="00666296" w:rsidP="00133A23">
      <w:pPr>
        <w:pStyle w:val="ae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05582" w:rsidRPr="00005582">
        <w:rPr>
          <w:bCs/>
          <w:sz w:val="28"/>
          <w:szCs w:val="28"/>
        </w:rPr>
        <w:t>пролеза</w:t>
      </w:r>
      <w:r>
        <w:rPr>
          <w:bCs/>
          <w:sz w:val="28"/>
          <w:szCs w:val="28"/>
        </w:rPr>
        <w:t>ть</w:t>
      </w:r>
      <w:r w:rsidR="00005582" w:rsidRPr="00005582">
        <w:rPr>
          <w:bCs/>
          <w:sz w:val="28"/>
          <w:szCs w:val="28"/>
        </w:rPr>
        <w:t xml:space="preserve"> в обруч, </w:t>
      </w:r>
      <w:r w:rsidR="00CB15B2">
        <w:rPr>
          <w:bCs/>
          <w:sz w:val="28"/>
          <w:szCs w:val="28"/>
        </w:rPr>
        <w:t xml:space="preserve"> </w:t>
      </w:r>
      <w:r w:rsidRPr="00005582">
        <w:rPr>
          <w:bCs/>
          <w:sz w:val="28"/>
          <w:szCs w:val="28"/>
        </w:rPr>
        <w:t>через три обруча</w:t>
      </w:r>
      <w:r>
        <w:rPr>
          <w:bCs/>
          <w:sz w:val="28"/>
          <w:szCs w:val="28"/>
        </w:rPr>
        <w:t xml:space="preserve">, </w:t>
      </w:r>
      <w:r w:rsidRPr="00005582">
        <w:rPr>
          <w:bCs/>
          <w:sz w:val="28"/>
          <w:szCs w:val="28"/>
        </w:rPr>
        <w:t xml:space="preserve"> </w:t>
      </w:r>
      <w:r w:rsidR="00CB15B2" w:rsidRPr="00005582">
        <w:rPr>
          <w:bCs/>
          <w:sz w:val="28"/>
          <w:szCs w:val="28"/>
        </w:rPr>
        <w:t>перелеза</w:t>
      </w:r>
      <w:r>
        <w:rPr>
          <w:bCs/>
          <w:sz w:val="28"/>
          <w:szCs w:val="28"/>
        </w:rPr>
        <w:t>ть с преодолением препятствия,</w:t>
      </w:r>
      <w:r w:rsidR="00CB15B2">
        <w:rPr>
          <w:bCs/>
          <w:sz w:val="28"/>
          <w:szCs w:val="28"/>
        </w:rPr>
        <w:t xml:space="preserve">  </w:t>
      </w:r>
      <w:r w:rsidR="00CB15B2">
        <w:rPr>
          <w:sz w:val="28"/>
          <w:szCs w:val="28"/>
        </w:rPr>
        <w:t>л</w:t>
      </w:r>
      <w:r w:rsidR="00CB15B2" w:rsidRPr="00CB15B2">
        <w:rPr>
          <w:sz w:val="28"/>
          <w:szCs w:val="28"/>
        </w:rPr>
        <w:t>аза</w:t>
      </w:r>
      <w:r>
        <w:rPr>
          <w:sz w:val="28"/>
          <w:szCs w:val="28"/>
        </w:rPr>
        <w:t>ть</w:t>
      </w:r>
      <w:r w:rsidR="00CB15B2" w:rsidRPr="00CB15B2">
        <w:rPr>
          <w:sz w:val="28"/>
          <w:szCs w:val="28"/>
        </w:rPr>
        <w:t xml:space="preserve"> по гимнастической стенке одн</w:t>
      </w:r>
      <w:r w:rsidR="00CB15B2">
        <w:rPr>
          <w:sz w:val="28"/>
          <w:szCs w:val="28"/>
        </w:rPr>
        <w:t>оименным и разноименным</w:t>
      </w:r>
      <w:r w:rsidR="00CB15B2" w:rsidRPr="00CB15B2">
        <w:rPr>
          <w:sz w:val="28"/>
          <w:szCs w:val="28"/>
        </w:rPr>
        <w:t xml:space="preserve"> способ</w:t>
      </w:r>
      <w:r w:rsidR="00CB15B2">
        <w:rPr>
          <w:sz w:val="28"/>
          <w:szCs w:val="28"/>
        </w:rPr>
        <w:t>а</w:t>
      </w:r>
      <w:r w:rsidR="00CB15B2" w:rsidRPr="00CB15B2">
        <w:rPr>
          <w:sz w:val="28"/>
          <w:szCs w:val="28"/>
        </w:rPr>
        <w:t>м</w:t>
      </w:r>
      <w:r w:rsidR="00CB15B2">
        <w:rPr>
          <w:sz w:val="28"/>
          <w:szCs w:val="28"/>
        </w:rPr>
        <w:t>и</w:t>
      </w:r>
      <w:r>
        <w:rPr>
          <w:sz w:val="28"/>
          <w:szCs w:val="28"/>
        </w:rPr>
        <w:t>, перелезать с одного пролета гимнастической стенки на другой</w:t>
      </w:r>
      <w:r w:rsidR="00CB15B2">
        <w:rPr>
          <w:bCs/>
          <w:sz w:val="28"/>
          <w:szCs w:val="28"/>
        </w:rPr>
        <w:t>;</w:t>
      </w:r>
    </w:p>
    <w:p w:rsidR="00426E79" w:rsidRPr="00CB15B2" w:rsidRDefault="00CB15B2" w:rsidP="00133A23">
      <w:pPr>
        <w:pStyle w:val="ae"/>
        <w:spacing w:line="276" w:lineRule="auto"/>
      </w:pPr>
      <w:r>
        <w:rPr>
          <w:bCs/>
          <w:sz w:val="28"/>
          <w:szCs w:val="28"/>
        </w:rPr>
        <w:t>-</w:t>
      </w:r>
      <w:r w:rsidR="00426E79" w:rsidRPr="00005582">
        <w:rPr>
          <w:bCs/>
          <w:sz w:val="28"/>
          <w:szCs w:val="28"/>
        </w:rPr>
        <w:t xml:space="preserve"> </w:t>
      </w:r>
      <w:r w:rsidR="00666296">
        <w:rPr>
          <w:bCs/>
          <w:sz w:val="28"/>
          <w:szCs w:val="28"/>
        </w:rPr>
        <w:t>п</w:t>
      </w:r>
      <w:r w:rsidR="00426E79" w:rsidRPr="00005582">
        <w:rPr>
          <w:bCs/>
          <w:sz w:val="28"/>
          <w:szCs w:val="28"/>
        </w:rPr>
        <w:t>роявля</w:t>
      </w:r>
      <w:r w:rsidR="00666296">
        <w:rPr>
          <w:bCs/>
          <w:sz w:val="28"/>
          <w:szCs w:val="28"/>
        </w:rPr>
        <w:t>ть</w:t>
      </w:r>
      <w:r w:rsidR="00426E79" w:rsidRPr="00005582">
        <w:rPr>
          <w:bCs/>
          <w:sz w:val="28"/>
          <w:szCs w:val="28"/>
        </w:rPr>
        <w:t xml:space="preserve"> активность в подвижных играх</w:t>
      </w:r>
      <w:r w:rsidR="00005582" w:rsidRPr="00005582">
        <w:rPr>
          <w:bCs/>
          <w:sz w:val="28"/>
          <w:szCs w:val="28"/>
        </w:rPr>
        <w:t>;</w:t>
      </w:r>
    </w:p>
    <w:p w:rsidR="00005582" w:rsidRDefault="00005582" w:rsidP="00133A2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F926E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 xml:space="preserve">амостоятельно или при небольшой помощи взрослого </w:t>
      </w:r>
      <w:proofErr w:type="spellStart"/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>выполн</w:t>
      </w:r>
      <w:r w:rsidR="00F926EF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proofErr w:type="spellEnd"/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закаливающие и гигиенические процедуры</w:t>
      </w:r>
      <w:r w:rsidR="00CB15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5B2" w:rsidRPr="00005582">
        <w:rPr>
          <w:rFonts w:ascii="Times New Roman" w:eastAsia="Times New Roman" w:hAnsi="Times New Roman" w:cs="Times New Roman"/>
          <w:bCs/>
          <w:sz w:val="28"/>
          <w:szCs w:val="28"/>
        </w:rPr>
        <w:t>(зна</w:t>
      </w:r>
      <w:r w:rsidR="00F926EF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CB15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предметы санитарии и гигиены)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926E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аккуратно одева</w:t>
      </w:r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F926EF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>ся, следит</w:t>
      </w:r>
      <w:r w:rsidR="00F926EF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осанкой при ходьбе;</w:t>
      </w:r>
    </w:p>
    <w:p w:rsidR="00CB15B2" w:rsidRPr="00005582" w:rsidRDefault="00CB15B2" w:rsidP="00133A2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</w:t>
      </w:r>
      <w:r w:rsidR="00F926E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безопасности при проведении занят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спортивном зале и на улице;</w:t>
      </w:r>
    </w:p>
    <w:p w:rsidR="00F926EF" w:rsidRDefault="00005582" w:rsidP="00133A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8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33A23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инициативу в подготовке и уборке места проведения занятий и игр; </w:t>
      </w:r>
      <w:r w:rsidR="00F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582" w:rsidRPr="00133A23" w:rsidRDefault="00F926EF" w:rsidP="00133A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A23" w:rsidRPr="00426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считаться с интересами товарищей и соблюдать правила подвижной или спортивной игры</w:t>
      </w:r>
      <w:r w:rsidR="00133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F32" w:rsidRDefault="00AE5502" w:rsidP="006A0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CA">
        <w:rPr>
          <w:rFonts w:ascii="Times New Roman" w:hAnsi="Times New Roman" w:cs="Times New Roman"/>
          <w:b/>
          <w:sz w:val="28"/>
          <w:szCs w:val="28"/>
        </w:rPr>
        <w:t>К концу года дети 6-7 лет могут:</w:t>
      </w:r>
    </w:p>
    <w:p w:rsidR="00965C9D" w:rsidRDefault="00133A23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6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3A68">
        <w:rPr>
          <w:rFonts w:ascii="Times New Roman" w:eastAsia="Calibri" w:hAnsi="Times New Roman" w:cs="Times New Roman"/>
          <w:sz w:val="28"/>
          <w:szCs w:val="28"/>
        </w:rPr>
        <w:t>В</w:t>
      </w:r>
      <w:r w:rsidRPr="001866DD">
        <w:rPr>
          <w:rFonts w:ascii="Times New Roman" w:eastAsia="Calibri" w:hAnsi="Times New Roman" w:cs="Times New Roman"/>
          <w:sz w:val="28"/>
          <w:szCs w:val="28"/>
        </w:rPr>
        <w:t>ладе</w:t>
      </w:r>
      <w:r w:rsidR="00965C9D">
        <w:rPr>
          <w:rFonts w:ascii="Times New Roman" w:eastAsia="Calibri" w:hAnsi="Times New Roman" w:cs="Times New Roman"/>
          <w:sz w:val="28"/>
          <w:szCs w:val="28"/>
        </w:rPr>
        <w:t>ть</w:t>
      </w:r>
      <w:r w:rsidRPr="001866DD">
        <w:rPr>
          <w:rFonts w:ascii="Times New Roman" w:eastAsia="Calibri" w:hAnsi="Times New Roman" w:cs="Times New Roman"/>
          <w:sz w:val="28"/>
          <w:szCs w:val="28"/>
        </w:rPr>
        <w:t xml:space="preserve"> основными движениями</w:t>
      </w:r>
      <w:r w:rsidR="00965C9D">
        <w:rPr>
          <w:rFonts w:ascii="Times New Roman" w:eastAsia="Calibri" w:hAnsi="Times New Roman" w:cs="Times New Roman"/>
          <w:sz w:val="28"/>
          <w:szCs w:val="28"/>
        </w:rPr>
        <w:t>;</w:t>
      </w:r>
      <w:r w:rsidRPr="001866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5C9D" w:rsidRDefault="00965C9D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>ход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и бег</w:t>
      </w:r>
      <w:r>
        <w:rPr>
          <w:rFonts w:ascii="Times New Roman" w:eastAsia="Calibri" w:hAnsi="Times New Roman" w:cs="Times New Roman"/>
          <w:sz w:val="28"/>
          <w:szCs w:val="28"/>
        </w:rPr>
        <w:t>ать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в колонне по 1му с соблюдением дистанции и фиксированием поворо</w:t>
      </w:r>
      <w:r>
        <w:rPr>
          <w:rFonts w:ascii="Times New Roman" w:eastAsia="Calibri" w:hAnsi="Times New Roman" w:cs="Times New Roman"/>
          <w:sz w:val="28"/>
          <w:szCs w:val="28"/>
        </w:rPr>
        <w:t>тов, с различным положением рук;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5C9D" w:rsidRDefault="00965C9D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>сохраня</w:t>
      </w:r>
      <w:r>
        <w:rPr>
          <w:rFonts w:ascii="Times New Roman" w:eastAsia="Calibri" w:hAnsi="Times New Roman" w:cs="Times New Roman"/>
          <w:sz w:val="28"/>
          <w:szCs w:val="28"/>
        </w:rPr>
        <w:t>ть равновесие и</w:t>
      </w:r>
      <w:r w:rsidRP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«вперёд, назад, кругом» при ходьбе на повышенной </w:t>
      </w:r>
      <w:proofErr w:type="gramStart"/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5C9D" w:rsidRDefault="00965C9D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>ход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по скамейке прямо с мешочком на голове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A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5C9D" w:rsidRPr="00965C9D" w:rsidRDefault="00965C9D" w:rsidP="00965C9D">
      <w:pPr>
        <w:pStyle w:val="ae"/>
        <w:spacing w:line="276" w:lineRule="auto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33A23" w:rsidRPr="001866DD">
        <w:rPr>
          <w:rFonts w:eastAsia="Calibri"/>
          <w:sz w:val="28"/>
          <w:szCs w:val="28"/>
        </w:rPr>
        <w:t>полза</w:t>
      </w:r>
      <w:r>
        <w:rPr>
          <w:rFonts w:eastAsia="Calibri"/>
          <w:sz w:val="28"/>
          <w:szCs w:val="28"/>
        </w:rPr>
        <w:t>ть</w:t>
      </w:r>
      <w:r w:rsidR="00133A23" w:rsidRPr="001866DD">
        <w:rPr>
          <w:rFonts w:eastAsia="Calibri"/>
          <w:sz w:val="28"/>
          <w:szCs w:val="28"/>
        </w:rPr>
        <w:t>,</w:t>
      </w:r>
      <w:r w:rsidR="001866DD">
        <w:rPr>
          <w:rFonts w:eastAsia="Calibri"/>
          <w:sz w:val="28"/>
          <w:szCs w:val="28"/>
        </w:rPr>
        <w:t xml:space="preserve">  </w:t>
      </w:r>
      <w:r w:rsidR="001A3A68" w:rsidRPr="001866DD">
        <w:rPr>
          <w:rFonts w:eastAsia="Calibri"/>
          <w:sz w:val="28"/>
          <w:szCs w:val="28"/>
        </w:rPr>
        <w:t>пролез</w:t>
      </w:r>
      <w:r>
        <w:rPr>
          <w:rFonts w:eastAsia="Calibri"/>
          <w:sz w:val="28"/>
          <w:szCs w:val="28"/>
        </w:rPr>
        <w:t>ать</w:t>
      </w:r>
      <w:r w:rsidR="001A3A68" w:rsidRPr="001866DD">
        <w:rPr>
          <w:rFonts w:eastAsia="Calibri"/>
          <w:sz w:val="28"/>
          <w:szCs w:val="28"/>
        </w:rPr>
        <w:t xml:space="preserve"> ч</w:t>
      </w:r>
      <w:r w:rsidR="001A3A68">
        <w:rPr>
          <w:rFonts w:eastAsia="Calibri"/>
          <w:sz w:val="28"/>
          <w:szCs w:val="28"/>
        </w:rPr>
        <w:t>ерез</w:t>
      </w:r>
      <w:r w:rsidR="001A3A68" w:rsidRPr="001866DD">
        <w:rPr>
          <w:rFonts w:eastAsia="Calibri"/>
          <w:sz w:val="28"/>
          <w:szCs w:val="28"/>
        </w:rPr>
        <w:t xml:space="preserve"> обруч</w:t>
      </w:r>
      <w:r w:rsidR="001A3A68">
        <w:rPr>
          <w:rFonts w:eastAsia="Calibri"/>
          <w:sz w:val="28"/>
          <w:szCs w:val="28"/>
        </w:rPr>
        <w:t>и,</w:t>
      </w:r>
      <w:r w:rsidR="001A3A68" w:rsidRPr="001866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1A3A68" w:rsidRPr="001866DD">
        <w:rPr>
          <w:rFonts w:eastAsia="Calibri"/>
          <w:sz w:val="28"/>
          <w:szCs w:val="28"/>
        </w:rPr>
        <w:t>перелеза</w:t>
      </w:r>
      <w:r>
        <w:rPr>
          <w:rFonts w:eastAsia="Calibri"/>
          <w:sz w:val="28"/>
          <w:szCs w:val="28"/>
        </w:rPr>
        <w:t>ть</w:t>
      </w:r>
      <w:r w:rsidR="001A3A68" w:rsidRPr="001866D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через</w:t>
      </w:r>
      <w:r w:rsidR="001A3A68" w:rsidRPr="001866DD">
        <w:rPr>
          <w:rFonts w:eastAsia="Calibri"/>
          <w:sz w:val="28"/>
          <w:szCs w:val="28"/>
        </w:rPr>
        <w:t xml:space="preserve"> препятствия</w:t>
      </w:r>
      <w:r>
        <w:rPr>
          <w:rFonts w:eastAsia="Calibri"/>
          <w:sz w:val="28"/>
          <w:szCs w:val="28"/>
        </w:rPr>
        <w:t>,</w:t>
      </w:r>
      <w:r w:rsidRPr="00965C9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CB15B2">
        <w:rPr>
          <w:sz w:val="28"/>
          <w:szCs w:val="28"/>
        </w:rPr>
        <w:t>аза</w:t>
      </w:r>
      <w:r>
        <w:rPr>
          <w:sz w:val="28"/>
          <w:szCs w:val="28"/>
        </w:rPr>
        <w:t>ть</w:t>
      </w:r>
      <w:r w:rsidRPr="00CB15B2">
        <w:rPr>
          <w:sz w:val="28"/>
          <w:szCs w:val="28"/>
        </w:rPr>
        <w:t xml:space="preserve"> по гимнастической стенке </w:t>
      </w:r>
      <w:r w:rsidRPr="001A3A68">
        <w:rPr>
          <w:sz w:val="28"/>
          <w:szCs w:val="28"/>
        </w:rPr>
        <w:t>одноименным и разноименным способами</w:t>
      </w:r>
      <w:r>
        <w:rPr>
          <w:sz w:val="28"/>
          <w:szCs w:val="28"/>
        </w:rPr>
        <w:t>, перелезать с одного пролета гимнастической стенки на другой</w:t>
      </w:r>
      <w:r>
        <w:rPr>
          <w:bCs/>
          <w:sz w:val="28"/>
          <w:szCs w:val="28"/>
        </w:rPr>
        <w:t>;</w:t>
      </w:r>
      <w:r w:rsidR="001A3A68">
        <w:rPr>
          <w:rFonts w:eastAsia="Calibri"/>
          <w:sz w:val="28"/>
          <w:szCs w:val="28"/>
        </w:rPr>
        <w:t xml:space="preserve"> </w:t>
      </w:r>
      <w:r w:rsidR="001A3A68" w:rsidRPr="001866DD">
        <w:rPr>
          <w:rFonts w:eastAsia="Calibri"/>
          <w:sz w:val="28"/>
          <w:szCs w:val="28"/>
        </w:rPr>
        <w:t xml:space="preserve"> </w:t>
      </w:r>
    </w:p>
    <w:p w:rsidR="00965C9D" w:rsidRDefault="00965C9D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пры</w:t>
      </w:r>
      <w:r>
        <w:rPr>
          <w:rFonts w:ascii="Times New Roman" w:eastAsia="Calibri" w:hAnsi="Times New Roman" w:cs="Times New Roman"/>
          <w:sz w:val="28"/>
          <w:szCs w:val="28"/>
        </w:rPr>
        <w:t>гать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на 2х ногах через препятствие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1A3A68" w:rsidRPr="001866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3A68" w:rsidRDefault="00965C9D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броса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, мета</w:t>
      </w:r>
      <w:r>
        <w:rPr>
          <w:rFonts w:ascii="Times New Roman" w:eastAsia="Calibri" w:hAnsi="Times New Roman" w:cs="Times New Roman"/>
          <w:sz w:val="28"/>
          <w:szCs w:val="28"/>
        </w:rPr>
        <w:t>ть мяч в цель, в даль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65C9D" w:rsidRDefault="001A3A68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C9D">
        <w:rPr>
          <w:rFonts w:ascii="Times New Roman" w:eastAsia="Calibri" w:hAnsi="Times New Roman" w:cs="Times New Roman"/>
          <w:sz w:val="28"/>
          <w:szCs w:val="28"/>
        </w:rPr>
        <w:t>с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амостоятельно и при небольшой помощи выполня</w:t>
      </w:r>
      <w:r w:rsidR="00965C9D">
        <w:rPr>
          <w:rFonts w:ascii="Times New Roman" w:eastAsia="Calibri" w:hAnsi="Times New Roman" w:cs="Times New Roman"/>
          <w:sz w:val="28"/>
          <w:szCs w:val="28"/>
        </w:rPr>
        <w:t>ть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 xml:space="preserve"> гигиенические и закаливающие процедуры; </w:t>
      </w:r>
    </w:p>
    <w:p w:rsidR="001A3A68" w:rsidRDefault="001A3A68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C9D">
        <w:rPr>
          <w:rFonts w:ascii="Times New Roman" w:eastAsia="Calibri" w:hAnsi="Times New Roman" w:cs="Times New Roman"/>
          <w:sz w:val="28"/>
          <w:szCs w:val="28"/>
        </w:rPr>
        <w:t>п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роявля</w:t>
      </w:r>
      <w:r w:rsidR="00965C9D">
        <w:rPr>
          <w:rFonts w:ascii="Times New Roman" w:eastAsia="Calibri" w:hAnsi="Times New Roman" w:cs="Times New Roman"/>
          <w:sz w:val="28"/>
          <w:szCs w:val="28"/>
        </w:rPr>
        <w:t>ть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 xml:space="preserve"> активность при участии в </w:t>
      </w:r>
      <w:r w:rsidR="001866DD">
        <w:rPr>
          <w:rFonts w:ascii="Times New Roman" w:eastAsia="Calibri" w:hAnsi="Times New Roman" w:cs="Times New Roman"/>
          <w:sz w:val="28"/>
          <w:szCs w:val="28"/>
        </w:rPr>
        <w:t>подвижных играх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, выполнении простейших танцевальных дви</w:t>
      </w:r>
      <w:r w:rsidR="001866DD">
        <w:rPr>
          <w:rFonts w:ascii="Times New Roman" w:eastAsia="Calibri" w:hAnsi="Times New Roman" w:cs="Times New Roman"/>
          <w:sz w:val="28"/>
          <w:szCs w:val="28"/>
        </w:rPr>
        <w:t>жений во время ритмической гимнастики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33A23" w:rsidRPr="001866DD" w:rsidRDefault="001A3A68" w:rsidP="006A0F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C9D">
        <w:rPr>
          <w:rFonts w:ascii="Times New Roman" w:eastAsia="Calibri" w:hAnsi="Times New Roman" w:cs="Times New Roman"/>
          <w:sz w:val="28"/>
          <w:szCs w:val="28"/>
        </w:rPr>
        <w:t>в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ыража</w:t>
      </w:r>
      <w:r w:rsidR="00965C9D">
        <w:rPr>
          <w:rFonts w:ascii="Times New Roman" w:eastAsia="Calibri" w:hAnsi="Times New Roman" w:cs="Times New Roman"/>
          <w:sz w:val="28"/>
          <w:szCs w:val="28"/>
        </w:rPr>
        <w:t>ть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 xml:space="preserve"> положительные эмоции (радость, удовольст</w:t>
      </w:r>
      <w:r w:rsidR="001866DD">
        <w:rPr>
          <w:rFonts w:ascii="Times New Roman" w:eastAsia="Calibri" w:hAnsi="Times New Roman" w:cs="Times New Roman"/>
          <w:sz w:val="28"/>
          <w:szCs w:val="28"/>
        </w:rPr>
        <w:t xml:space="preserve">вие) при выполнении упражнений, </w:t>
      </w:r>
      <w:r w:rsidR="00133A23" w:rsidRPr="001866DD">
        <w:rPr>
          <w:rFonts w:ascii="Times New Roman" w:eastAsia="Calibri" w:hAnsi="Times New Roman" w:cs="Times New Roman"/>
          <w:sz w:val="28"/>
          <w:szCs w:val="28"/>
        </w:rPr>
        <w:t>ри</w:t>
      </w:r>
      <w:r w:rsidR="00965C9D">
        <w:rPr>
          <w:rFonts w:ascii="Times New Roman" w:eastAsia="Calibri" w:hAnsi="Times New Roman" w:cs="Times New Roman"/>
          <w:sz w:val="28"/>
          <w:szCs w:val="28"/>
        </w:rPr>
        <w:t>тмической гимнастики под музыку;</w:t>
      </w:r>
    </w:p>
    <w:p w:rsidR="001A3A68" w:rsidRDefault="00133A23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5C9D"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дыхательных упражнений по методике А. Стрельниковой; </w:t>
      </w:r>
    </w:p>
    <w:p w:rsidR="001A3A68" w:rsidRDefault="001A3A68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33A23"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33A23"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 безопасности при выполнении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видов движений;</w:t>
      </w:r>
    </w:p>
    <w:p w:rsidR="00133A23" w:rsidRPr="001866DD" w:rsidRDefault="001A3A68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3A23"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33A23"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в оказании помощи взрослым и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A23" w:rsidRPr="001866DD" w:rsidRDefault="00133A23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передвигаться между предметами и сравнивать их по размеру; </w:t>
      </w:r>
    </w:p>
    <w:p w:rsidR="001A3A68" w:rsidRDefault="00133A23" w:rsidP="006A0F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закаливания и проявля</w:t>
      </w:r>
      <w:r w:rsidR="00965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</w:t>
      </w:r>
      <w:r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выполнению закаливающих процедур; </w:t>
      </w:r>
    </w:p>
    <w:p w:rsidR="001A3A68" w:rsidRPr="00174639" w:rsidRDefault="001A3A68" w:rsidP="001746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A23" w:rsidRPr="00186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игры и меняться ролями в процессе игры</w:t>
      </w:r>
      <w:r w:rsidR="005B4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6EE" w:rsidRDefault="000F06EE" w:rsidP="00337B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6EE" w:rsidRDefault="000F06EE" w:rsidP="00337B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6EE" w:rsidRDefault="000F06EE" w:rsidP="00337B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BF1" w:rsidRPr="00337BF1" w:rsidRDefault="00337BF1" w:rsidP="00337BF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337B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СОДЕРЖАТЕЛЬНЫЙ</w:t>
      </w:r>
      <w:r w:rsidRPr="00337BF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37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</w:t>
      </w:r>
    </w:p>
    <w:p w:rsidR="00337BF1" w:rsidRDefault="00337BF1" w:rsidP="00337B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337BF1">
        <w:rPr>
          <w:rFonts w:ascii="Arial" w:eastAsia="Times New Roman" w:hAnsi="Arial" w:cs="Arial"/>
          <w:b/>
          <w:color w:val="444444"/>
          <w:sz w:val="30"/>
          <w:szCs w:val="30"/>
          <w:lang w:eastAsia="ru-RU"/>
        </w:rPr>
        <w:t xml:space="preserve"> </w:t>
      </w:r>
      <w:r w:rsidRPr="0033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деятельности в образовательной области физическое развитие</w:t>
      </w:r>
    </w:p>
    <w:p w:rsidR="0055771B" w:rsidRDefault="0055771B" w:rsidP="002448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71B">
        <w:rPr>
          <w:color w:val="000000"/>
          <w:sz w:val="28"/>
          <w:szCs w:val="28"/>
        </w:rPr>
        <w:t>Содержание</w:t>
      </w:r>
      <w:r w:rsidR="0024484A">
        <w:rPr>
          <w:color w:val="000000"/>
          <w:sz w:val="28"/>
          <w:szCs w:val="28"/>
        </w:rPr>
        <w:t xml:space="preserve"> данной</w:t>
      </w:r>
      <w:r w:rsidRPr="0055771B">
        <w:rPr>
          <w:color w:val="000000"/>
          <w:sz w:val="28"/>
          <w:szCs w:val="28"/>
        </w:rPr>
        <w:t xml:space="preserve"> Программы обеспечива</w:t>
      </w:r>
      <w:r w:rsidR="0024484A">
        <w:rPr>
          <w:color w:val="000000"/>
          <w:sz w:val="28"/>
          <w:szCs w:val="28"/>
        </w:rPr>
        <w:t>е</w:t>
      </w:r>
      <w:r w:rsidRPr="0055771B">
        <w:rPr>
          <w:color w:val="000000"/>
          <w:sz w:val="28"/>
          <w:szCs w:val="28"/>
        </w:rPr>
        <w:t>т развитие личности, мотивации и способностей детей в различных</w:t>
      </w:r>
      <w:r w:rsidR="0024484A">
        <w:rPr>
          <w:color w:val="000000"/>
          <w:sz w:val="28"/>
          <w:szCs w:val="28"/>
        </w:rPr>
        <w:t xml:space="preserve"> видах деятельности.</w:t>
      </w:r>
    </w:p>
    <w:p w:rsidR="0024484A" w:rsidRDefault="0024484A" w:rsidP="00C31D0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4484A">
        <w:rPr>
          <w:color w:val="000000"/>
          <w:sz w:val="28"/>
          <w:szCs w:val="28"/>
          <w:shd w:val="clear" w:color="auto" w:fill="FFFFFF"/>
        </w:rPr>
        <w:t xml:space="preserve">Конкретное содержание образовательной области зависит от </w:t>
      </w:r>
      <w:r w:rsidR="00C31D09">
        <w:rPr>
          <w:color w:val="000000"/>
          <w:sz w:val="28"/>
          <w:szCs w:val="28"/>
          <w:shd w:val="clear" w:color="auto" w:fill="FFFFFF"/>
        </w:rPr>
        <w:t>возраста детей.</w:t>
      </w:r>
    </w:p>
    <w:p w:rsidR="0024484A" w:rsidRDefault="0024484A" w:rsidP="0024484A">
      <w:pPr>
        <w:pStyle w:val="a5"/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Программа предусматривает не просто проведение занятий</w:t>
      </w:r>
      <w:r w:rsidRPr="0024484A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24484A">
        <w:rPr>
          <w:sz w:val="28"/>
          <w:szCs w:val="28"/>
          <w:shd w:val="clear" w:color="auto" w:fill="FFFFFF"/>
        </w:rPr>
        <w:t>здоровьес</w:t>
      </w:r>
      <w:r>
        <w:rPr>
          <w:sz w:val="28"/>
          <w:szCs w:val="28"/>
          <w:shd w:val="clear" w:color="auto" w:fill="FFFFFF"/>
        </w:rPr>
        <w:t>берегающим</w:t>
      </w:r>
      <w:proofErr w:type="spellEnd"/>
      <w:r>
        <w:rPr>
          <w:sz w:val="28"/>
          <w:szCs w:val="28"/>
          <w:shd w:val="clear" w:color="auto" w:fill="FFFFFF"/>
        </w:rPr>
        <w:t xml:space="preserve"> технологиям, а создает</w:t>
      </w:r>
      <w:r w:rsidRPr="0024484A">
        <w:rPr>
          <w:sz w:val="28"/>
          <w:szCs w:val="28"/>
          <w:shd w:val="clear" w:color="auto" w:fill="FFFFFF"/>
        </w:rPr>
        <w:t xml:space="preserve"> единый процесс взаимодействия педагог</w:t>
      </w:r>
      <w:r>
        <w:rPr>
          <w:sz w:val="28"/>
          <w:szCs w:val="28"/>
          <w:shd w:val="clear" w:color="auto" w:fill="FFFFFF"/>
        </w:rPr>
        <w:t>ов</w:t>
      </w:r>
      <w:r w:rsidRPr="0024484A">
        <w:rPr>
          <w:sz w:val="28"/>
          <w:szCs w:val="28"/>
          <w:shd w:val="clear" w:color="auto" w:fill="FFFFFF"/>
        </w:rPr>
        <w:t xml:space="preserve"> и воспитанников, где гармонично переплетаются разные образовательные области. В конечном итоге каждый ребенок получ</w:t>
      </w:r>
      <w:r>
        <w:rPr>
          <w:sz w:val="28"/>
          <w:szCs w:val="28"/>
          <w:shd w:val="clear" w:color="auto" w:fill="FFFFFF"/>
        </w:rPr>
        <w:t>ае</w:t>
      </w:r>
      <w:r w:rsidRPr="0024484A">
        <w:rPr>
          <w:sz w:val="28"/>
          <w:szCs w:val="28"/>
          <w:shd w:val="clear" w:color="auto" w:fill="FFFFFF"/>
        </w:rPr>
        <w:t>т представления о здоровье человека как главной ценности, которая необходима ему для полноценной жизни</w:t>
      </w:r>
      <w:r w:rsidR="00633840">
        <w:rPr>
          <w:color w:val="FF0000"/>
          <w:sz w:val="28"/>
          <w:szCs w:val="28"/>
          <w:shd w:val="clear" w:color="auto" w:fill="FFFFFF"/>
        </w:rPr>
        <w:t>.</w:t>
      </w:r>
    </w:p>
    <w:p w:rsidR="00500313" w:rsidRPr="00500313" w:rsidRDefault="00500313" w:rsidP="0050031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0313">
        <w:rPr>
          <w:sz w:val="28"/>
          <w:szCs w:val="28"/>
        </w:rPr>
        <w:t xml:space="preserve">В ходе </w:t>
      </w:r>
      <w:r w:rsidR="00CD1C0F">
        <w:rPr>
          <w:sz w:val="28"/>
          <w:szCs w:val="28"/>
        </w:rPr>
        <w:t xml:space="preserve">непрерывной </w:t>
      </w:r>
      <w:r w:rsidRPr="00500313">
        <w:rPr>
          <w:sz w:val="28"/>
          <w:szCs w:val="28"/>
        </w:rPr>
        <w:t>непосредственно образовательной деятельности</w:t>
      </w:r>
      <w:r w:rsidR="00CD1C0F">
        <w:rPr>
          <w:sz w:val="28"/>
          <w:szCs w:val="28"/>
        </w:rPr>
        <w:t xml:space="preserve"> (ННОД)</w:t>
      </w:r>
      <w:r w:rsidRPr="00500313">
        <w:rPr>
          <w:sz w:val="28"/>
          <w:szCs w:val="28"/>
        </w:rPr>
        <w:t>, наблюдения, исследовательской деятельности, при чтении художественной литературы педагог рассматрива</w:t>
      </w:r>
      <w:r w:rsidR="00CD1C0F">
        <w:rPr>
          <w:sz w:val="28"/>
          <w:szCs w:val="28"/>
        </w:rPr>
        <w:t>ет</w:t>
      </w:r>
      <w:r w:rsidRPr="00500313">
        <w:rPr>
          <w:sz w:val="28"/>
          <w:szCs w:val="28"/>
        </w:rPr>
        <w:t xml:space="preserve"> проблемы культуры здоров</w:t>
      </w:r>
      <w:r w:rsidR="00CD1C0F">
        <w:rPr>
          <w:sz w:val="28"/>
          <w:szCs w:val="28"/>
        </w:rPr>
        <w:t>ого образа жизни</w:t>
      </w:r>
      <w:r w:rsidRPr="00500313">
        <w:rPr>
          <w:sz w:val="28"/>
          <w:szCs w:val="28"/>
        </w:rPr>
        <w:t xml:space="preserve"> человека, правил безопасного поведения. Все это оказывает большое влияние на развитие представлений детей о здоров</w:t>
      </w:r>
      <w:r w:rsidR="00CD1C0F">
        <w:rPr>
          <w:sz w:val="28"/>
          <w:szCs w:val="28"/>
        </w:rPr>
        <w:t>ом образе жизни</w:t>
      </w:r>
      <w:r w:rsidRPr="00500313">
        <w:rPr>
          <w:sz w:val="28"/>
          <w:szCs w:val="28"/>
        </w:rPr>
        <w:t>.</w:t>
      </w:r>
    </w:p>
    <w:p w:rsidR="00500313" w:rsidRPr="00500313" w:rsidRDefault="00500313" w:rsidP="0050031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0313">
        <w:rPr>
          <w:sz w:val="28"/>
          <w:szCs w:val="28"/>
        </w:rPr>
        <w:t xml:space="preserve">В практику работы </w:t>
      </w:r>
      <w:r w:rsidR="00CD1C0F">
        <w:rPr>
          <w:sz w:val="28"/>
          <w:szCs w:val="28"/>
        </w:rPr>
        <w:t xml:space="preserve">нашего </w:t>
      </w:r>
      <w:r w:rsidRPr="00500313">
        <w:rPr>
          <w:sz w:val="28"/>
          <w:szCs w:val="28"/>
        </w:rPr>
        <w:t>детск</w:t>
      </w:r>
      <w:r w:rsidR="00CD1C0F">
        <w:rPr>
          <w:sz w:val="28"/>
          <w:szCs w:val="28"/>
        </w:rPr>
        <w:t>ого</w:t>
      </w:r>
      <w:r w:rsidRPr="00500313">
        <w:rPr>
          <w:sz w:val="28"/>
          <w:szCs w:val="28"/>
        </w:rPr>
        <w:t xml:space="preserve"> сад</w:t>
      </w:r>
      <w:r w:rsidR="00CD1C0F">
        <w:rPr>
          <w:sz w:val="28"/>
          <w:szCs w:val="28"/>
        </w:rPr>
        <w:t xml:space="preserve">а </w:t>
      </w:r>
      <w:r w:rsidRPr="00500313">
        <w:rPr>
          <w:sz w:val="28"/>
          <w:szCs w:val="28"/>
        </w:rPr>
        <w:t xml:space="preserve"> внедря</w:t>
      </w:r>
      <w:r w:rsidR="00CD1C0F">
        <w:rPr>
          <w:sz w:val="28"/>
          <w:szCs w:val="28"/>
        </w:rPr>
        <w:t>ет</w:t>
      </w:r>
      <w:r w:rsidRPr="00500313">
        <w:rPr>
          <w:sz w:val="28"/>
          <w:szCs w:val="28"/>
        </w:rPr>
        <w:t>ся проектная деятельность по здоровью и физическому здоро</w:t>
      </w:r>
      <w:r w:rsidR="00CD1C0F">
        <w:rPr>
          <w:sz w:val="28"/>
          <w:szCs w:val="28"/>
        </w:rPr>
        <w:t xml:space="preserve">вью детей, а также </w:t>
      </w:r>
      <w:r w:rsidRPr="00500313">
        <w:rPr>
          <w:sz w:val="28"/>
          <w:szCs w:val="28"/>
        </w:rPr>
        <w:t>организ</w:t>
      </w:r>
      <w:r w:rsidR="00CD1C0F">
        <w:rPr>
          <w:sz w:val="28"/>
          <w:szCs w:val="28"/>
        </w:rPr>
        <w:t>уется</w:t>
      </w:r>
      <w:r w:rsidRPr="00500313">
        <w:rPr>
          <w:sz w:val="28"/>
          <w:szCs w:val="28"/>
        </w:rPr>
        <w:t xml:space="preserve"> свободн</w:t>
      </w:r>
      <w:r w:rsidR="00CD1C0F">
        <w:rPr>
          <w:sz w:val="28"/>
          <w:szCs w:val="28"/>
        </w:rPr>
        <w:t>ая</w:t>
      </w:r>
      <w:r w:rsidRPr="00500313">
        <w:rPr>
          <w:sz w:val="28"/>
          <w:szCs w:val="28"/>
        </w:rPr>
        <w:t xml:space="preserve"> двигательн</w:t>
      </w:r>
      <w:r w:rsidR="00CD1C0F">
        <w:rPr>
          <w:sz w:val="28"/>
          <w:szCs w:val="28"/>
        </w:rPr>
        <w:t>ая</w:t>
      </w:r>
      <w:r w:rsidRPr="00500313">
        <w:rPr>
          <w:sz w:val="28"/>
          <w:szCs w:val="28"/>
        </w:rPr>
        <w:t xml:space="preserve"> деятельност</w:t>
      </w:r>
      <w:r w:rsidR="00CD1C0F">
        <w:rPr>
          <w:sz w:val="28"/>
          <w:szCs w:val="28"/>
        </w:rPr>
        <w:t>ь</w:t>
      </w:r>
      <w:r w:rsidRPr="00500313">
        <w:rPr>
          <w:sz w:val="28"/>
          <w:szCs w:val="28"/>
        </w:rPr>
        <w:t xml:space="preserve"> детей во время прогулки.</w:t>
      </w:r>
    </w:p>
    <w:p w:rsidR="00500313" w:rsidRPr="00500313" w:rsidRDefault="00500313" w:rsidP="0050031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0313">
        <w:rPr>
          <w:sz w:val="28"/>
          <w:szCs w:val="28"/>
        </w:rPr>
        <w:t xml:space="preserve">Работа по оздоровлению и физическому воспитанию детей </w:t>
      </w:r>
      <w:r w:rsidR="00CD1C0F">
        <w:rPr>
          <w:sz w:val="28"/>
          <w:szCs w:val="28"/>
        </w:rPr>
        <w:t>строит</w:t>
      </w:r>
      <w:r w:rsidRPr="00500313">
        <w:rPr>
          <w:sz w:val="28"/>
          <w:szCs w:val="28"/>
        </w:rPr>
        <w:t>ся на основе ведущей деятельности детей дошкольного возраста – игровой, а двигательно-игровая деятельность – это основа воспитания, оздоровления, развития и обучения детей дошкольного возраста</w:t>
      </w:r>
      <w:r w:rsidR="00633840" w:rsidRPr="00633840">
        <w:rPr>
          <w:sz w:val="28"/>
          <w:szCs w:val="28"/>
        </w:rPr>
        <w:t>.</w:t>
      </w:r>
      <w:r w:rsidR="00633840">
        <w:rPr>
          <w:color w:val="FF0000"/>
          <w:sz w:val="28"/>
          <w:szCs w:val="28"/>
        </w:rPr>
        <w:t xml:space="preserve"> </w:t>
      </w:r>
      <w:r w:rsidRPr="00500313">
        <w:rPr>
          <w:sz w:val="28"/>
          <w:szCs w:val="28"/>
        </w:rPr>
        <w:t>Только благодаря применению игровой деятельности и правильно сформированной системе физкультурно-оздоровительной работы</w:t>
      </w:r>
      <w:r w:rsidR="00CD1C0F">
        <w:rPr>
          <w:sz w:val="28"/>
          <w:szCs w:val="28"/>
        </w:rPr>
        <w:t xml:space="preserve"> </w:t>
      </w:r>
      <w:r w:rsidRPr="00500313">
        <w:rPr>
          <w:sz w:val="28"/>
          <w:szCs w:val="28"/>
        </w:rPr>
        <w:t>можно добиться снижения уровня заболеваемости у детей.</w:t>
      </w:r>
    </w:p>
    <w:p w:rsidR="00510DB5" w:rsidRDefault="00500313" w:rsidP="0063384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500313">
        <w:rPr>
          <w:sz w:val="28"/>
          <w:szCs w:val="28"/>
        </w:rPr>
        <w:t xml:space="preserve">Только такое слияние видов деятельности обеспечивает познание своего организма, </w:t>
      </w:r>
      <w:r w:rsidR="00CD1C0F">
        <w:rPr>
          <w:sz w:val="28"/>
          <w:szCs w:val="28"/>
        </w:rPr>
        <w:t xml:space="preserve"> </w:t>
      </w:r>
      <w:r w:rsidRPr="00500313">
        <w:rPr>
          <w:sz w:val="28"/>
          <w:szCs w:val="28"/>
        </w:rPr>
        <w:t xml:space="preserve">допускает осознание у воспитанников уровня ответственности по отношению к своему здоровью, воспитывает потребность ведения здорового образа жизни, </w:t>
      </w:r>
      <w:r w:rsidR="00633840">
        <w:rPr>
          <w:sz w:val="28"/>
          <w:szCs w:val="28"/>
        </w:rPr>
        <w:t>потребность в двигательной деятельности.</w:t>
      </w:r>
    </w:p>
    <w:p w:rsidR="00633840" w:rsidRDefault="00633840" w:rsidP="0063384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633840" w:rsidRDefault="00633840" w:rsidP="0063384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633840" w:rsidRDefault="00633840" w:rsidP="0063384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633840" w:rsidRPr="00633840" w:rsidRDefault="00633840" w:rsidP="00633840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510DB5" w:rsidRDefault="00510DB5" w:rsidP="00510D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Описание вариативных форм, способов, методов и средств реализации Программы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физического развития: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Наглядный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 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наглядно-слуховые приемы (музыка, песни</w:t>
      </w:r>
      <w:r w:rsidR="00C31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бубен, погремушка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тактильно-мышечные приемы (непосредственная помощь воспитателя);</w:t>
      </w:r>
    </w:p>
    <w:p w:rsid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Словесный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объяснения, пояснения, указания;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команд, распоряжений, сигналов;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к детям;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образный сюжетный рассказ, беседа;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словесная инструкция;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Практический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упражнений без изменения и с изменениями;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упражнений в игровой форме;</w:t>
      </w:r>
    </w:p>
    <w:p w:rsidR="00050E60" w:rsidRPr="00050E60" w:rsidRDefault="00050E60" w:rsidP="00633840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упражнений в соревновательной форме.</w:t>
      </w:r>
    </w:p>
    <w:p w:rsidR="00050E60" w:rsidRPr="00050E60" w:rsidRDefault="00050E60" w:rsidP="0063384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Средства физического развития: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активность, занятия физкультурой</w:t>
      </w:r>
      <w:r w:rsidR="00C31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двигательная деятельность в течение дня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эколого-природные факторы (солнце, воздух, вода</w:t>
      </w:r>
      <w:r w:rsidR="00C31D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гигиена тела и одежды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психогигиенические факторы (гигиена сна, питания, занятий).</w:t>
      </w:r>
    </w:p>
    <w:p w:rsidR="00B07EEC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физического развития: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корригирующая гимнастика;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пробуждения;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упражнения на прогулке;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игры, развлечения, праздники и соревнования;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кружки, секции;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занятия;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двигательно-игровая деятельность детей.</w:t>
      </w:r>
    </w:p>
    <w:p w:rsidR="00C31D09" w:rsidRDefault="00C31D09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Способы физического развития: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proofErr w:type="spellStart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технологии, направленные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сохранение здоровья и активное формирование здорового образа жизни</w:t>
      </w: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здоровья воспитанников.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представлены медико-профилактическими, физкультурно-оздоровительными технологиями, психологической безопасностью и оздоровительной направленностью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Медико-профилактические технологии предполагают организацию мониторинга здоровья дошкольников, организацию и контроль питания детей, физическое развитие дошкольников, закаливание, организацию профилактических мероприятий, организацию обеспечения требований   СанПиНов, организацию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среды.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Физкультурно-оздоровительные технологии представлены развитием физических качеств, двигательной активности, становлением физической культуры детей, дыхательной гимнастикой, массажем и самомассажем, профилактикой плоскостопия  и формированием правильной осанки, воспитанием привычки к повседневной физической активности и заботе о здоровье.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Психологическая безопасность направлена на комфортную организацию режимных моментов, установление оптимального двигательного режима, правильное распределение интеллектуальных и физических нагрузок, доброжелательный стиль общения взрослого с детьми, целесообразность применения приемов и методов, использование приемов релаксации в режиме дня.</w:t>
      </w:r>
    </w:p>
    <w:p w:rsidR="00050E60" w:rsidRPr="00050E60" w:rsidRDefault="00050E60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Оздоровительная направленность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включает в себя учет гигиенических требований, создание условий для оздоровительных режимов, бережное отношение к нервной системе ребенка, учет индивидуальных особенностей и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инетерсов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предоставление ребенку свободы выбора, создание условий для самореализации, ориентацию на зону ближайшего развития.</w:t>
      </w:r>
    </w:p>
    <w:p w:rsidR="00050E60" w:rsidRPr="00050E60" w:rsidRDefault="00050E60" w:rsidP="00050E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Виды </w:t>
      </w:r>
      <w:proofErr w:type="spellStart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050E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="006338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50E60" w:rsidRPr="00050E60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сохранения и стимулирования здоровья (</w:t>
      </w:r>
      <w:proofErr w:type="spellStart"/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ритмопластика, динамические паузы, подвижные и спортивные игры, релаксация, различные гимнастики).</w:t>
      </w:r>
    </w:p>
    <w:p w:rsidR="00050E60" w:rsidRPr="00050E60" w:rsidRDefault="00B07EEC" w:rsidP="00B07EE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 </w:t>
      </w:r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обучения здоровому образу жизни (физкультурные занятия, проблемно-игровые занятия, коммуникативные игры,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серии «Здоровье», самомассаж</w:t>
      </w:r>
      <w:r w:rsidR="00050E60"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0E60" w:rsidRPr="00050E60" w:rsidRDefault="00050E60" w:rsidP="00050E60">
      <w:pPr>
        <w:shd w:val="clear" w:color="auto" w:fill="FFFFFF"/>
        <w:spacing w:after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 Коррекционные технологии (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арттерапия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050E6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фонетическая ритмика).</w:t>
      </w:r>
    </w:p>
    <w:p w:rsidR="00510DB5" w:rsidRDefault="00510DB5" w:rsidP="00510DB5">
      <w:pPr>
        <w:rPr>
          <w:b/>
        </w:rPr>
      </w:pPr>
    </w:p>
    <w:p w:rsidR="00B07EEC" w:rsidRDefault="00B07EEC" w:rsidP="00510DB5">
      <w:pPr>
        <w:rPr>
          <w:b/>
        </w:rPr>
      </w:pPr>
    </w:p>
    <w:p w:rsidR="00B07EEC" w:rsidRDefault="00B07EEC" w:rsidP="00510DB5">
      <w:pPr>
        <w:rPr>
          <w:b/>
        </w:rPr>
      </w:pPr>
    </w:p>
    <w:p w:rsidR="00C31D09" w:rsidRDefault="00C31D09" w:rsidP="00510DB5">
      <w:pPr>
        <w:rPr>
          <w:b/>
        </w:rPr>
      </w:pPr>
    </w:p>
    <w:p w:rsidR="00B07EEC" w:rsidRDefault="00B07EEC" w:rsidP="00B07E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 Описание образовательной деятельности по коррекции нарушений развития детей</w:t>
      </w:r>
    </w:p>
    <w:p w:rsidR="00B70936" w:rsidRPr="00B70936" w:rsidRDefault="00B70936" w:rsidP="00B70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коррекционной работы выстроено в соответствии с федеральным государственным образовательным стандартом дошкольного образования (далее – ФГОС ДО)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создание системы комплексной помощи детям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70936" w:rsidRPr="00B70936" w:rsidRDefault="00B70936" w:rsidP="00BB7F60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освоении основной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дошкольного образования;</w:t>
      </w:r>
    </w:p>
    <w:p w:rsidR="00B70936" w:rsidRPr="00B70936" w:rsidRDefault="00B70936" w:rsidP="00BB7F60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коррекцию недостатков в физическом и (или) психическом развитии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70936" w:rsidRPr="00B70936" w:rsidRDefault="00B70936" w:rsidP="00BB7F60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социальную адаптацию.</w:t>
      </w:r>
    </w:p>
    <w:p w:rsidR="003C21C3" w:rsidRDefault="00B70936" w:rsidP="00B70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документах,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положенных в основу коррекционной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 </w:t>
      </w:r>
      <w:r w:rsidRPr="00B70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7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с ограниченными возможностями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здоровья» (в дальнейшем ОВЗ)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 </w:t>
      </w:r>
    </w:p>
    <w:p w:rsidR="00B70936" w:rsidRPr="00B70936" w:rsidRDefault="003C21C3" w:rsidP="00B70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 включены в группы общеразвивающей направленности, а физическое воспитание строится на основе диагностики их особенностей здоровья.</w:t>
      </w:r>
      <w:r w:rsidR="00B70936"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</w:t>
      </w:r>
      <w:r w:rsidR="00B70936" w:rsidRPr="00B70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 классификации, предложенной В.А. Лапшиным и Б.П. </w:t>
      </w:r>
      <w:proofErr w:type="spellStart"/>
      <w:r w:rsidR="00B70936" w:rsidRPr="00B70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Пузановым</w:t>
      </w:r>
      <w:proofErr w:type="spellEnd"/>
      <w:r w:rsidR="00B70936" w:rsidRPr="00B709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к основным категориям аномальных детей относятся:</w:t>
      </w:r>
    </w:p>
    <w:p w:rsidR="00B70936" w:rsidRPr="00F04AB6" w:rsidRDefault="00B70936" w:rsidP="00BB7F60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слуха (глухие, слабослышащие, позднооглохшие);</w:t>
      </w:r>
    </w:p>
    <w:p w:rsidR="00B70936" w:rsidRPr="00F04AB6" w:rsidRDefault="00B70936" w:rsidP="00BB7F60">
      <w:pPr>
        <w:pStyle w:val="a4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зрения (слепые, слабовидящие);</w:t>
      </w:r>
    </w:p>
    <w:p w:rsidR="00B70936" w:rsidRPr="00B70936" w:rsidRDefault="00B70936" w:rsidP="00BB7F60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речи (логопаты);</w:t>
      </w:r>
    </w:p>
    <w:p w:rsidR="00B70936" w:rsidRPr="00B70936" w:rsidRDefault="00B70936" w:rsidP="00BB7F60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опорно-двигательного аппарата;</w:t>
      </w:r>
    </w:p>
    <w:p w:rsidR="00B70936" w:rsidRPr="00B70936" w:rsidRDefault="00B70936" w:rsidP="00BB7F60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умственной отсталостью;</w:t>
      </w:r>
    </w:p>
    <w:p w:rsidR="00B70936" w:rsidRPr="00B70936" w:rsidRDefault="00B70936" w:rsidP="00BB7F60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задержкой психического развития;</w:t>
      </w:r>
    </w:p>
    <w:p w:rsidR="00B70936" w:rsidRPr="00B70936" w:rsidRDefault="00B70936" w:rsidP="00BB7F60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нарушением поведения и общения;</w:t>
      </w:r>
    </w:p>
    <w:p w:rsidR="00B70936" w:rsidRPr="00B70936" w:rsidRDefault="00B70936" w:rsidP="00BB7F60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  </w:t>
      </w:r>
    </w:p>
    <w:p w:rsidR="00B70936" w:rsidRPr="00B70936" w:rsidRDefault="00B70936" w:rsidP="00B70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зависимости от характера нарушения одни дефекты могут полностью преодолеваться в процессе развития, обучения и воспитания ребенка,  другие лишь сглаживаться, а некоторые только компенсироваться.</w:t>
      </w:r>
    </w:p>
    <w:p w:rsidR="00B70936" w:rsidRPr="00B70936" w:rsidRDefault="00B70936" w:rsidP="00B70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создание специальных условий обучения и воспитания, позволяющих учитывать особые образовательные потребности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индивидуализации и дифференциации образовательного процесса.</w:t>
      </w:r>
    </w:p>
    <w:p w:rsidR="00B70936" w:rsidRPr="00B70936" w:rsidRDefault="00B70936" w:rsidP="00B7093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обеспечение коррекции недостатков в физическом и (или) психическом развитии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оказание помощи детям этой категории в освоении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рограммы.</w:t>
      </w:r>
    </w:p>
    <w:p w:rsidR="00B70936" w:rsidRPr="00B70936" w:rsidRDefault="00B70936" w:rsidP="00B70936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 </w:t>
      </w:r>
      <w:r w:rsidRPr="00B70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–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развитию.</w:t>
      </w:r>
    </w:p>
    <w:p w:rsidR="00B70936" w:rsidRPr="00B70936" w:rsidRDefault="00B70936" w:rsidP="00B70936">
      <w:pPr>
        <w:shd w:val="clear" w:color="auto" w:fill="FFFFFF"/>
        <w:spacing w:after="0"/>
        <w:ind w:firstLine="34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работа реализуется поэтапно, в течение учебного года. Последовательность этапов и их адресность создают необходимые предпосылки для устранения </w:t>
      </w:r>
      <w:proofErr w:type="spellStart"/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дезорганизующих</w:t>
      </w:r>
      <w:proofErr w:type="spellEnd"/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B70936" w:rsidRPr="00B70936" w:rsidRDefault="00B70936" w:rsidP="00BB7F60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 сбора и анализа информации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(информационно-аналитическая деятельность), </w:t>
      </w:r>
      <w:r w:rsidRPr="00B70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реализации: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октябрь. </w:t>
      </w:r>
    </w:p>
    <w:p w:rsidR="00B70936" w:rsidRPr="00B70936" w:rsidRDefault="00B70936" w:rsidP="00B70936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B70936" w:rsidRPr="00B70936" w:rsidRDefault="00B70936" w:rsidP="00BB7F60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 планирования, организации, координации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(организационно-исполнительская деятельность), </w:t>
      </w:r>
      <w:r w:rsidRPr="00B70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реализации: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октябрь- декабрь.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созданных (вариативных) условиях обучения, воспитания, развития, социализации  рассматриваемой категории детей.</w:t>
      </w:r>
    </w:p>
    <w:p w:rsidR="00B70936" w:rsidRPr="00B70936" w:rsidRDefault="00B70936" w:rsidP="00BB7F60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 диагностики коррекционно-развивающей образовательной среды</w:t>
      </w:r>
      <w:r w:rsidRPr="00B70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(контрольно-диагностическая деятельность). </w:t>
      </w:r>
      <w:r w:rsidRPr="00B70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реализации: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январь, май. </w:t>
      </w:r>
    </w:p>
    <w:p w:rsidR="00B70936" w:rsidRPr="00B70936" w:rsidRDefault="00B70936" w:rsidP="00B70936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Результатом является констатация соответствия созданных условий и коррекционно-развивающ</w:t>
      </w:r>
      <w:r w:rsidR="005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работы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потребностям ребёнка.</w:t>
      </w:r>
    </w:p>
    <w:p w:rsidR="00530A6B" w:rsidRPr="00530A6B" w:rsidRDefault="00B70936" w:rsidP="00BB7F60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 регуляции и корректировки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(регулятивно-корректировочная деятельность). </w:t>
      </w:r>
      <w:r w:rsidRPr="00B70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реализации: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февраль</w:t>
      </w:r>
      <w:r w:rsidR="005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апрель. </w:t>
      </w:r>
    </w:p>
    <w:p w:rsidR="00B70936" w:rsidRPr="00B70936" w:rsidRDefault="00B70936" w:rsidP="00530A6B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является внесение необходимых изменений в образовательный процесс и процесс сопровождения детей с </w:t>
      </w:r>
      <w:r w:rsidR="00530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B7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корректировка условий и форм обучения, методов и приёмов работы.</w:t>
      </w:r>
    </w:p>
    <w:p w:rsidR="00633840" w:rsidRDefault="00F04AB6" w:rsidP="00AC366F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1.</w:t>
      </w:r>
    </w:p>
    <w:p w:rsidR="00633840" w:rsidRDefault="00633840" w:rsidP="00AC366F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C0C" w:rsidRDefault="00333C0C" w:rsidP="00AC366F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366F" w:rsidRPr="00AC366F" w:rsidRDefault="00AC366F" w:rsidP="00AC366F">
      <w:pPr>
        <w:spacing w:after="100" w:afterAutospacing="1"/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AC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Способы и направления поддержки детской инициативы</w:t>
      </w:r>
    </w:p>
    <w:p w:rsidR="009A0B5E" w:rsidRPr="009A0B5E" w:rsidRDefault="009A0B5E" w:rsidP="009A0B5E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дети верили в себя, развивались и экспериментировали, взрослые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 и родители </w:t>
      </w: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подкреплять детскую инициативу, даже когда она сопровождается ошибками, поскольку, развитие - это всегда что-то новое, а новое всегда сопровождается и ошибками в том числе.</w:t>
      </w:r>
    </w:p>
    <w:p w:rsidR="009A0B5E" w:rsidRPr="009A0B5E" w:rsidRDefault="009A0B5E" w:rsidP="009A0B5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поддержки инициативы детей:</w:t>
      </w:r>
    </w:p>
    <w:p w:rsidR="009A0B5E" w:rsidRPr="009A0B5E" w:rsidRDefault="009A0B5E" w:rsidP="009A0B5E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9A0B5E" w:rsidRPr="009A0B5E" w:rsidRDefault="009A0B5E" w:rsidP="009A0B5E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принятия детьми решений, выражения своих чувств и мыслей;</w:t>
      </w:r>
    </w:p>
    <w:p w:rsidR="009A0B5E" w:rsidRPr="009A0B5E" w:rsidRDefault="009A0B5E" w:rsidP="009A0B5E">
      <w:pPr>
        <w:spacing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детской инициативы и самостоятельности в разных видах деятельности.</w:t>
      </w:r>
    </w:p>
    <w:p w:rsidR="009A0B5E" w:rsidRPr="009A0B5E" w:rsidRDefault="009A0B5E" w:rsidP="009A0B5E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поддержки детской инициативы:</w:t>
      </w:r>
    </w:p>
    <w:p w:rsidR="009A0B5E" w:rsidRPr="009A0B5E" w:rsidRDefault="009A0B5E" w:rsidP="009A0B5E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инициатива – предполагает включенность ребенка в игру как основную творческую деятельность, где развиваются воображение, образное мышление;</w:t>
      </w:r>
    </w:p>
    <w:p w:rsidR="009A0B5E" w:rsidRPr="009A0B5E" w:rsidRDefault="009A0B5E" w:rsidP="009A0B5E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 как целеполагание и волевое усилие – предполагает включенность ребенка в разные виды продуктивной деятельности;</w:t>
      </w:r>
    </w:p>
    <w:p w:rsidR="009A0B5E" w:rsidRPr="009A0B5E" w:rsidRDefault="009A0B5E" w:rsidP="009A0B5E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коммуникативная инициатива – предполагает включенность ребенка во взаимодействие со сверстниками, где развиваются </w:t>
      </w:r>
      <w:proofErr w:type="spellStart"/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коммуникативная функция речи;</w:t>
      </w:r>
    </w:p>
    <w:p w:rsidR="003F1F4C" w:rsidRDefault="009A0B5E" w:rsidP="009A0B5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познавательная инициатива 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9A0B5E" w:rsidRDefault="009A0B5E" w:rsidP="009A0B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 Особенности взаимодействия инструктора по физической культуре с семьями воспитанников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инструктором по физической культуре, я ежегодно составляю план работы с родителями, с учётом индивидуальных особенностей семей каждой возрастной группы. К таким особенностям можно отнести </w:t>
      </w:r>
      <w:r w:rsidRPr="00F04A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положения: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здоровья ребёнка (особенности заболеваний),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родителей в воспитании детей,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семья или нет</w:t>
      </w:r>
      <w:r w:rsidR="00F0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составления плана совместных спортивных праздников и развлечений)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к  той или иной национальности</w:t>
      </w:r>
      <w:r w:rsidR="00F0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составления плана совместных спортивных праздников и развлечений)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Целью взаимодействия инструктора по физической культуре и семьи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является: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Приоритетными задачами в работе с семьёй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выделяю: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компетенции родителей в физическом развитии и воспитании ребёнка,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 к  участию в жизни детского сада через поиск и внедрение наиболее эффективных форм работы</w:t>
      </w:r>
      <w:r w:rsidR="00F04A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принятие индивидуальности ребёнка, </w:t>
      </w:r>
      <w:r w:rsidR="00F0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доверие и уважение к нему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уникальной личности</w:t>
      </w:r>
      <w:r w:rsidR="00F04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инструктор по физической культуре для достижения положительного результата, в своей работе я сочетаю </w:t>
      </w:r>
      <w:r w:rsidRPr="009A0B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разные формы работы с семьёй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такие как: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Открытые физкультурные занятия для родителей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дают возможность наглядно продемонстрировать состояние физического развития детей и их физическую подготовленность. Родители знакомятся с большим перечнем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доступных упражнений и подвижных игр, способствующих развитию у детей двигательных навыков. Осваивают методы обучения упражнениям, чтобы в результате повторений закрепить приобретенные навыки.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Физкультурные праздники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способствуют приобщению детей и родителей к физической культуре и спорту, совершенствованию движений, воспитывают у детей дисциплинированность, ответственность, дружбу. А также совместная двигательная деятельность способствует созданию положительных эмоций, бодрого настроения, что является важным условием активного отдыха.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День открытых дверей в спортивном зале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 помогают детям совместно с родителями удовлетворить потребность в двигательной активности по своему выбору, отдавая предпочтения своим любимым упражнениям, а родителям узнать предпочтения своего ребёнка в выборе вида движения и уровне его освоения, а так же получить положительные эмоции при совместной двигательной активности.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Беседы — индивидуальные и групповые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основном носят индивидуальный характер. Беседы лаконичны, значимы для родителей, побуждают собеседника к высказыванию. Обсуждаются характерные особенности ребёнка, возможные формы организации совместной деятельности дома, на улице, а так же рекомендуется литература по развитию движения у детей.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Консультации.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Целью консультаций является усвоение родителями определённых знаний, умений, помощь им в разрешении проблемных вопросов.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Разработка и оформление стендовой информации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познакомить родителей с задачами физического воспитания, с вопросами, касающимися здорового образа жизни, правильного питания, организации режима, закаливания, подбора физкультурного инвентаря и др.</w:t>
      </w:r>
    </w:p>
    <w:p w:rsidR="009A0B5E" w:rsidRP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Родительское собрание</w:t>
      </w:r>
      <w:r w:rsidRPr="009A0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позволяет наладить более близкий контакт с семьёй воспитанников, обсудить интересующие вопросы, обменяться мнениями в том или ином направлении работы дошкольного учреждения, наметить дальнейшие планы.</w:t>
      </w:r>
    </w:p>
    <w:p w:rsidR="009A0B5E" w:rsidRDefault="009A0B5E" w:rsidP="009A0B5E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9A0B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Анкетирование</w:t>
      </w:r>
      <w:r w:rsidRPr="009A0B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необходимо для выявления значимости отдельных факторов, предусматривающие получение разнообразных данных, сведений и характеристик. Они позволяют изучить культуру здоровья семьи, выявить индивидуальные особенности детей для построения дальнейшей работы с </w:t>
      </w:r>
      <w:r w:rsidRPr="009A0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ними и внедрения эффективных программ физкультурно-оздоровительной направленности в семью.</w:t>
      </w:r>
    </w:p>
    <w:p w:rsidR="009A0B5E" w:rsidRPr="00F04AB6" w:rsidRDefault="00F04AB6" w:rsidP="009A0B5E">
      <w:pPr>
        <w:jc w:val="both"/>
        <w:rPr>
          <w:rFonts w:ascii="Times New Roman" w:hAnsi="Times New Roman" w:cs="Times New Roman"/>
          <w:sz w:val="28"/>
          <w:szCs w:val="28"/>
        </w:rPr>
      </w:pPr>
      <w:r w:rsidRPr="00F04AB6">
        <w:rPr>
          <w:rFonts w:ascii="Times New Roman" w:hAnsi="Times New Roman" w:cs="Times New Roman"/>
          <w:sz w:val="28"/>
          <w:szCs w:val="28"/>
        </w:rPr>
        <w:t>Приложение № 2.</w:t>
      </w:r>
    </w:p>
    <w:p w:rsidR="008238F5" w:rsidRDefault="008238F5" w:rsidP="009A0B5E">
      <w:pPr>
        <w:jc w:val="both"/>
        <w:rPr>
          <w:b/>
          <w:sz w:val="28"/>
          <w:szCs w:val="28"/>
        </w:rPr>
      </w:pPr>
    </w:p>
    <w:p w:rsidR="00F754CF" w:rsidRDefault="00F754C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Комплексно-тематическое планирование ННОД по физической культуре по возрастам</w:t>
      </w:r>
    </w:p>
    <w:p w:rsidR="00335595" w:rsidRPr="00335595" w:rsidRDefault="00335595" w:rsidP="00335595">
      <w:pPr>
        <w:widowControl w:val="0"/>
        <w:shd w:val="clear" w:color="auto" w:fill="FFFFFF"/>
        <w:autoSpaceDE w:val="0"/>
        <w:autoSpaceDN w:val="0"/>
        <w:adjustRightInd w:val="0"/>
        <w:spacing w:before="134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Планирование ННОД по физической культуре дошкольников второй младшей группы отвечает следующим программным требованиям: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/>
        <w:ind w:left="-360" w:right="1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ение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ы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 укреплению и охране здоровья детей, созда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ние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й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для формирования правильной осанки,</w:t>
      </w:r>
      <w:r w:rsidRPr="003355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формирования и совершенствования умений и навыков в основных видах движений на занятиях и вне их, воспитани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3355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гигие</w:t>
      </w:r>
      <w:r w:rsidRPr="003355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3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навыков;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ние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пространственн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ой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ориентировк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детей;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поощр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ение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детей в совместных играх и физических упражнениях;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способствова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ние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формированию у детей положительных эмоций, активности в самостоятельной двигательной деятельности.</w:t>
      </w:r>
    </w:p>
    <w:p w:rsidR="00335595" w:rsidRPr="00335595" w:rsidRDefault="00335595" w:rsidP="00C670CD">
      <w:pPr>
        <w:widowControl w:val="0"/>
        <w:shd w:val="clear" w:color="auto" w:fill="FFFFFF"/>
        <w:autoSpaceDE w:val="0"/>
        <w:autoSpaceDN w:val="0"/>
        <w:adjustRightInd w:val="0"/>
        <w:spacing w:before="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Планирование ННОД по физической культуре </w:t>
      </w:r>
      <w:r w:rsidRPr="00335595">
        <w:rPr>
          <w:rFonts w:ascii="Times New Roman" w:hAnsi="Times New Roman" w:cs="Times New Roman"/>
          <w:b/>
          <w:spacing w:val="-6"/>
          <w:sz w:val="28"/>
          <w:szCs w:val="28"/>
        </w:rPr>
        <w:t>дошкольников средней группы отвечает следующим программным требованиям: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/>
        <w:ind w:left="600" w:right="14"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продолжать работу по укреплению и охране здоровья детей, создавать условия для формирования правильной осанки</w:t>
      </w:r>
      <w:r w:rsidRPr="00335595">
        <w:rPr>
          <w:rFonts w:ascii="Times New Roman" w:hAnsi="Times New Roman" w:cs="Times New Roman"/>
          <w:spacing w:val="-6"/>
          <w:sz w:val="28"/>
          <w:szCs w:val="28"/>
        </w:rPr>
        <w:t>, формирования и совершенствования умений и навыков в основных видах движений на занятиях и вне их, воспитания гигие</w:t>
      </w:r>
      <w:r w:rsidRPr="0033559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35595">
        <w:rPr>
          <w:rFonts w:ascii="Times New Roman" w:hAnsi="Times New Roman" w:cs="Times New Roman"/>
          <w:sz w:val="28"/>
          <w:szCs w:val="28"/>
        </w:rPr>
        <w:t>нических навыков;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ind w:left="6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совершенствовать пространственную ориентировку детей;</w:t>
      </w:r>
    </w:p>
    <w:p w:rsidR="00335595" w:rsidRPr="00335595" w:rsidRDefault="00335595" w:rsidP="003355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поощрять участие детей в совместных играх и физических упражнениях;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ind w:left="6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335595" w:rsidRPr="00335595" w:rsidRDefault="009821F5" w:rsidP="00335595">
      <w:pPr>
        <w:widowControl w:val="0"/>
        <w:shd w:val="clear" w:color="auto" w:fill="FFFFFF"/>
        <w:autoSpaceDE w:val="0"/>
        <w:autoSpaceDN w:val="0"/>
        <w:adjustRightInd w:val="0"/>
        <w:spacing w:before="134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Планирование ННОД по физической культуре </w:t>
      </w:r>
      <w:r w:rsidR="00335595" w:rsidRPr="003355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дошкольников старшей группы отвечает следующим программным требованиям: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продолжать работу по укреплению и охране здоровья детей, создавать условия для формирования правильной осанки</w:t>
      </w:r>
      <w:r w:rsidRPr="003355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формирования и совершенствования умений и навыков в основных видах движений на занятиях и вне их, воспитания гигие</w:t>
      </w:r>
      <w:r w:rsidRPr="003355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3355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навыков;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совершенствовать пространственную ориентировку детей;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поощрять участие детей в совместных играх и физических упражнениях;</w:t>
      </w:r>
    </w:p>
    <w:p w:rsidR="00335595" w:rsidRPr="00335595" w:rsidRDefault="00335595" w:rsidP="00BB7F60">
      <w:pPr>
        <w:widowControl w:val="0"/>
        <w:numPr>
          <w:ilvl w:val="0"/>
          <w:numId w:val="1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способствовать формированию у детей положительных эмоций, активности в </w:t>
      </w:r>
      <w:r w:rsidRPr="003355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самостоятельной двигательной деятельности.</w:t>
      </w:r>
    </w:p>
    <w:p w:rsidR="00335595" w:rsidRPr="009821F5" w:rsidRDefault="009821F5" w:rsidP="00335595">
      <w:pPr>
        <w:widowControl w:val="0"/>
        <w:shd w:val="clear" w:color="auto" w:fill="FFFFFF"/>
        <w:autoSpaceDE w:val="0"/>
        <w:autoSpaceDN w:val="0"/>
        <w:adjustRightInd w:val="0"/>
        <w:spacing w:before="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5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Планирование ННОД по физической культуре </w:t>
      </w:r>
      <w:r w:rsidR="00335595" w:rsidRPr="009821F5">
        <w:rPr>
          <w:rFonts w:ascii="Times New Roman" w:hAnsi="Times New Roman" w:cs="Times New Roman"/>
          <w:b/>
          <w:spacing w:val="-6"/>
          <w:sz w:val="28"/>
          <w:szCs w:val="28"/>
        </w:rPr>
        <w:t xml:space="preserve">дошкольников подготовительной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к школе </w:t>
      </w:r>
      <w:r w:rsidR="00335595" w:rsidRPr="009821F5">
        <w:rPr>
          <w:rFonts w:ascii="Times New Roman" w:hAnsi="Times New Roman" w:cs="Times New Roman"/>
          <w:b/>
          <w:spacing w:val="-6"/>
          <w:sz w:val="28"/>
          <w:szCs w:val="28"/>
        </w:rPr>
        <w:t>группы отвечает следующим программным требованиям: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24" w:after="0"/>
        <w:ind w:left="600" w:right="14"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продолжать работу по укреплению и охране здоровья детей, создавать условия для формирования правильной осанки</w:t>
      </w:r>
      <w:r w:rsidRPr="00335595">
        <w:rPr>
          <w:rFonts w:ascii="Times New Roman" w:hAnsi="Times New Roman" w:cs="Times New Roman"/>
          <w:spacing w:val="-6"/>
          <w:sz w:val="28"/>
          <w:szCs w:val="28"/>
        </w:rPr>
        <w:t>, формирования и совершенствования умений и навыков в основных видах движений на занятиях и вне их, воспитания гигие</w:t>
      </w:r>
      <w:r w:rsidRPr="0033559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335595">
        <w:rPr>
          <w:rFonts w:ascii="Times New Roman" w:hAnsi="Times New Roman" w:cs="Times New Roman"/>
          <w:sz w:val="28"/>
          <w:szCs w:val="28"/>
        </w:rPr>
        <w:t>нических навыков;</w:t>
      </w:r>
    </w:p>
    <w:p w:rsidR="00335595" w:rsidRPr="0033559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ind w:left="6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совершенствовать пространственную ориентировку детей;</w:t>
      </w:r>
    </w:p>
    <w:p w:rsidR="00335595" w:rsidRPr="00335595" w:rsidRDefault="00335595" w:rsidP="0033559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поощрять участие детей в совместных играх и физических упражнениях;</w:t>
      </w:r>
    </w:p>
    <w:p w:rsidR="00335595" w:rsidRPr="009821F5" w:rsidRDefault="00335595" w:rsidP="00BB7F60">
      <w:pPr>
        <w:widowControl w:val="0"/>
        <w:numPr>
          <w:ilvl w:val="0"/>
          <w:numId w:val="1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ind w:left="6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35595">
        <w:rPr>
          <w:rFonts w:ascii="Times New Roman" w:hAnsi="Times New Roman" w:cs="Times New Roman"/>
          <w:spacing w:val="-5"/>
          <w:sz w:val="28"/>
          <w:szCs w:val="28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9821F5" w:rsidRPr="00335595" w:rsidRDefault="009821F5" w:rsidP="009821F5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Приложение № 3.</w:t>
      </w: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Pr="00BC2F76" w:rsidRDefault="00BC2F76" w:rsidP="00BC2F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83F" w:rsidRDefault="008D783F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115EF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115EFB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EFB" w:rsidRDefault="00115EFB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8238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4CF" w:rsidRDefault="00F754CF" w:rsidP="00BC2F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F76" w:rsidRPr="00F754CF" w:rsidRDefault="00BC2F76" w:rsidP="00BC2F7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8F5" w:rsidRPr="008238F5" w:rsidRDefault="008238F5" w:rsidP="00994B5E">
      <w:pPr>
        <w:autoSpaceDE w:val="0"/>
        <w:autoSpaceDN w:val="0"/>
        <w:adjustRightInd w:val="0"/>
        <w:ind w:left="708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8238F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ОРГАНИЗАЦИОННЫЙ РАЗДЕЛ</w:t>
      </w:r>
    </w:p>
    <w:p w:rsidR="00994B5E" w:rsidRPr="00994B5E" w:rsidRDefault="00994B5E" w:rsidP="00994B5E">
      <w:pPr>
        <w:spacing w:after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Особенности организации развивающей предметно-пространственной среды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       Спортивный зал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ДОУ для проведения практических занятий с воспитанниками, а также обеспечения разнообразной двигательной активности обеспечен средствами обучения и воспитания: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игровым и учебным оборудованием (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игры, игрушки, учебные пособия);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спортивным оборудованием и инвентарем (детские тренажеры, мячи, гимнастич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еские маты и др.);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музыкальными инструментами (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музыкальный центр,  колокольчики и др.);</w:t>
      </w:r>
    </w:p>
    <w:p w:rsidR="004F21AD" w:rsidRPr="00E20B9C" w:rsidRDefault="00E20B9C" w:rsidP="00FC246B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учебно-наглядными пособиями (тематич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еские книги, плакаты, картинки);</w:t>
      </w:r>
    </w:p>
    <w:p w:rsidR="004F21AD" w:rsidRPr="00E20B9C" w:rsidRDefault="00E20B9C" w:rsidP="00E20B9C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компьютерным оборудованием, оснащенным доступом к информационно-телек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оммуникационным сетям (ноутбук);</w:t>
      </w:r>
    </w:p>
    <w:p w:rsidR="004F21AD" w:rsidRPr="00E20B9C" w:rsidRDefault="00E20B9C" w:rsidP="00E20B9C">
      <w:pPr>
        <w:spacing w:before="180"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аппаратно-программные и аудиовизуальные средства (цифровые образовательные ресурсы, записанные на диски, флэш-карты по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направлению 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физическ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ая культура);</w:t>
      </w:r>
    </w:p>
    <w:p w:rsidR="004F21AD" w:rsidRPr="00E20B9C" w:rsidRDefault="00E20B9C" w:rsidP="00E20B9C">
      <w:pPr>
        <w:spacing w:before="180" w:after="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-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  печатными и иными материальными объектами, необходимыми для организации образовательной деятельности с воспитанниками (книги, энциклопедии, релаксационное оборудование и др.).  </w:t>
      </w:r>
    </w:p>
    <w:p w:rsidR="004F21AD" w:rsidRPr="00E20B9C" w:rsidRDefault="004F21AD" w:rsidP="00E20B9C">
      <w:pPr>
        <w:spacing w:after="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         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типа.</w:t>
      </w:r>
    </w:p>
    <w:p w:rsidR="00E20B9C" w:rsidRDefault="004F21AD" w:rsidP="00E20B9C">
      <w:pPr>
        <w:spacing w:after="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Средства обучения и воспитания соответств</w:t>
      </w:r>
      <w:r w:rsid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уют</w:t>
      </w: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принципу необходимости и достаточности для организации образовательной работы,  методического оснащения воспитательно</w:t>
      </w:r>
      <w:r w:rsid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го и </w:t>
      </w:r>
      <w:r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образовательного процесса, а также обеспечения разнообразной двигательной активности </w:t>
      </w:r>
      <w:r w:rsid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детей дошкольного возраста.</w:t>
      </w:r>
    </w:p>
    <w:p w:rsidR="00BA33CC" w:rsidRPr="00994B5E" w:rsidRDefault="00E20B9C" w:rsidP="00994B5E">
      <w:pPr>
        <w:spacing w:after="180"/>
        <w:jc w:val="both"/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 xml:space="preserve">          </w:t>
      </w:r>
      <w:r w:rsidR="004F21AD" w:rsidRPr="00E20B9C"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ресурсы: сайт, электронная почта</w:t>
      </w:r>
      <w:r>
        <w:rPr>
          <w:rFonts w:ascii="Times New Roman" w:eastAsia="Times New Roman" w:hAnsi="Times New Roman" w:cs="Times New Roman"/>
          <w:color w:val="0A0D10"/>
          <w:sz w:val="28"/>
          <w:szCs w:val="28"/>
          <w:lang w:eastAsia="ru-RU"/>
        </w:rPr>
        <w:t>.</w:t>
      </w:r>
    </w:p>
    <w:p w:rsidR="00BA33CC" w:rsidRPr="00994B5E" w:rsidRDefault="00BA33CC" w:rsidP="00994B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4.</w:t>
      </w:r>
    </w:p>
    <w:p w:rsidR="00BA33CC" w:rsidRDefault="00BA33CC" w:rsidP="00E60C28">
      <w:pPr>
        <w:spacing w:after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C28" w:rsidRDefault="00E60C28" w:rsidP="00E60C28">
      <w:pPr>
        <w:spacing w:after="1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0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99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0C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Расписание занятий на холодный и теплый период</w:t>
      </w:r>
    </w:p>
    <w:p w:rsidR="00E60C28" w:rsidRDefault="00FC246B" w:rsidP="00E60C2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МАДОУ</w:t>
      </w:r>
      <w:r w:rsidR="00C67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№ 439</w:t>
      </w: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246B" w:rsidRPr="00E60C28" w:rsidRDefault="00FC246B" w:rsidP="00E60C2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пятидневная рабочая неделя</w:t>
      </w:r>
      <w:r w:rsidR="00E6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- 12-часовое пребывание детей (время работы: с 7.00 до 19.00)</w:t>
      </w:r>
      <w:r w:rsidR="00E6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 и праздничные дни, установленные законодательством Российской Федерации.</w:t>
      </w:r>
    </w:p>
    <w:p w:rsidR="00FC246B" w:rsidRPr="00FC246B" w:rsidRDefault="00FC246B" w:rsidP="00FC246B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в дошкольном образовательном учреждении - это рациональная продолжительность и разумное чередование различных видов деятельности и отдыха детей в течение суток.</w:t>
      </w:r>
    </w:p>
    <w:p w:rsidR="00C670CD" w:rsidRDefault="00FC246B" w:rsidP="00C670CD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режима дня и </w:t>
      </w:r>
      <w:proofErr w:type="spellStart"/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C2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в дошкольном образовательном учреждении производится в соответствии с Санитарно-эпидемиологическими правилами и нормативами </w:t>
      </w:r>
      <w:r w:rsidR="0043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ДОО 2.4.1.3049-13 и в соответствии с климатическими условиями Сибирского региона.</w:t>
      </w:r>
    </w:p>
    <w:p w:rsidR="00431F3C" w:rsidRDefault="00431F3C" w:rsidP="00C670CD">
      <w:pPr>
        <w:spacing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5. </w:t>
      </w:r>
    </w:p>
    <w:p w:rsidR="000221E2" w:rsidRPr="00C670CD" w:rsidRDefault="000221E2" w:rsidP="00C670CD">
      <w:pPr>
        <w:spacing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94B5E" w:rsidRPr="00994B5E" w:rsidRDefault="00994B5E" w:rsidP="00994B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4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 План традиционных праздников и мероприятий</w:t>
      </w:r>
    </w:p>
    <w:p w:rsidR="000221E2" w:rsidRDefault="00994B5E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6</w:t>
      </w:r>
    </w:p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221E2" w:rsidRDefault="000221E2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246B" w:rsidRDefault="00FC246B" w:rsidP="000221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1F4C" w:rsidRDefault="003F1F4C" w:rsidP="009C0A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B5E" w:rsidRDefault="00C52BFD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B5E" w:rsidRDefault="00994B5E" w:rsidP="00C52BF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2BFD" w:rsidRPr="00C52BFD" w:rsidRDefault="00C52BFD" w:rsidP="00994B5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ДОПОЛНИТЕЛЬНЫЙ РАЗДЕЛ</w:t>
      </w:r>
    </w:p>
    <w:p w:rsidR="00C52BFD" w:rsidRDefault="00C52BFD" w:rsidP="00994B5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Краткая презентация Программы</w:t>
      </w:r>
    </w:p>
    <w:p w:rsidR="0048729C" w:rsidRPr="0048729C" w:rsidRDefault="00C52BFD" w:rsidP="0048729C">
      <w:pPr>
        <w:spacing w:before="100" w:beforeAutospacing="1"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 w:rsidR="0048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 физической культуре разработана в соответствии с требованиями ФГОС</w:t>
      </w:r>
      <w:r w:rsidR="0048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образовательной </w:t>
      </w:r>
      <w:r w:rsidR="0048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ДОУ</w:t>
      </w:r>
      <w:r w:rsidR="0048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8729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примерной общеобразовательной программой дошкольного образования «От рождения до </w:t>
      </w:r>
      <w:proofErr w:type="gram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школы»</w:t>
      </w:r>
      <w:r w:rsidR="0048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proofErr w:type="gram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редакцией Н.Е. </w:t>
      </w:r>
      <w:proofErr w:type="spell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 А. Васильевой. - 3-е изд., </w:t>
      </w:r>
      <w:proofErr w:type="spell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доп.- М: МОЗАЙКА – СИНТЕЗ, </w:t>
      </w:r>
      <w:proofErr w:type="gramStart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2014.-</w:t>
      </w:r>
      <w:proofErr w:type="gramEnd"/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368 с.</w:t>
      </w:r>
      <w:r w:rsidR="0048729C" w:rsidRPr="0048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729C" w:rsidRDefault="0048729C" w:rsidP="0048729C">
      <w:pPr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5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ориентирована на детей от 3 до 7 лет.</w:t>
      </w:r>
    </w:p>
    <w:p w:rsidR="0048729C" w:rsidRPr="00294A60" w:rsidRDefault="0048729C" w:rsidP="0048729C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</w:t>
      </w:r>
      <w:r w:rsidRPr="00131686">
        <w:rPr>
          <w:b/>
          <w:bCs/>
          <w:iCs/>
          <w:color w:val="000000"/>
          <w:sz w:val="28"/>
          <w:szCs w:val="28"/>
        </w:rPr>
        <w:t>ел</w:t>
      </w:r>
      <w:r>
        <w:rPr>
          <w:b/>
          <w:bCs/>
          <w:iCs/>
          <w:color w:val="000000"/>
          <w:sz w:val="28"/>
          <w:szCs w:val="28"/>
        </w:rPr>
        <w:t>ь</w:t>
      </w:r>
      <w:r w:rsidRPr="00131686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</w:t>
      </w:r>
      <w:r w:rsidRPr="00131686">
        <w:rPr>
          <w:b/>
          <w:bCs/>
          <w:iCs/>
          <w:color w:val="000000"/>
          <w:sz w:val="28"/>
          <w:szCs w:val="28"/>
        </w:rPr>
        <w:t>рограмм</w:t>
      </w:r>
      <w:r>
        <w:rPr>
          <w:b/>
          <w:bCs/>
          <w:iCs/>
          <w:color w:val="000000"/>
          <w:sz w:val="28"/>
          <w:szCs w:val="28"/>
        </w:rPr>
        <w:t>ы</w:t>
      </w:r>
      <w:r w:rsidRPr="00131686">
        <w:rPr>
          <w:b/>
          <w:bCs/>
          <w:iCs/>
          <w:color w:val="000000"/>
          <w:sz w:val="28"/>
          <w:szCs w:val="28"/>
        </w:rPr>
        <w:t>:</w:t>
      </w:r>
      <w:r w:rsidRPr="0055771B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55771B">
        <w:rPr>
          <w:sz w:val="28"/>
          <w:szCs w:val="28"/>
        </w:rPr>
        <w:t>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48729C" w:rsidRPr="00131686" w:rsidRDefault="0048729C" w:rsidP="0048729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b/>
          <w:bCs/>
          <w:iCs/>
          <w:color w:val="000000"/>
          <w:sz w:val="28"/>
          <w:szCs w:val="28"/>
        </w:rPr>
        <w:t>Задачи</w:t>
      </w:r>
      <w:r>
        <w:rPr>
          <w:b/>
          <w:bCs/>
          <w:iCs/>
          <w:color w:val="000000"/>
          <w:sz w:val="28"/>
          <w:szCs w:val="28"/>
        </w:rPr>
        <w:t xml:space="preserve"> Программы</w:t>
      </w:r>
      <w:r w:rsidRPr="00131686">
        <w:rPr>
          <w:b/>
          <w:bCs/>
          <w:iCs/>
          <w:color w:val="000000"/>
          <w:sz w:val="28"/>
          <w:szCs w:val="28"/>
        </w:rPr>
        <w:t>:</w:t>
      </w:r>
    </w:p>
    <w:p w:rsidR="0048729C" w:rsidRPr="00131686" w:rsidRDefault="0048729C" w:rsidP="0048729C">
      <w:pPr>
        <w:pStyle w:val="a5"/>
        <w:numPr>
          <w:ilvl w:val="0"/>
          <w:numId w:val="2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48729C" w:rsidRPr="00131686" w:rsidRDefault="0048729C" w:rsidP="0048729C">
      <w:pPr>
        <w:pStyle w:val="a5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48729C" w:rsidRPr="00131686" w:rsidRDefault="0048729C" w:rsidP="0048729C">
      <w:pPr>
        <w:pStyle w:val="a5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48729C" w:rsidRPr="0048729C" w:rsidRDefault="0048729C" w:rsidP="0048729C">
      <w:pPr>
        <w:pStyle w:val="a5"/>
        <w:numPr>
          <w:ilvl w:val="0"/>
          <w:numId w:val="2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31686">
        <w:rPr>
          <w:iCs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8729C" w:rsidRDefault="0048729C" w:rsidP="0048729C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8729C">
        <w:rPr>
          <w:b/>
          <w:bCs/>
          <w:color w:val="000000"/>
          <w:sz w:val="28"/>
          <w:szCs w:val="28"/>
        </w:rPr>
        <w:t>Срок реализации Программы:</w:t>
      </w:r>
      <w:r w:rsidRPr="0048729C">
        <w:rPr>
          <w:rStyle w:val="apple-converted-space"/>
          <w:color w:val="000000"/>
          <w:sz w:val="28"/>
          <w:szCs w:val="28"/>
        </w:rPr>
        <w:t> </w:t>
      </w:r>
      <w:r w:rsidRPr="0048729C">
        <w:rPr>
          <w:color w:val="000000"/>
          <w:sz w:val="28"/>
          <w:szCs w:val="28"/>
        </w:rPr>
        <w:t>Программа рассчитана на 4 года обучения.</w:t>
      </w:r>
    </w:p>
    <w:p w:rsidR="0048729C" w:rsidRPr="00131686" w:rsidRDefault="0048729C" w:rsidP="0048729C">
      <w:pPr>
        <w:pStyle w:val="a5"/>
        <w:spacing w:before="0" w:beforeAutospacing="0" w:after="0" w:afterAutospacing="0" w:line="276" w:lineRule="auto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31686">
        <w:rPr>
          <w:b/>
          <w:color w:val="000000"/>
          <w:sz w:val="28"/>
          <w:szCs w:val="28"/>
        </w:rPr>
        <w:t>В основе Программы заложены следующие принципы:</w:t>
      </w:r>
    </w:p>
    <w:p w:rsidR="0048729C" w:rsidRPr="00131686" w:rsidRDefault="0048729C" w:rsidP="0048729C">
      <w:pPr>
        <w:pStyle w:val="a5"/>
        <w:numPr>
          <w:ilvl w:val="0"/>
          <w:numId w:val="3"/>
        </w:numPr>
        <w:spacing w:before="0" w:before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31686">
        <w:rPr>
          <w:color w:val="000000"/>
          <w:sz w:val="28"/>
          <w:szCs w:val="28"/>
        </w:rPr>
        <w:t xml:space="preserve">очетает </w:t>
      </w:r>
      <w:r w:rsidRPr="00131686">
        <w:rPr>
          <w:b/>
          <w:color w:val="000000"/>
          <w:sz w:val="28"/>
          <w:szCs w:val="28"/>
        </w:rPr>
        <w:t>принципы научной обоснованности и практической применимости</w:t>
      </w:r>
      <w:r>
        <w:rPr>
          <w:color w:val="000000"/>
          <w:sz w:val="28"/>
          <w:szCs w:val="28"/>
        </w:rPr>
        <w:t xml:space="preserve"> </w:t>
      </w:r>
      <w:r w:rsidRPr="006A6190">
        <w:rPr>
          <w:sz w:val="28"/>
          <w:szCs w:val="28"/>
        </w:rPr>
        <w:t xml:space="preserve">(содержание Программы соответствует основным </w:t>
      </w:r>
      <w:r>
        <w:rPr>
          <w:sz w:val="28"/>
          <w:szCs w:val="28"/>
        </w:rPr>
        <w:t>требованиям</w:t>
      </w:r>
      <w:r w:rsidRPr="006A6190">
        <w:rPr>
          <w:sz w:val="28"/>
          <w:szCs w:val="28"/>
        </w:rPr>
        <w:t xml:space="preserve"> возрастной психо</w:t>
      </w:r>
      <w:r>
        <w:rPr>
          <w:sz w:val="28"/>
          <w:szCs w:val="28"/>
        </w:rPr>
        <w:t>физиологии детей</w:t>
      </w:r>
      <w:r w:rsidRPr="006A6190">
        <w:rPr>
          <w:sz w:val="28"/>
          <w:szCs w:val="28"/>
        </w:rPr>
        <w:t xml:space="preserve"> и может быть успешно реализован</w:t>
      </w:r>
      <w:r>
        <w:rPr>
          <w:sz w:val="28"/>
          <w:szCs w:val="28"/>
        </w:rPr>
        <w:t>о</w:t>
      </w:r>
      <w:r w:rsidRPr="006A6190">
        <w:rPr>
          <w:sz w:val="28"/>
          <w:szCs w:val="28"/>
        </w:rPr>
        <w:t xml:space="preserve"> в практике дошкольного образования);</w:t>
      </w:r>
    </w:p>
    <w:p w:rsidR="0048729C" w:rsidRPr="003A0902" w:rsidRDefault="0048729C" w:rsidP="004872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«Не навреди!» 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применяемые методы, приемы, используемые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проверен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практике, не нанося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вреда здоровью.</w:t>
      </w:r>
    </w:p>
    <w:p w:rsidR="0048729C" w:rsidRPr="003A0902" w:rsidRDefault="0048729C" w:rsidP="004872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Непрерывность и преемственность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ведется не от случая к случаю, а каждый день и на каждом занятии.</w:t>
      </w:r>
    </w:p>
    <w:p w:rsidR="0048729C" w:rsidRPr="003A0902" w:rsidRDefault="0048729C" w:rsidP="0048729C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Комплексный, междисциплинарный подход 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единство в действиях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A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психолога и врачей.</w:t>
      </w:r>
    </w:p>
    <w:p w:rsidR="0048729C" w:rsidRPr="00131686" w:rsidRDefault="0048729C" w:rsidP="0048729C">
      <w:pPr>
        <w:pStyle w:val="a5"/>
        <w:numPr>
          <w:ilvl w:val="0"/>
          <w:numId w:val="3"/>
        </w:numPr>
        <w:spacing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A0902">
        <w:rPr>
          <w:color w:val="000000"/>
          <w:sz w:val="28"/>
          <w:szCs w:val="28"/>
        </w:rPr>
        <w:t xml:space="preserve">редполагает </w:t>
      </w:r>
      <w:r w:rsidRPr="003A0902">
        <w:rPr>
          <w:b/>
          <w:color w:val="000000"/>
          <w:sz w:val="28"/>
          <w:szCs w:val="28"/>
        </w:rPr>
        <w:t>построение</w:t>
      </w:r>
      <w:r w:rsidRPr="00AA5A31">
        <w:rPr>
          <w:b/>
          <w:color w:val="000000"/>
          <w:sz w:val="28"/>
          <w:szCs w:val="28"/>
        </w:rPr>
        <w:t xml:space="preserve"> образовательного процесса на адекватных возрасту формах работы с детьми</w:t>
      </w:r>
      <w:r w:rsidRPr="00131686">
        <w:rPr>
          <w:color w:val="000000"/>
          <w:sz w:val="28"/>
          <w:szCs w:val="28"/>
        </w:rPr>
        <w:t>. Основной формой работы с дошкольниками и ведущим видо</w:t>
      </w:r>
      <w:r>
        <w:rPr>
          <w:color w:val="000000"/>
          <w:sz w:val="28"/>
          <w:szCs w:val="28"/>
        </w:rPr>
        <w:t>м их деятельности является игра.</w:t>
      </w:r>
    </w:p>
    <w:p w:rsidR="0048729C" w:rsidRPr="00AA5A31" w:rsidRDefault="0048729C" w:rsidP="004872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ДОУ:</w:t>
      </w:r>
    </w:p>
    <w:p w:rsidR="0048729C" w:rsidRPr="00AA5A31" w:rsidRDefault="0048729C" w:rsidP="0048729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дифференциации и индивидуализации </w:t>
      </w: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создании условий для воспитания и развития каждого ребёнка с учётом индивидуальных особенностей его развития.</w:t>
      </w:r>
    </w:p>
    <w:p w:rsidR="0048729C" w:rsidRPr="00AA5A31" w:rsidRDefault="0048729C" w:rsidP="0048729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системности </w:t>
      </w: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 при построении содержания образования и представляет собой целостную систему, в которой все компоненты взаимосвязаны и взаимозависимы, на основе комплексно-тематического построения образовательного процесса.</w:t>
      </w:r>
    </w:p>
    <w:p w:rsidR="0048729C" w:rsidRPr="006A0F32" w:rsidRDefault="0048729C" w:rsidP="0048729C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комфорта, как для детей, так и для взрослых, работающих с детьми. В детском саду обеспечивается коррекция физического и психического развития каждого воспитанника. Для выявления динамики физического развития детей в детском саду проводится диагностика </w:t>
      </w:r>
      <w:proofErr w:type="gramStart"/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уровня  </w:t>
      </w:r>
      <w:proofErr w:type="spellStart"/>
      <w:r w:rsidRPr="00AA5A31">
        <w:rPr>
          <w:rFonts w:ascii="Times New Roman" w:eastAsia="TimesNewRomanPSMT" w:hAnsi="Times New Roman" w:cs="Times New Roman"/>
          <w:sz w:val="28"/>
          <w:szCs w:val="28"/>
        </w:rPr>
        <w:t>сформированности</w:t>
      </w:r>
      <w:proofErr w:type="spellEnd"/>
      <w:proofErr w:type="gramEnd"/>
      <w:r w:rsidRPr="00AA5A31">
        <w:rPr>
          <w:rFonts w:ascii="Times New Roman" w:eastAsia="TimesNewRomanPSMT" w:hAnsi="Times New Roman" w:cs="Times New Roman"/>
          <w:sz w:val="28"/>
          <w:szCs w:val="28"/>
        </w:rPr>
        <w:t xml:space="preserve"> физических качеств детей на начало и на конец года: «На старт!», которая проводится в сентябре и в мае.</w:t>
      </w:r>
    </w:p>
    <w:p w:rsidR="000F06EE" w:rsidRPr="000F06EE" w:rsidRDefault="000F06EE" w:rsidP="000F06EE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0F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F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способ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F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метод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F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F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06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физического развития: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 </w:t>
      </w: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Практический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Средства физического развития: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активность, занятия физкультурой, двигательная деятельность в течение дня;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эколого-природные факторы (солнце, воздух, вода, гигиена тела и одежды);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психогигиенические факторы (гигиена сна, питания, занятий).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Формы физического развития: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закаливающие процедуры;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корригирующая гимнастика;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физкультминутки;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пробуждения;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упражнения на прогулке;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игры, развлечения, праздники и соревнования;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кружки, секции;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музыкальные занятия;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двигательно-игровая деятельность детей.</w:t>
      </w:r>
    </w:p>
    <w:p w:rsidR="000F06EE" w:rsidRPr="000F06EE" w:rsidRDefault="000F06EE" w:rsidP="000F06EE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E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Способы физического развития: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F06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F06E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6EE" w:rsidRDefault="000F06EE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6EE" w:rsidRDefault="000F06EE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6EE" w:rsidRDefault="000F06EE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6EE" w:rsidRDefault="000F06EE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52B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4B8" w:rsidRDefault="007254B8" w:rsidP="00CD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D7677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2B28F2" w:rsidRPr="00CD7677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28F2" w:rsidRPr="00CD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организации физкультурно-оздоровительной работы с дошкольниками. – </w:t>
      </w:r>
      <w:r w:rsidRPr="00CD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B28F2" w:rsidRPr="00CD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Волгоград: Панорама; Москва: Глобус, 2008.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А.С. Оздоровительные игры для дошкольников и младших школьников. СП</w:t>
      </w:r>
      <w:proofErr w:type="gram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6.:</w:t>
      </w:r>
      <w:proofErr w:type="gram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Речь,2007.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Обухова Л.А. Занятия физической культурой в ДОУ: Основные виды, сценарии занятий. – М.: 5 за знание, 2005.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журнал,2013.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журнал,2011.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физкультуре дошкольного образовательного учреждения: Научно-практический журнал,2010.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Литвинова О.М. Система физического воспитания в ДОУ: планирование, информационно-методические материалы, разработки занятий и упражнений, спортивные игры: Методическое пособие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Синтез, 2009.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Лосева В.С. Плоскостопие у детей 6—7 лет: профилактика и лечение. — М.: ТЦ Сфера, 2004.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Н.Е.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Комарова, М.А. Васильева Общеобразовательная программа дошкольного образования «От рождения до школы», 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М.А., М.В.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дошкольного образовательного учреждения: модели программ, рекомендации, разработки занятий – Волгоград: Учитель, 2009.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Подвижные игры и игровые упражнения для детей 5-6 лет.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2009.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в детском саду. Подготовительная группа: Методическое пособие.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17.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 Е.И. Комплексы лечебной гимнастики для детей 5 – 7 лет: Волгоград, Учитель, 2010.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Прищепа С.С. Физическое развитие и здоровье детей 3-7 лет: Методическое пособие. – М.: Москва, 2009.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подвижных игр: Методическое пособие/ Автор-сост. Э.Я.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Мозаика – Синтез, 2011.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Э.Я. Физическое воспитание в детском саду: Методическое пособие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-Синтез, 2005-2010.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Утробина К.К. Занимательная физкультура в детском саду для детей 5-7 лет.- М.: Издательство ГНОМ и Д,2009.-128с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Утробина К.К. Занимательная физкультура в детском саду для детей 5-7 лет.- М.: Издательство ГНОМ и Д,2009.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Е.Н. Система организации физкультурно-оздоровительной работы с дошкольниками. – Волгоград: Панорама; Москва: Глобус, 2008.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А.С. Оздоровительные игры для дошкольников и младших школьников. СП</w:t>
      </w:r>
      <w:proofErr w:type="gram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6.:</w:t>
      </w:r>
      <w:proofErr w:type="gram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Речь,2007.</w:t>
      </w:r>
    </w:p>
    <w:p w:rsidR="002B28F2" w:rsidRPr="002B28F2" w:rsidRDefault="00CD7677" w:rsidP="00CD1C0F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</w:t>
      </w:r>
      <w:proofErr w:type="spellStart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Горькова</w:t>
      </w:r>
      <w:proofErr w:type="spellEnd"/>
      <w:r w:rsidR="002B28F2" w:rsidRPr="002B2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Обухова Л.А. Занятия физической культурой в ДОУ: Основные виды, сценарии занятий. – М.: 5 за знание, 2005.</w:t>
      </w:r>
    </w:p>
    <w:p w:rsidR="00CD7677" w:rsidRPr="00CD7677" w:rsidRDefault="00CD7677" w:rsidP="00CD1C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azbuka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igr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D7677" w:rsidRPr="00A4097A" w:rsidRDefault="00CD7677" w:rsidP="00CD1C0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maam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21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D76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D7677" w:rsidRDefault="00CD7677" w:rsidP="00CD1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C0AE9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9C0AE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СЕКРЕТЫ ФИЗКУЛЬТУРЫ</w:t>
        </w:r>
      </w:hyperlink>
      <w:r w:rsidRPr="009C0AE9">
        <w:rPr>
          <w:rFonts w:ascii="Times New Roman" w:hAnsi="Times New Roman" w:cs="Times New Roman"/>
          <w:sz w:val="28"/>
          <w:szCs w:val="28"/>
        </w:rPr>
        <w:t xml:space="preserve"> -  Сайт инструктора по физкультуре в ДОУ</w:t>
      </w:r>
    </w:p>
    <w:p w:rsidR="00CD1C0F" w:rsidRPr="00CD1C0F" w:rsidRDefault="00CD1C0F" w:rsidP="0063384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1C0F">
        <w:rPr>
          <w:sz w:val="28"/>
          <w:szCs w:val="28"/>
        </w:rPr>
        <w:t xml:space="preserve">30.  </w:t>
      </w:r>
      <w:proofErr w:type="spellStart"/>
      <w:r w:rsidRPr="00CD1C0F">
        <w:rPr>
          <w:sz w:val="28"/>
          <w:szCs w:val="28"/>
        </w:rPr>
        <w:t>Сомкова</w:t>
      </w:r>
      <w:proofErr w:type="spellEnd"/>
      <w:r w:rsidRPr="00CD1C0F">
        <w:rPr>
          <w:sz w:val="28"/>
          <w:szCs w:val="28"/>
        </w:rPr>
        <w:t xml:space="preserve"> О. Н. «Инновационные подходы к планированию образовательного процесса в детском саду». М., 2013</w:t>
      </w:r>
    </w:p>
    <w:p w:rsidR="00CD1C0F" w:rsidRPr="00CD1C0F" w:rsidRDefault="00CD1C0F" w:rsidP="0063384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1C0F">
        <w:rPr>
          <w:sz w:val="28"/>
          <w:szCs w:val="28"/>
        </w:rPr>
        <w:t xml:space="preserve">31.  </w:t>
      </w:r>
      <w:proofErr w:type="spellStart"/>
      <w:r w:rsidRPr="00CD1C0F">
        <w:rPr>
          <w:sz w:val="28"/>
          <w:szCs w:val="28"/>
        </w:rPr>
        <w:t>Трубайчук</w:t>
      </w:r>
      <w:proofErr w:type="spellEnd"/>
      <w:r w:rsidRPr="00CD1C0F">
        <w:rPr>
          <w:sz w:val="28"/>
          <w:szCs w:val="28"/>
        </w:rPr>
        <w:t xml:space="preserve"> Л.В.  Интеграция как средство организации образовательного процесса. М., 2013.</w:t>
      </w:r>
    </w:p>
    <w:p w:rsidR="00CD1C0F" w:rsidRPr="00A4097A" w:rsidRDefault="00CD1C0F" w:rsidP="00CD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CD1C0F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 «Современное дошкольное образование. Теория и практика». 6 (38)/2013.</w:t>
      </w:r>
    </w:p>
    <w:p w:rsidR="002B28F2" w:rsidRDefault="002B28F2" w:rsidP="007254B8">
      <w:pPr>
        <w:rPr>
          <w:rFonts w:ascii="Times New Roman" w:hAnsi="Times New Roman" w:cs="Times New Roman"/>
          <w:b/>
          <w:sz w:val="28"/>
          <w:szCs w:val="28"/>
        </w:rPr>
      </w:pPr>
    </w:p>
    <w:p w:rsidR="009821F5" w:rsidRDefault="009821F5" w:rsidP="007254B8">
      <w:pPr>
        <w:rPr>
          <w:rFonts w:ascii="Times New Roman" w:hAnsi="Times New Roman" w:cs="Times New Roman"/>
          <w:b/>
          <w:sz w:val="28"/>
          <w:szCs w:val="28"/>
        </w:rPr>
      </w:pPr>
    </w:p>
    <w:p w:rsidR="009821F5" w:rsidRDefault="009821F5" w:rsidP="007254B8">
      <w:pPr>
        <w:rPr>
          <w:rFonts w:ascii="Times New Roman" w:hAnsi="Times New Roman" w:cs="Times New Roman"/>
          <w:b/>
          <w:sz w:val="28"/>
          <w:szCs w:val="28"/>
        </w:rPr>
      </w:pPr>
    </w:p>
    <w:p w:rsidR="009F3BA2" w:rsidRDefault="009F3BA2" w:rsidP="009F3BA2">
      <w:pPr>
        <w:rPr>
          <w:rFonts w:ascii="Times New Roman" w:hAnsi="Times New Roman" w:cs="Times New Roman"/>
          <w:b/>
          <w:sz w:val="28"/>
          <w:szCs w:val="28"/>
        </w:rPr>
      </w:pPr>
    </w:p>
    <w:p w:rsidR="009F3BA2" w:rsidRDefault="009F3BA2" w:rsidP="009F3BA2">
      <w:pPr>
        <w:rPr>
          <w:rFonts w:ascii="Times New Roman" w:hAnsi="Times New Roman" w:cs="Times New Roman"/>
          <w:b/>
          <w:sz w:val="28"/>
          <w:szCs w:val="28"/>
        </w:rPr>
      </w:pPr>
    </w:p>
    <w:p w:rsidR="009F3BA2" w:rsidRDefault="009F3BA2" w:rsidP="009F3BA2">
      <w:pPr>
        <w:rPr>
          <w:rFonts w:ascii="Times New Roman" w:hAnsi="Times New Roman" w:cs="Times New Roman"/>
          <w:b/>
          <w:sz w:val="28"/>
          <w:szCs w:val="28"/>
        </w:rPr>
      </w:pPr>
    </w:p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1.</w:t>
      </w:r>
    </w:p>
    <w:p w:rsidR="00F4127C" w:rsidRPr="00F4127C" w:rsidRDefault="00F4127C" w:rsidP="00F4127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12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Карта диагностики физического развития детей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 ОВЗ</w:t>
      </w:r>
      <w:r w:rsidRPr="00F4127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2"/>
        <w:gridCol w:w="802"/>
        <w:gridCol w:w="944"/>
        <w:gridCol w:w="807"/>
        <w:gridCol w:w="439"/>
        <w:gridCol w:w="432"/>
        <w:gridCol w:w="408"/>
        <w:gridCol w:w="401"/>
        <w:gridCol w:w="450"/>
        <w:gridCol w:w="440"/>
        <w:gridCol w:w="483"/>
        <w:gridCol w:w="472"/>
        <w:gridCol w:w="513"/>
        <w:gridCol w:w="502"/>
        <w:gridCol w:w="559"/>
        <w:gridCol w:w="547"/>
        <w:gridCol w:w="465"/>
        <w:gridCol w:w="455"/>
      </w:tblGrid>
      <w:tr w:rsidR="00F4127C" w:rsidRPr="00F7085F" w:rsidTr="00F7085F">
        <w:tc>
          <w:tcPr>
            <w:tcW w:w="238" w:type="pct"/>
            <w:vMerge w:val="restar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№ п/п</w:t>
            </w:r>
          </w:p>
        </w:tc>
        <w:tc>
          <w:tcPr>
            <w:tcW w:w="426" w:type="pct"/>
            <w:vMerge w:val="restar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Ф. И. ребенка</w:t>
            </w:r>
          </w:p>
        </w:tc>
        <w:tc>
          <w:tcPr>
            <w:tcW w:w="502" w:type="pct"/>
            <w:vMerge w:val="restar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Дата рождения</w:t>
            </w:r>
          </w:p>
        </w:tc>
        <w:tc>
          <w:tcPr>
            <w:tcW w:w="428" w:type="pct"/>
            <w:vMerge w:val="restar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Возраст</w:t>
            </w:r>
          </w:p>
        </w:tc>
        <w:tc>
          <w:tcPr>
            <w:tcW w:w="451" w:type="pct"/>
            <w:gridSpan w:val="2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Диагноз</w:t>
            </w:r>
          </w:p>
        </w:tc>
        <w:tc>
          <w:tcPr>
            <w:tcW w:w="417" w:type="pct"/>
            <w:gridSpan w:val="2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Ходьба и бег</w:t>
            </w:r>
          </w:p>
        </w:tc>
        <w:tc>
          <w:tcPr>
            <w:tcW w:w="461" w:type="pct"/>
            <w:gridSpan w:val="2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Прыжки</w:t>
            </w:r>
          </w:p>
        </w:tc>
        <w:tc>
          <w:tcPr>
            <w:tcW w:w="496" w:type="pct"/>
            <w:gridSpan w:val="2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Метание, бросание</w:t>
            </w:r>
          </w:p>
        </w:tc>
        <w:tc>
          <w:tcPr>
            <w:tcW w:w="528" w:type="pct"/>
            <w:gridSpan w:val="2"/>
          </w:tcPr>
          <w:p w:rsidR="00F4127C" w:rsidRPr="00F7085F" w:rsidRDefault="00F4127C" w:rsidP="000F2A6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Ползание</w:t>
            </w:r>
            <w:r w:rsidR="000F2A64" w:rsidRPr="00F7085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F7085F">
              <w:rPr>
                <w:rFonts w:ascii="Times New Roman" w:hAnsi="Times New Roman" w:cs="Times New Roman"/>
                <w:shd w:val="clear" w:color="auto" w:fill="FFFFFF"/>
              </w:rPr>
              <w:t xml:space="preserve"> лазание</w:t>
            </w:r>
          </w:p>
        </w:tc>
        <w:tc>
          <w:tcPr>
            <w:tcW w:w="576" w:type="pct"/>
            <w:gridSpan w:val="2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Равновесие</w:t>
            </w:r>
          </w:p>
        </w:tc>
        <w:tc>
          <w:tcPr>
            <w:tcW w:w="477" w:type="pct"/>
            <w:gridSpan w:val="2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Уровень развития</w:t>
            </w:r>
          </w:p>
        </w:tc>
      </w:tr>
      <w:tr w:rsidR="00F7085F" w:rsidRPr="00F7085F" w:rsidTr="00F7085F">
        <w:tc>
          <w:tcPr>
            <w:tcW w:w="238" w:type="pct"/>
            <w:vMerge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6" w:type="pct"/>
            <w:vMerge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  <w:vMerge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  <w:vMerge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085F">
              <w:rPr>
                <w:rFonts w:ascii="Times New Roman" w:hAnsi="Times New Roman" w:cs="Times New Roman"/>
                <w:shd w:val="clear" w:color="auto" w:fill="FFFFFF"/>
              </w:rPr>
              <w:t>нг</w:t>
            </w:r>
            <w:proofErr w:type="spellEnd"/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кг</w:t>
            </w:r>
          </w:p>
        </w:tc>
      </w:tr>
      <w:tr w:rsidR="000F2A64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2A64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2A64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7085F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7085F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7085F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7085F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7085F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7085F" w:rsidRPr="00F7085F" w:rsidTr="00F7085F">
        <w:tc>
          <w:tcPr>
            <w:tcW w:w="238" w:type="pct"/>
          </w:tcPr>
          <w:p w:rsidR="00F4127C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42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F4127C" w:rsidRPr="00F7085F" w:rsidRDefault="00F4127C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F2A64" w:rsidRPr="00F7085F" w:rsidTr="00F7085F">
        <w:tc>
          <w:tcPr>
            <w:tcW w:w="238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085F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426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02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28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4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7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3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8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5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7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1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1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5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1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36" w:type="pct"/>
          </w:tcPr>
          <w:p w:rsidR="000F2A64" w:rsidRPr="00F7085F" w:rsidRDefault="000F2A64" w:rsidP="009F3BA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2A64" w:rsidRPr="000F2A64" w:rsidRDefault="000F2A64" w:rsidP="000F2A64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диагностики физического развития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</w:t>
      </w: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 до 4 лет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 и бег:</w:t>
      </w:r>
    </w:p>
    <w:p w:rsidR="000F2A64" w:rsidRPr="000F2A64" w:rsidRDefault="000F2A64" w:rsidP="00BB7F60">
      <w:pPr>
        <w:pStyle w:val="a4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шеренгу.</w:t>
      </w:r>
    </w:p>
    <w:p w:rsidR="000F2A64" w:rsidRPr="000F2A64" w:rsidRDefault="000F2A64" w:rsidP="00BB7F60">
      <w:pPr>
        <w:pStyle w:val="a4"/>
        <w:numPr>
          <w:ilvl w:val="0"/>
          <w:numId w:val="17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и бег с перекрестной координацией движения рук и ног.</w:t>
      </w:r>
    </w:p>
    <w:p w:rsidR="000F2A64" w:rsidRPr="000F2A64" w:rsidRDefault="000F2A64" w:rsidP="000F2A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Прыжки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17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Отталкивание двумя ногами с продвижением вперед.</w:t>
      </w:r>
    </w:p>
    <w:p w:rsidR="000F2A64" w:rsidRPr="000F2A64" w:rsidRDefault="000F2A64" w:rsidP="00BB7F60">
      <w:pPr>
        <w:pStyle w:val="a4"/>
        <w:numPr>
          <w:ilvl w:val="0"/>
          <w:numId w:val="17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с высоты (правильное приземление)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18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Метание мешков, мячей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(d =15-20см)</w:t>
      </w:r>
    </w:p>
    <w:p w:rsidR="000F2A64" w:rsidRPr="000F2A64" w:rsidRDefault="000F2A64" w:rsidP="00BB7F60">
      <w:pPr>
        <w:pStyle w:val="a4"/>
        <w:numPr>
          <w:ilvl w:val="0"/>
          <w:numId w:val="18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Отталкивание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катании</w:t>
      </w:r>
    </w:p>
    <w:p w:rsidR="000F2A64" w:rsidRPr="000F2A64" w:rsidRDefault="000F2A64" w:rsidP="00BB7F60">
      <w:pPr>
        <w:pStyle w:val="a4"/>
        <w:numPr>
          <w:ilvl w:val="0"/>
          <w:numId w:val="18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Ловля мяча двумя руками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Ползание,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лазание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19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Ползание по наклонной поверхности (правильный хват)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Равновесие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20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правильной осанки при ОВД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развития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D54448" w:rsidP="00D54448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0F2A64"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словные обозначения</w:t>
      </w:r>
      <w:r w:rsid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0F2A64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Выполняет: +</w:t>
      </w:r>
    </w:p>
    <w:p w:rsidR="000F2A64" w:rsidRPr="000F2A64" w:rsidRDefault="000F2A64" w:rsidP="000F2A64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выполняет: -</w:t>
      </w:r>
    </w:p>
    <w:p w:rsidR="000F2A64" w:rsidRPr="000F2A64" w:rsidRDefault="000F2A64" w:rsidP="000F2A64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5 «+» - 1 уровень</w:t>
      </w:r>
    </w:p>
    <w:p w:rsidR="000F2A64" w:rsidRPr="000F2A64" w:rsidRDefault="000F2A64" w:rsidP="000F2A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4 «+» - 2 уровень</w:t>
      </w:r>
    </w:p>
    <w:p w:rsidR="000F2A64" w:rsidRPr="000F2A64" w:rsidRDefault="000F2A64" w:rsidP="000F2A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2,5 «+» - 3 уровень</w:t>
      </w:r>
    </w:p>
    <w:p w:rsidR="000F2A64" w:rsidRPr="000F2A64" w:rsidRDefault="000F2A64" w:rsidP="000F2A64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1 «+» - 4 уровень</w:t>
      </w:r>
    </w:p>
    <w:p w:rsidR="000F2A64" w:rsidRPr="000F2A64" w:rsidRDefault="000F2A64" w:rsidP="000F2A64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диагностики физического развития детей с ОВЗ от 4 до 5 лет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 и бег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21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колонну, в шеренгу.</w:t>
      </w:r>
    </w:p>
    <w:p w:rsidR="000F2A64" w:rsidRPr="000F2A64" w:rsidRDefault="000F2A64" w:rsidP="00BB7F60">
      <w:pPr>
        <w:pStyle w:val="a4"/>
        <w:numPr>
          <w:ilvl w:val="0"/>
          <w:numId w:val="2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и бег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согласованным движением рук и ног.</w:t>
      </w:r>
    </w:p>
    <w:p w:rsidR="000F2A64" w:rsidRPr="000F2A64" w:rsidRDefault="000F2A64" w:rsidP="00BB7F60">
      <w:pPr>
        <w:pStyle w:val="a4"/>
        <w:numPr>
          <w:ilvl w:val="0"/>
          <w:numId w:val="2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от бега к ходьбе, соблюдая дистанцию и наоборот.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Прыжки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2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Отталкивание двумя ногами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продвижением вперед.</w:t>
      </w:r>
    </w:p>
    <w:p w:rsidR="000F2A64" w:rsidRPr="000F2A64" w:rsidRDefault="000F2A64" w:rsidP="00BB7F60">
      <w:pPr>
        <w:pStyle w:val="a4"/>
        <w:numPr>
          <w:ilvl w:val="0"/>
          <w:numId w:val="2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с высоты (правильное приземление).</w:t>
      </w:r>
    </w:p>
    <w:p w:rsidR="000F2A64" w:rsidRPr="000F2A64" w:rsidRDefault="000F2A64" w:rsidP="00BB7F60">
      <w:pPr>
        <w:pStyle w:val="a4"/>
        <w:numPr>
          <w:ilvl w:val="0"/>
          <w:numId w:val="2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в длину с места (сочетать отталкивание со взмахом рук)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Метание. Бросание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23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Бросок и ловля мяча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прижимая к груди)</w:t>
      </w:r>
    </w:p>
    <w:p w:rsidR="000F2A64" w:rsidRPr="000F2A64" w:rsidRDefault="000F2A64" w:rsidP="00BB7F60">
      <w:pPr>
        <w:pStyle w:val="a4"/>
        <w:numPr>
          <w:ilvl w:val="0"/>
          <w:numId w:val="23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Отбивание мяча о землю (правой и левой рукой)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Ползание, лазание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</w:p>
    <w:p w:rsidR="000F2A64" w:rsidRPr="000F2A64" w:rsidRDefault="000F2A64" w:rsidP="00BB7F60">
      <w:pPr>
        <w:pStyle w:val="a4"/>
        <w:numPr>
          <w:ilvl w:val="0"/>
          <w:numId w:val="24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Лазание с одного пролета гимнастической стенки на другой приставным шагом.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Равновесие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BB7F60">
      <w:pPr>
        <w:pStyle w:val="a4"/>
        <w:numPr>
          <w:ilvl w:val="0"/>
          <w:numId w:val="25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правильной осанки при ОВД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развития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D54448" w:rsidP="00D54448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0F2A64"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словные обозначения</w:t>
      </w:r>
      <w:r w:rsid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0F2A64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Выполняет: +</w:t>
      </w:r>
    </w:p>
    <w:p w:rsidR="000F2A64" w:rsidRPr="000F2A64" w:rsidRDefault="000F2A64" w:rsidP="000F2A64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выполняет: -</w:t>
      </w:r>
    </w:p>
    <w:p w:rsidR="000F2A64" w:rsidRPr="000F2A64" w:rsidRDefault="000F2A64" w:rsidP="000F2A64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5 «+» - 1 уровень</w:t>
      </w:r>
    </w:p>
    <w:p w:rsidR="000F2A64" w:rsidRPr="000F2A64" w:rsidRDefault="000F2A64" w:rsidP="000F2A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4 «+» - 2 уровень</w:t>
      </w:r>
    </w:p>
    <w:p w:rsidR="000F2A64" w:rsidRPr="000F2A64" w:rsidRDefault="000F2A64" w:rsidP="000F2A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2,5 «+» - 3 уровень</w:t>
      </w:r>
    </w:p>
    <w:p w:rsidR="000F2A64" w:rsidRPr="000F2A64" w:rsidRDefault="000F2A64" w:rsidP="000F2A64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1 «+» - 4 уровень</w:t>
      </w:r>
    </w:p>
    <w:p w:rsidR="000F2A64" w:rsidRPr="000F2A64" w:rsidRDefault="000F2A64" w:rsidP="00D54448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диагностики физического развития детей</w:t>
      </w:r>
      <w:r w:rsidR="00D54448" w:rsidRPr="00D5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</w:t>
      </w: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5 до 6 лет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Ходьба и бег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26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колонну, в шеренгу.</w:t>
      </w:r>
    </w:p>
    <w:p w:rsidR="000F2A64" w:rsidRPr="00D54448" w:rsidRDefault="000F2A64" w:rsidP="00BB7F60">
      <w:pPr>
        <w:pStyle w:val="a4"/>
        <w:numPr>
          <w:ilvl w:val="0"/>
          <w:numId w:val="26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и бег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согласованным движением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 и ног (энергичное отталкивание от опоры).</w:t>
      </w:r>
    </w:p>
    <w:p w:rsidR="000F2A64" w:rsidRPr="00D54448" w:rsidRDefault="000F2A64" w:rsidP="00BB7F60">
      <w:pPr>
        <w:pStyle w:val="a4"/>
        <w:numPr>
          <w:ilvl w:val="0"/>
          <w:numId w:val="26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и бег с заданием.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Прыжки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27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на двух ногах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продвижением вперед.</w:t>
      </w:r>
    </w:p>
    <w:p w:rsidR="000F2A64" w:rsidRPr="00D54448" w:rsidRDefault="000F2A64" w:rsidP="00BB7F60">
      <w:pPr>
        <w:pStyle w:val="a4"/>
        <w:numPr>
          <w:ilvl w:val="0"/>
          <w:numId w:val="27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в длину с места (сочетать отталкивание со взмахом рук).</w:t>
      </w:r>
    </w:p>
    <w:p w:rsidR="000F2A64" w:rsidRPr="00D54448" w:rsidRDefault="000F2A64" w:rsidP="00BB7F60">
      <w:pPr>
        <w:pStyle w:val="a4"/>
        <w:numPr>
          <w:ilvl w:val="0"/>
          <w:numId w:val="27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с высоты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(правильное приземление).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Метание. Бросание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28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Метание вдаль правой и левой рукой (</w:t>
      </w:r>
      <w:proofErr w:type="spellStart"/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сочитать</w:t>
      </w:r>
      <w:proofErr w:type="spellEnd"/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замах с броском)</w:t>
      </w:r>
    </w:p>
    <w:p w:rsidR="000F2A64" w:rsidRPr="00D54448" w:rsidRDefault="000F2A64" w:rsidP="00BB7F60">
      <w:pPr>
        <w:pStyle w:val="a4"/>
        <w:numPr>
          <w:ilvl w:val="0"/>
          <w:numId w:val="28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Подбрасывание и ловля мяча.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Ползание, 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лазание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29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Лазание с одного пролета 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гимнастической стенки на другой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приставным шагом.</w:t>
      </w:r>
    </w:p>
    <w:p w:rsidR="000F2A64" w:rsidRPr="00D54448" w:rsidRDefault="000F2A64" w:rsidP="00BB7F60">
      <w:pPr>
        <w:pStyle w:val="a4"/>
        <w:numPr>
          <w:ilvl w:val="0"/>
          <w:numId w:val="29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Лазание по гимнастической стенке вверх-вниз, не пропуская перекладин.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Равновесие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30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правильной осанки при ОВД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развития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D54448" w:rsidP="00D54448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0F2A64"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словные обозначения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Выполняет: +</w:t>
      </w:r>
    </w:p>
    <w:p w:rsidR="000F2A64" w:rsidRPr="000F2A64" w:rsidRDefault="000F2A64" w:rsidP="00D5444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выполняет: -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5 «+» - 1 уровень</w:t>
      </w:r>
    </w:p>
    <w:p w:rsidR="000F2A64" w:rsidRPr="000F2A64" w:rsidRDefault="000F2A64" w:rsidP="00D54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4 «+» - 2 уровень</w:t>
      </w:r>
    </w:p>
    <w:p w:rsidR="000F2A64" w:rsidRPr="000F2A64" w:rsidRDefault="000F2A64" w:rsidP="00D54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2,5 «+» - 3 уровень</w:t>
      </w:r>
    </w:p>
    <w:p w:rsidR="000F2A64" w:rsidRPr="000F2A64" w:rsidRDefault="000F2A64" w:rsidP="00D5444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1 «+» - 4 уровень</w:t>
      </w:r>
    </w:p>
    <w:p w:rsidR="000F2A64" w:rsidRPr="000F2A64" w:rsidRDefault="000F2A64" w:rsidP="00D54448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диагностики физического развития детей</w:t>
      </w:r>
      <w:r w:rsidR="00D54448" w:rsidRPr="00D54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</w:t>
      </w:r>
      <w:r w:rsidRPr="000F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6 до 7 лет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Ходьба и бег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31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 колонну, в шеренгу.</w:t>
      </w:r>
    </w:p>
    <w:p w:rsidR="000F2A64" w:rsidRPr="00D54448" w:rsidRDefault="000F2A64" w:rsidP="00BB7F60">
      <w:pPr>
        <w:pStyle w:val="a4"/>
        <w:numPr>
          <w:ilvl w:val="0"/>
          <w:numId w:val="3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Равнение в колонне, шеренге.</w:t>
      </w:r>
    </w:p>
    <w:p w:rsidR="000F2A64" w:rsidRPr="00D54448" w:rsidRDefault="000F2A64" w:rsidP="00BB7F60">
      <w:pPr>
        <w:pStyle w:val="a4"/>
        <w:numPr>
          <w:ilvl w:val="0"/>
          <w:numId w:val="3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и бег с соблюдением заданного темпа.</w:t>
      </w:r>
    </w:p>
    <w:p w:rsidR="000F2A64" w:rsidRPr="00D54448" w:rsidRDefault="000F2A64" w:rsidP="00BB7F60">
      <w:pPr>
        <w:pStyle w:val="a4"/>
        <w:numPr>
          <w:ilvl w:val="0"/>
          <w:numId w:val="31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Ходьба и бег по кругу с переменой направления.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Прыжки.</w:t>
      </w:r>
    </w:p>
    <w:p w:rsidR="000F2A64" w:rsidRPr="00D54448" w:rsidRDefault="000F2A64" w:rsidP="00BB7F60">
      <w:pPr>
        <w:pStyle w:val="a4"/>
        <w:numPr>
          <w:ilvl w:val="0"/>
          <w:numId w:val="32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на двух ногах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продвижением вперед.</w:t>
      </w:r>
    </w:p>
    <w:p w:rsidR="000F2A64" w:rsidRPr="00D54448" w:rsidRDefault="000F2A64" w:rsidP="00BB7F60">
      <w:pPr>
        <w:pStyle w:val="a4"/>
        <w:numPr>
          <w:ilvl w:val="0"/>
          <w:numId w:val="3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в длину с места (сочетать отталкивание со взмахом рук).</w:t>
      </w:r>
    </w:p>
    <w:p w:rsidR="000F2A64" w:rsidRPr="00D54448" w:rsidRDefault="000F2A64" w:rsidP="00BB7F60">
      <w:pPr>
        <w:pStyle w:val="a4"/>
        <w:numPr>
          <w:ilvl w:val="0"/>
          <w:numId w:val="3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Прыжок с высоты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(правильное приземление).</w:t>
      </w:r>
    </w:p>
    <w:p w:rsidR="000F2A64" w:rsidRPr="00D54448" w:rsidRDefault="000F2A64" w:rsidP="00BB7F60">
      <w:pPr>
        <w:pStyle w:val="a4"/>
        <w:numPr>
          <w:ilvl w:val="0"/>
          <w:numId w:val="32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с прямого разбега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высоту.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Метание. 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Бросание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33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Метание вдаль правой и левой рукой (активное движение кисти при броске)</w:t>
      </w:r>
    </w:p>
    <w:p w:rsidR="000F2A64" w:rsidRPr="00D54448" w:rsidRDefault="000F2A64" w:rsidP="00BB7F60">
      <w:pPr>
        <w:pStyle w:val="a4"/>
        <w:numPr>
          <w:ilvl w:val="0"/>
          <w:numId w:val="33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Подбрасывание и ловля мяча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движении.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Ползание, лазание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34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Лазание с одного пролета гимнастической стенки на другой приставным шагом.</w:t>
      </w:r>
    </w:p>
    <w:p w:rsidR="000F2A64" w:rsidRPr="00D54448" w:rsidRDefault="000F2A64" w:rsidP="00BB7F60">
      <w:pPr>
        <w:pStyle w:val="a4"/>
        <w:numPr>
          <w:ilvl w:val="0"/>
          <w:numId w:val="34"/>
        </w:num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Лазание по гимнастической стенке вверх-вниз, не пропуская перекладин.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Равновесие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D54448" w:rsidRDefault="000F2A64" w:rsidP="00BB7F60">
      <w:pPr>
        <w:pStyle w:val="a4"/>
        <w:numPr>
          <w:ilvl w:val="0"/>
          <w:numId w:val="35"/>
        </w:num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правильной осанки при ОВД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развития</w:t>
      </w:r>
      <w:r w:rsidR="00D544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D54448" w:rsidP="00F7085F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0F2A64" w:rsidRPr="000F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словные обозначения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0F2A64" w:rsidRPr="000F2A64" w:rsidRDefault="000F2A64" w:rsidP="00F7085F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Выполняет: +</w:t>
      </w:r>
    </w:p>
    <w:p w:rsidR="000F2A64" w:rsidRPr="000F2A64" w:rsidRDefault="000F2A64" w:rsidP="00F7085F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выполняет: -</w:t>
      </w:r>
    </w:p>
    <w:p w:rsidR="000F2A64" w:rsidRPr="000F2A64" w:rsidRDefault="000F2A64" w:rsidP="00D5444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5 «+» - 1 уровень</w:t>
      </w:r>
    </w:p>
    <w:p w:rsidR="000F2A64" w:rsidRPr="000F2A64" w:rsidRDefault="000F2A64" w:rsidP="00D54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4 «+» - 2 уровень</w:t>
      </w:r>
    </w:p>
    <w:p w:rsidR="000F2A64" w:rsidRPr="000F2A64" w:rsidRDefault="000F2A64" w:rsidP="00D54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2,5 «+» - 3 уровень</w:t>
      </w:r>
    </w:p>
    <w:p w:rsidR="000F2A64" w:rsidRPr="000F2A64" w:rsidRDefault="000F2A64" w:rsidP="00D54448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64">
        <w:rPr>
          <w:rFonts w:ascii="Times New Roman" w:eastAsia="Times New Roman" w:hAnsi="Times New Roman" w:cs="Times New Roman"/>
          <w:sz w:val="28"/>
          <w:szCs w:val="28"/>
          <w:lang w:eastAsia="ru-RU"/>
        </w:rPr>
        <w:t>1 «+» - 4 уровень</w:t>
      </w:r>
      <w:r w:rsidR="00D54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2CD2" w:rsidRDefault="00112CD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85F" w:rsidRDefault="00F7085F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85F" w:rsidRDefault="00F7085F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BA2" w:rsidRDefault="009F3BA2" w:rsidP="009F3BA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2</w:t>
      </w:r>
    </w:p>
    <w:p w:rsidR="009F3BA2" w:rsidRPr="009F3BA2" w:rsidRDefault="009F3BA2" w:rsidP="009F3BA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BA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Годовой план работы по взаимодействию инструктора по физической культуре с родителями в ДОУ</w:t>
      </w:r>
    </w:p>
    <w:tbl>
      <w:tblPr>
        <w:tblStyle w:val="a6"/>
        <w:tblpPr w:leftFromText="180" w:rightFromText="180" w:vertAnchor="page" w:horzAnchor="margin" w:tblpY="2782"/>
        <w:tblW w:w="5000" w:type="pct"/>
        <w:tblLook w:val="04A0" w:firstRow="1" w:lastRow="0" w:firstColumn="1" w:lastColumn="0" w:noHBand="0" w:noVBand="1"/>
      </w:tblPr>
      <w:tblGrid>
        <w:gridCol w:w="1749"/>
        <w:gridCol w:w="3367"/>
        <w:gridCol w:w="2301"/>
        <w:gridCol w:w="2154"/>
      </w:tblGrid>
      <w:tr w:rsidR="009F3BA2" w:rsidTr="009F3BA2">
        <w:tc>
          <w:tcPr>
            <w:tcW w:w="914" w:type="pct"/>
          </w:tcPr>
          <w:p w:rsidR="009F3BA2" w:rsidRPr="00760505" w:rsidRDefault="009F3BA2" w:rsidP="009F3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F3BA2" w:rsidRPr="00760505" w:rsidRDefault="009F3BA2" w:rsidP="009F3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0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59" w:type="pct"/>
          </w:tcPr>
          <w:p w:rsidR="009F3BA2" w:rsidRPr="0076050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05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02" w:type="pct"/>
          </w:tcPr>
          <w:p w:rsidR="009F3BA2" w:rsidRPr="0076050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0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125" w:type="pct"/>
          </w:tcPr>
          <w:p w:rsidR="009F3BA2" w:rsidRPr="0076050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50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9F3BA2" w:rsidTr="009F3BA2">
        <w:trPr>
          <w:trHeight w:val="906"/>
        </w:trPr>
        <w:tc>
          <w:tcPr>
            <w:tcW w:w="914" w:type="pct"/>
            <w:vMerge w:val="restart"/>
          </w:tcPr>
          <w:p w:rsidR="009F3BA2" w:rsidRDefault="009F3BA2" w:rsidP="009F3BA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9F3BA2" w:rsidRPr="0029504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950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СЕНТЯБРЬ</w:t>
            </w:r>
          </w:p>
          <w:p w:rsidR="009F3BA2" w:rsidRPr="00760505" w:rsidRDefault="009F3BA2" w:rsidP="009F3BA2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  <w:p w:rsidR="009F3BA2" w:rsidRPr="00760505" w:rsidRDefault="009F3BA2" w:rsidP="009F3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271CAF">
              <w:t xml:space="preserve">1. Анкетирование </w:t>
            </w: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"Здоровье вашего малыша"</w:t>
            </w:r>
          </w:p>
        </w:tc>
        <w:tc>
          <w:tcPr>
            <w:tcW w:w="1125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1306"/>
        </w:trPr>
        <w:tc>
          <w:tcPr>
            <w:tcW w:w="914" w:type="pct"/>
            <w:vMerge/>
          </w:tcPr>
          <w:p w:rsidR="009F3BA2" w:rsidRPr="00760505" w:rsidRDefault="009F3BA2" w:rsidP="009F3BA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t>2. Педагогические беседы с родителями. Беседы на волнующие темы для родителей</w:t>
            </w:r>
          </w:p>
        </w:tc>
        <w:tc>
          <w:tcPr>
            <w:tcW w:w="1202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 xml:space="preserve">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125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1834"/>
        </w:trPr>
        <w:tc>
          <w:tcPr>
            <w:tcW w:w="914" w:type="pct"/>
            <w:vMerge/>
          </w:tcPr>
          <w:p w:rsidR="009F3BA2" w:rsidRPr="00760505" w:rsidRDefault="009F3BA2" w:rsidP="009F3BA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271CAF">
              <w:t xml:space="preserve">3. Печатные консультации </w:t>
            </w:r>
          </w:p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</w:p>
        </w:tc>
        <w:tc>
          <w:tcPr>
            <w:tcW w:w="1202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271CAF">
              <w:t>"Как правильно общаться с ребенком"</w:t>
            </w:r>
            <w:r>
              <w:t>;</w:t>
            </w:r>
          </w:p>
          <w:p w:rsidR="009F3BA2" w:rsidRPr="00271CAF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271CAF">
              <w:t>"Закаливание дошкольников"</w:t>
            </w:r>
            <w:r>
              <w:t>.</w:t>
            </w:r>
          </w:p>
        </w:tc>
        <w:tc>
          <w:tcPr>
            <w:tcW w:w="1125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577"/>
        </w:trPr>
        <w:tc>
          <w:tcPr>
            <w:tcW w:w="914" w:type="pct"/>
            <w:vMerge/>
          </w:tcPr>
          <w:p w:rsidR="009F3BA2" w:rsidRPr="00760505" w:rsidRDefault="009F3BA2" w:rsidP="009F3BA2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rPr>
                <w:shd w:val="clear" w:color="auto" w:fill="FFFFFF"/>
              </w:rPr>
              <w:t>4. Размещение информации для родителей на стенде</w:t>
            </w:r>
            <w:r>
              <w:rPr>
                <w:shd w:val="clear" w:color="auto" w:fill="FFFFFF"/>
              </w:rPr>
              <w:t>.</w:t>
            </w:r>
          </w:p>
        </w:tc>
      </w:tr>
      <w:tr w:rsidR="009F3BA2" w:rsidTr="009F3BA2">
        <w:trPr>
          <w:trHeight w:val="930"/>
        </w:trPr>
        <w:tc>
          <w:tcPr>
            <w:tcW w:w="914" w:type="pct"/>
            <w:vMerge w:val="restart"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t xml:space="preserve">1. Общее родительское собрание – </w:t>
            </w:r>
          </w:p>
        </w:tc>
        <w:tc>
          <w:tcPr>
            <w:tcW w:w="1202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«Оздоровительные мероприятия, их эффективность»</w:t>
            </w:r>
          </w:p>
        </w:tc>
        <w:tc>
          <w:tcPr>
            <w:tcW w:w="1125" w:type="pct"/>
          </w:tcPr>
          <w:p w:rsidR="009F3BA2" w:rsidRDefault="009F3BA2" w:rsidP="009F3BA2">
            <w:pPr>
              <w:pStyle w:val="a5"/>
              <w:shd w:val="clear" w:color="auto" w:fill="FFFFFF"/>
              <w:spacing w:before="225" w:after="225"/>
            </w:pPr>
          </w:p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t>Младшие группы</w:t>
            </w:r>
          </w:p>
        </w:tc>
      </w:tr>
      <w:tr w:rsidR="009F3BA2" w:rsidTr="009F3BA2">
        <w:trPr>
          <w:trHeight w:val="1735"/>
        </w:trPr>
        <w:tc>
          <w:tcPr>
            <w:tcW w:w="914" w:type="pct"/>
            <w:vMerge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t xml:space="preserve">2. Размещение в родительском уголке </w:t>
            </w:r>
          </w:p>
        </w:tc>
        <w:tc>
          <w:tcPr>
            <w:tcW w:w="1202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"Рекомендации родителям по укреплению здоровья детей"</w:t>
            </w:r>
          </w:p>
        </w:tc>
        <w:tc>
          <w:tcPr>
            <w:tcW w:w="1125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1559"/>
        </w:trPr>
        <w:tc>
          <w:tcPr>
            <w:tcW w:w="914" w:type="pct"/>
            <w:vMerge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t xml:space="preserve">3. Печатные консультации </w:t>
            </w:r>
          </w:p>
        </w:tc>
        <w:tc>
          <w:tcPr>
            <w:tcW w:w="1202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 xml:space="preserve">«Закаливание организма - это важно» </w:t>
            </w: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«Следим за осанкой с детства»</w:t>
            </w:r>
          </w:p>
        </w:tc>
        <w:tc>
          <w:tcPr>
            <w:tcW w:w="1125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710"/>
        </w:trPr>
        <w:tc>
          <w:tcPr>
            <w:tcW w:w="914" w:type="pct"/>
            <w:vMerge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271CAF">
              <w:t>4. Размещение информации для родителей на стенде.</w:t>
            </w:r>
          </w:p>
        </w:tc>
      </w:tr>
      <w:tr w:rsidR="009F3BA2" w:rsidTr="009F3BA2">
        <w:trPr>
          <w:trHeight w:val="885"/>
        </w:trPr>
        <w:tc>
          <w:tcPr>
            <w:tcW w:w="914" w:type="pct"/>
            <w:vMerge w:val="restart"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759" w:type="pct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271CAF">
              <w:t xml:space="preserve">1. </w:t>
            </w:r>
            <w:r>
              <w:t>Конкурс рисунков и газет</w:t>
            </w:r>
            <w:r w:rsidRPr="00271CAF">
              <w:t xml:space="preserve"> </w:t>
            </w:r>
          </w:p>
        </w:tc>
        <w:tc>
          <w:tcPr>
            <w:tcW w:w="1202" w:type="pct"/>
          </w:tcPr>
          <w:p w:rsidR="009F3BA2" w:rsidRPr="00271CAF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>"В здоровом теле здоровый дух"</w:t>
            </w:r>
          </w:p>
        </w:tc>
        <w:tc>
          <w:tcPr>
            <w:tcW w:w="1125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271CAF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9F3BA2" w:rsidTr="009F3BA2">
        <w:trPr>
          <w:trHeight w:val="768"/>
        </w:trPr>
        <w:tc>
          <w:tcPr>
            <w:tcW w:w="914" w:type="pct"/>
            <w:vMerge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271CAF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271CAF">
              <w:t>2. Размещение информации для родителей на стенде</w:t>
            </w:r>
          </w:p>
        </w:tc>
      </w:tr>
      <w:tr w:rsidR="009F3BA2" w:rsidTr="009F3BA2">
        <w:trPr>
          <w:trHeight w:val="705"/>
        </w:trPr>
        <w:tc>
          <w:tcPr>
            <w:tcW w:w="914" w:type="pct"/>
            <w:vMerge w:val="restart"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CE3875">
              <w:t xml:space="preserve">1. Анкетирование </w:t>
            </w:r>
          </w:p>
        </w:tc>
        <w:tc>
          <w:tcPr>
            <w:tcW w:w="1202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 xml:space="preserve">"Нравится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вашему </w:t>
            </w: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ребенку заниматься спортом"</w:t>
            </w:r>
          </w:p>
        </w:tc>
        <w:tc>
          <w:tcPr>
            <w:tcW w:w="1125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</w:tr>
      <w:tr w:rsidR="009F3BA2" w:rsidTr="009F3BA2">
        <w:trPr>
          <w:trHeight w:val="836"/>
        </w:trPr>
        <w:tc>
          <w:tcPr>
            <w:tcW w:w="914" w:type="pct"/>
            <w:vMerge/>
          </w:tcPr>
          <w:p w:rsidR="009F3BA2" w:rsidRPr="00271CAF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2. Размещение информации для родителей на стенде</w:t>
            </w:r>
          </w:p>
        </w:tc>
      </w:tr>
      <w:tr w:rsidR="009F3BA2" w:rsidTr="009F3BA2">
        <w:trPr>
          <w:trHeight w:val="1683"/>
        </w:trPr>
        <w:tc>
          <w:tcPr>
            <w:tcW w:w="914" w:type="pct"/>
            <w:vMerge w:val="restart"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CE3875">
              <w:t xml:space="preserve">1. Размещение в родительском уголке </w:t>
            </w:r>
          </w:p>
        </w:tc>
        <w:tc>
          <w:tcPr>
            <w:tcW w:w="1202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"Рекомендации родителям по организации питания детей, при занятии спортом"</w:t>
            </w:r>
          </w:p>
        </w:tc>
        <w:tc>
          <w:tcPr>
            <w:tcW w:w="1125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805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2. Размещение информации для родителей на стенде</w:t>
            </w:r>
          </w:p>
        </w:tc>
      </w:tr>
      <w:tr w:rsidR="009F3BA2" w:rsidTr="009F3BA2">
        <w:trPr>
          <w:trHeight w:val="1170"/>
        </w:trPr>
        <w:tc>
          <w:tcPr>
            <w:tcW w:w="914" w:type="pct"/>
            <w:vMerge w:val="restart"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CE3875">
              <w:t xml:space="preserve">1. Выпуск буклета </w:t>
            </w:r>
          </w:p>
        </w:tc>
        <w:tc>
          <w:tcPr>
            <w:tcW w:w="1202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"Чтобы помнили… "</w:t>
            </w:r>
          </w:p>
        </w:tc>
        <w:tc>
          <w:tcPr>
            <w:tcW w:w="1125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</w:t>
            </w:r>
          </w:p>
        </w:tc>
      </w:tr>
      <w:tr w:rsidR="009F3BA2" w:rsidTr="009F3BA2">
        <w:trPr>
          <w:trHeight w:val="3510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2. Педагогические беседы с родителями</w:t>
            </w:r>
            <w:r>
              <w:t>.</w:t>
            </w:r>
            <w:r w:rsidRPr="00CE3875">
              <w:t xml:space="preserve"> Беседы на волнующие темы для родителей</w:t>
            </w:r>
          </w:p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</w:p>
        </w:tc>
        <w:tc>
          <w:tcPr>
            <w:tcW w:w="1202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 xml:space="preserve">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  <w:tc>
          <w:tcPr>
            <w:tcW w:w="1125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837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3. Размещение информации для родителей на стенде</w:t>
            </w:r>
          </w:p>
        </w:tc>
      </w:tr>
      <w:tr w:rsidR="009F3BA2" w:rsidTr="009F3BA2">
        <w:trPr>
          <w:trHeight w:val="1747"/>
        </w:trPr>
        <w:tc>
          <w:tcPr>
            <w:tcW w:w="914" w:type="pct"/>
            <w:vMerge w:val="restart"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1 Выставки,</w:t>
            </w:r>
          </w:p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 xml:space="preserve">оформление фотовыставки </w:t>
            </w:r>
          </w:p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</w:p>
        </w:tc>
        <w:tc>
          <w:tcPr>
            <w:tcW w:w="1202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«</w:t>
            </w:r>
            <w:r>
              <w:t>Наши с</w:t>
            </w:r>
            <w:r w:rsidRPr="00CE3875">
              <w:t>портивные развлечения</w:t>
            </w:r>
            <w:r>
              <w:t xml:space="preserve"> в ДОУ</w:t>
            </w:r>
            <w:r w:rsidRPr="00CE3875">
              <w:t>»</w:t>
            </w: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семья!</w:t>
            </w: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978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CE3875">
              <w:t xml:space="preserve">2 Развлечение для родителей и детей  </w:t>
            </w:r>
          </w:p>
        </w:tc>
        <w:tc>
          <w:tcPr>
            <w:tcW w:w="1202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семья!»</w:t>
            </w: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25" w:type="pct"/>
          </w:tcPr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к школе </w:t>
            </w: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9F3BA2" w:rsidTr="009F3BA2">
        <w:trPr>
          <w:trHeight w:val="698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3 Размещение информации для родителей на стенде</w:t>
            </w:r>
          </w:p>
        </w:tc>
      </w:tr>
      <w:tr w:rsidR="009F3BA2" w:rsidTr="009F3BA2">
        <w:trPr>
          <w:trHeight w:val="390"/>
        </w:trPr>
        <w:tc>
          <w:tcPr>
            <w:tcW w:w="914" w:type="pct"/>
            <w:vMerge w:val="restart"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 xml:space="preserve">1. Выпуск буклета </w:t>
            </w:r>
          </w:p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</w:p>
        </w:tc>
        <w:tc>
          <w:tcPr>
            <w:tcW w:w="1202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«Играем вместе»</w:t>
            </w:r>
          </w:p>
        </w:tc>
        <w:tc>
          <w:tcPr>
            <w:tcW w:w="1125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590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after="225"/>
            </w:pPr>
            <w:r w:rsidRPr="00CE3875">
              <w:t xml:space="preserve">2. Печатные консультации </w:t>
            </w:r>
          </w:p>
        </w:tc>
        <w:tc>
          <w:tcPr>
            <w:tcW w:w="1202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"Игры на природе"</w:t>
            </w:r>
          </w:p>
        </w:tc>
        <w:tc>
          <w:tcPr>
            <w:tcW w:w="1125" w:type="pct"/>
          </w:tcPr>
          <w:p w:rsidR="009F3BA2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A2" w:rsidRPr="00CE387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9F3BA2" w:rsidTr="009F3BA2">
        <w:trPr>
          <w:trHeight w:val="776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pct"/>
            <w:gridSpan w:val="3"/>
          </w:tcPr>
          <w:p w:rsidR="009F3BA2" w:rsidRPr="00CE3875" w:rsidRDefault="009F3BA2" w:rsidP="009F3BA2">
            <w:pPr>
              <w:pStyle w:val="a5"/>
              <w:shd w:val="clear" w:color="auto" w:fill="FFFFFF"/>
              <w:spacing w:before="225" w:beforeAutospacing="0" w:after="225" w:afterAutospacing="0"/>
            </w:pPr>
            <w:r w:rsidRPr="00CE3875">
              <w:t>3. Размещение информации для родителей на стенде</w:t>
            </w:r>
          </w:p>
        </w:tc>
      </w:tr>
      <w:tr w:rsidR="009F3BA2" w:rsidTr="009F3BA2">
        <w:trPr>
          <w:trHeight w:val="1890"/>
        </w:trPr>
        <w:tc>
          <w:tcPr>
            <w:tcW w:w="914" w:type="pct"/>
            <w:vMerge w:val="restart"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8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1759" w:type="pct"/>
          </w:tcPr>
          <w:p w:rsidR="009F3BA2" w:rsidRPr="00295045" w:rsidRDefault="009F3BA2" w:rsidP="009F3BA2">
            <w:pPr>
              <w:pStyle w:val="a5"/>
              <w:spacing w:before="225" w:beforeAutospacing="0" w:after="225" w:afterAutospacing="0"/>
            </w:pPr>
            <w:r w:rsidRPr="00295045">
              <w:t>1. Общее родительское собрание</w:t>
            </w:r>
          </w:p>
          <w:p w:rsidR="009F3BA2" w:rsidRPr="00295045" w:rsidRDefault="009F3BA2" w:rsidP="009F3BA2">
            <w:pPr>
              <w:pStyle w:val="a5"/>
              <w:spacing w:before="225" w:beforeAutospacing="0" w:after="225" w:afterAutospacing="0"/>
            </w:pPr>
          </w:p>
          <w:p w:rsidR="009F3BA2" w:rsidRPr="0029504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9F3BA2" w:rsidRPr="00295045" w:rsidRDefault="009F3BA2" w:rsidP="009F3BA2">
            <w:pPr>
              <w:pStyle w:val="a5"/>
              <w:spacing w:before="225" w:beforeAutospacing="0" w:after="225" w:afterAutospacing="0"/>
            </w:pPr>
            <w:r w:rsidRPr="00295045">
              <w:t xml:space="preserve">«- Что мы сумели сделать с вами за год». </w:t>
            </w:r>
          </w:p>
          <w:p w:rsidR="009F3BA2" w:rsidRPr="00295045" w:rsidRDefault="009F3BA2" w:rsidP="009F3BA2">
            <w:pPr>
              <w:pStyle w:val="a5"/>
              <w:spacing w:before="225" w:after="225"/>
            </w:pPr>
            <w:r w:rsidRPr="00295045">
              <w:t>«- О наших планах на лето».</w:t>
            </w:r>
          </w:p>
        </w:tc>
        <w:tc>
          <w:tcPr>
            <w:tcW w:w="1125" w:type="pct"/>
          </w:tcPr>
          <w:p w:rsidR="009F3BA2" w:rsidRPr="00295045" w:rsidRDefault="009F3BA2" w:rsidP="009F3BA2">
            <w:pPr>
              <w:pStyle w:val="a5"/>
              <w:spacing w:before="225" w:beforeAutospacing="0" w:after="225" w:afterAutospacing="0"/>
            </w:pPr>
            <w:r w:rsidRPr="00295045">
              <w:t>Старшие и подготовительные</w:t>
            </w:r>
            <w:r>
              <w:t xml:space="preserve"> группы</w:t>
            </w:r>
          </w:p>
          <w:p w:rsidR="009F3BA2" w:rsidRPr="00295045" w:rsidRDefault="009F3BA2" w:rsidP="009F3BA2">
            <w:pPr>
              <w:pStyle w:val="a5"/>
              <w:spacing w:before="225" w:beforeAutospacing="0" w:after="225" w:afterAutospacing="0"/>
            </w:pPr>
            <w:r w:rsidRPr="00295045">
              <w:t>Все группы</w:t>
            </w:r>
          </w:p>
          <w:p w:rsidR="009F3BA2" w:rsidRPr="0029504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BA2" w:rsidTr="009F3BA2">
        <w:trPr>
          <w:trHeight w:val="1710"/>
        </w:trPr>
        <w:tc>
          <w:tcPr>
            <w:tcW w:w="914" w:type="pct"/>
            <w:vMerge/>
          </w:tcPr>
          <w:p w:rsidR="009F3BA2" w:rsidRPr="00CE3875" w:rsidRDefault="009F3BA2" w:rsidP="009F3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9" w:type="pct"/>
          </w:tcPr>
          <w:p w:rsidR="009F3BA2" w:rsidRPr="00295045" w:rsidRDefault="009F3BA2" w:rsidP="009F3BA2">
            <w:pPr>
              <w:pStyle w:val="a5"/>
              <w:spacing w:before="225" w:beforeAutospacing="0" w:after="225" w:afterAutospacing="0"/>
            </w:pPr>
            <w:r w:rsidRPr="00295045">
              <w:t xml:space="preserve">2. Выпуск буклета для родителей.  Рекомендации для родителей </w:t>
            </w:r>
          </w:p>
          <w:p w:rsidR="009F3BA2" w:rsidRPr="0029504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</w:tcPr>
          <w:p w:rsidR="009F3BA2" w:rsidRPr="0029504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045">
              <w:rPr>
                <w:rFonts w:ascii="Times New Roman" w:hAnsi="Times New Roman" w:cs="Times New Roman"/>
                <w:sz w:val="24"/>
                <w:szCs w:val="24"/>
              </w:rPr>
              <w:t>«Интересный досуг летом»</w:t>
            </w:r>
          </w:p>
        </w:tc>
        <w:tc>
          <w:tcPr>
            <w:tcW w:w="1125" w:type="pct"/>
          </w:tcPr>
          <w:p w:rsidR="009F3BA2" w:rsidRPr="00295045" w:rsidRDefault="009F3BA2" w:rsidP="009F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04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9F3BA2" w:rsidRDefault="009F3BA2" w:rsidP="007254B8">
      <w:pPr>
        <w:rPr>
          <w:rFonts w:ascii="Times New Roman" w:hAnsi="Times New Roman" w:cs="Times New Roman"/>
          <w:sz w:val="28"/>
          <w:szCs w:val="28"/>
        </w:rPr>
      </w:pPr>
    </w:p>
    <w:p w:rsidR="009821F5" w:rsidRPr="00BA33CC" w:rsidRDefault="009821F5" w:rsidP="007254B8">
      <w:pPr>
        <w:rPr>
          <w:rFonts w:ascii="Times New Roman" w:hAnsi="Times New Roman" w:cs="Times New Roman"/>
          <w:sz w:val="28"/>
          <w:szCs w:val="28"/>
        </w:rPr>
      </w:pPr>
      <w:r w:rsidRPr="00BA33CC">
        <w:rPr>
          <w:rFonts w:ascii="Times New Roman" w:hAnsi="Times New Roman" w:cs="Times New Roman"/>
          <w:sz w:val="28"/>
          <w:szCs w:val="28"/>
        </w:rPr>
        <w:t>Приложение № 3.</w:t>
      </w:r>
    </w:p>
    <w:p w:rsidR="009821F5" w:rsidRDefault="009821F5" w:rsidP="009821F5">
      <w:pPr>
        <w:keepNext/>
        <w:autoSpaceDE w:val="0"/>
        <w:autoSpaceDN w:val="0"/>
        <w:adjustRightInd w:val="0"/>
        <w:spacing w:after="0"/>
        <w:ind w:right="624"/>
        <w:jc w:val="center"/>
        <w:outlineLvl w:val="0"/>
        <w:rPr>
          <w:rFonts w:ascii="Times New Roman" w:eastAsia="Times New Roman" w:hAnsi="Times New Roman" w:cs="Times New Roman"/>
          <w:b/>
          <w:color w:val="E36C0A"/>
          <w:sz w:val="36"/>
          <w:szCs w:val="36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  ГРУППЕ</w:t>
      </w:r>
      <w:r>
        <w:rPr>
          <w:rFonts w:ascii="Times New Roman" w:eastAsia="Times New Roman" w:hAnsi="Times New Roman" w:cs="Times New Roman"/>
          <w:b/>
          <w:color w:val="E36C0A"/>
          <w:sz w:val="36"/>
          <w:szCs w:val="36"/>
          <w:lang w:eastAsia="ru-RU"/>
        </w:rPr>
        <w:t xml:space="preserve"> </w:t>
      </w:r>
    </w:p>
    <w:p w:rsidR="009821F5" w:rsidRPr="00F754CF" w:rsidRDefault="009821F5" w:rsidP="009821F5">
      <w:pPr>
        <w:keepNext/>
        <w:autoSpaceDE w:val="0"/>
        <w:autoSpaceDN w:val="0"/>
        <w:adjustRightInd w:val="0"/>
        <w:spacing w:after="0"/>
        <w:ind w:right="62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E36C0A"/>
          <w:sz w:val="36"/>
          <w:szCs w:val="36"/>
          <w:lang w:eastAsia="ru-RU"/>
        </w:rPr>
        <w:t xml:space="preserve">                           </w:t>
      </w: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СЕНТЯБРЬ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6"/>
        <w:gridCol w:w="1925"/>
        <w:gridCol w:w="1446"/>
        <w:gridCol w:w="104"/>
        <w:gridCol w:w="1952"/>
        <w:gridCol w:w="70"/>
        <w:gridCol w:w="1882"/>
      </w:tblGrid>
      <w:tr w:rsidR="009821F5" w:rsidRPr="00F754CF" w:rsidTr="00057570">
        <w:trPr>
          <w:trHeight w:val="453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463"/>
          <w:jc w:val="center"/>
        </w:trPr>
        <w:tc>
          <w:tcPr>
            <w:tcW w:w="11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637"/>
          <w:jc w:val="center"/>
        </w:trPr>
        <w:tc>
          <w:tcPr>
            <w:tcW w:w="11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559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умеют ходить и бегать всей группой в прямом направлении за воспитателем, владеют основными видами движений. Умеют строиться в колонну по одному.</w:t>
            </w:r>
          </w:p>
        </w:tc>
      </w:tr>
      <w:tr w:rsidR="009821F5" w:rsidRPr="00F754CF" w:rsidTr="00057570">
        <w:trPr>
          <w:trHeight w:val="704"/>
          <w:jc w:val="center"/>
        </w:trPr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8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врассыпную, построение в одну колонну, ходьба и бег в колонне по одному, с выполнением заданий для рук. Построение в круг.</w:t>
            </w:r>
          </w:p>
        </w:tc>
      </w:tr>
      <w:tr w:rsidR="009821F5" w:rsidRPr="00F754CF" w:rsidTr="00057570">
        <w:trPr>
          <w:trHeight w:val="282"/>
          <w:jc w:val="center"/>
        </w:trPr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F754CF" w:rsidTr="00057570">
        <w:trPr>
          <w:trHeight w:val="3236"/>
          <w:jc w:val="center"/>
        </w:trPr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Основные виды движений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1.Ползание на четвереньках (4-6м.) "Пойдём как собачка"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прямой дорожке между линиями. Ширина 25 см.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54CF">
              <w:rPr>
                <w:rFonts w:ascii="Times New Roman" w:eastAsia="Times New Roman" w:hAnsi="Times New Roman" w:cs="Times New Roman"/>
                <w:lang w:eastAsia="ru-RU"/>
              </w:rPr>
              <w:t xml:space="preserve"> 1. Ходьба по прямой дорожке (между двумя линиями). Ширина 25 см.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2.Катание мячей друг другу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1 м.)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1.Прыжки на двух ногах на месте.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2.Бег между двумя линиями (ширина 20 см).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1.Ползание на четвереньках с опорой на ладони и колени.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и бег колонной по одному всем составом.</w:t>
            </w:r>
          </w:p>
        </w:tc>
      </w:tr>
      <w:tr w:rsidR="009821F5" w:rsidRPr="00F754CF" w:rsidTr="00057570">
        <w:trPr>
          <w:trHeight w:val="470"/>
          <w:jc w:val="center"/>
        </w:trPr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"Бегите ко мне"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"Догони мяч"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"Догони мяч"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домик"</w:t>
            </w:r>
          </w:p>
        </w:tc>
      </w:tr>
      <w:tr w:rsidR="009821F5" w:rsidRPr="00F754CF" w:rsidTr="00057570">
        <w:trPr>
          <w:trHeight w:val="1392"/>
          <w:jc w:val="center"/>
        </w:trPr>
        <w:tc>
          <w:tcPr>
            <w:tcW w:w="1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за воспитателем "пойдём тихо, как мыши"</w:t>
            </w:r>
          </w:p>
        </w:tc>
        <w:tc>
          <w:tcPr>
            <w:tcW w:w="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спокойная на носках "не разбуди собачку"</w:t>
            </w:r>
            <w:r w:rsidR="00057570">
              <w:rPr>
                <w:rFonts w:ascii="Times New Roman" w:eastAsia="Times New Roman" w:hAnsi="Times New Roman" w:cs="Times New Roman"/>
              </w:rPr>
              <w:t xml:space="preserve"> </w:t>
            </w:r>
            <w:r w:rsidR="00057570"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 w:rsid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стайкой за воспитателем.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"Найди курочку"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</w:t>
      </w: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</w:t>
      </w: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ОКТЯБРЬ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7"/>
        <w:gridCol w:w="2065"/>
        <w:gridCol w:w="1921"/>
        <w:gridCol w:w="178"/>
        <w:gridCol w:w="1972"/>
        <w:gridCol w:w="127"/>
        <w:gridCol w:w="2065"/>
      </w:tblGrid>
      <w:tr w:rsidR="009821F5" w:rsidRPr="00F754CF" w:rsidTr="00057570">
        <w:trPr>
          <w:trHeight w:val="447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457"/>
          <w:jc w:val="center"/>
        </w:trPr>
        <w:tc>
          <w:tcPr>
            <w:tcW w:w="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7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629"/>
          <w:jc w:val="center"/>
        </w:trPr>
        <w:tc>
          <w:tcPr>
            <w:tcW w:w="8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703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бег; при перепрыгивании приземляться на полусогнутые ноги. Энергично отталкивают мяч при прокатывании друг другу.</w:t>
            </w:r>
          </w:p>
        </w:tc>
      </w:tr>
      <w:tr w:rsidR="009821F5" w:rsidRPr="00F754CF" w:rsidTr="00057570">
        <w:trPr>
          <w:trHeight w:val="695"/>
          <w:jc w:val="center"/>
        </w:trPr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41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 колонне по одному с остановкой на сигнал воспитателя. Ходьба с выполнением заданий для рук (вверх, вниз, в стороны). Построение в круг.</w:t>
            </w:r>
          </w:p>
        </w:tc>
      </w:tr>
      <w:tr w:rsidR="009821F5" w:rsidRPr="00F754CF" w:rsidTr="00057570">
        <w:trPr>
          <w:trHeight w:val="278"/>
          <w:jc w:val="center"/>
        </w:trPr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1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F754CF" w:rsidTr="00057570">
        <w:trPr>
          <w:trHeight w:val="3427"/>
          <w:jc w:val="center"/>
        </w:trPr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и бег  между двумя линиями (ширина 25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2.Подпрыгивание на двух ногах на месте (под бубен) - "Достань до ленточки"</w:t>
            </w:r>
          </w:p>
        </w:tc>
        <w:tc>
          <w:tcPr>
            <w:tcW w:w="1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1.Перепрыгивание ч/з шнур, положенный на пол прямо, правым и левым боком.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2.Катание мячей в прямом направлении.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1.Подлезание под шнур (высота 40-50 см), упираясь на предплечья и колени.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Ходьба по ребристой доске.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1.Катание мячей друг другу сидя, ноги в стороны (расст.1,5 м)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Ползание в прямом направлении, упираясь на предплечья и колени.</w:t>
            </w:r>
          </w:p>
        </w:tc>
      </w:tr>
      <w:tr w:rsidR="009821F5" w:rsidRPr="00F754CF" w:rsidTr="00057570">
        <w:trPr>
          <w:trHeight w:val="464"/>
          <w:jc w:val="center"/>
        </w:trPr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Подвижные игры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</w:tc>
        <w:tc>
          <w:tcPr>
            <w:tcW w:w="1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"Бегите к флажку"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"Зайцы и волк"</w:t>
            </w:r>
          </w:p>
        </w:tc>
      </w:tr>
      <w:tr w:rsidR="009821F5" w:rsidRPr="00F754CF" w:rsidTr="00057570">
        <w:trPr>
          <w:trHeight w:val="911"/>
          <w:jc w:val="center"/>
        </w:trPr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1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"Угадай, кто кричит?"</w:t>
            </w:r>
          </w:p>
          <w:p w:rsidR="00057570" w:rsidRPr="00057570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1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"Найди курочку"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"Угадай, чей голосок?"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НОЯБРЬ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2020"/>
        <w:gridCol w:w="1911"/>
        <w:gridCol w:w="124"/>
        <w:gridCol w:w="1970"/>
        <w:gridCol w:w="65"/>
        <w:gridCol w:w="2020"/>
      </w:tblGrid>
      <w:tr w:rsidR="009821F5" w:rsidRPr="00F754CF" w:rsidTr="00057570">
        <w:trPr>
          <w:trHeight w:val="53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548"/>
          <w:jc w:val="center"/>
        </w:trPr>
        <w:tc>
          <w:tcPr>
            <w:tcW w:w="10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754"/>
          <w:jc w:val="center"/>
        </w:trPr>
        <w:tc>
          <w:tcPr>
            <w:tcW w:w="10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73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-ходьба, бег, прыжки на двух ногах. Приземляются на полусогнутые ноги при спрыгивании с высоты, сохраняют равновесие при ходьбе по уменьшенной площади опоры.</w:t>
            </w:r>
          </w:p>
        </w:tc>
      </w:tr>
      <w:tr w:rsidR="009821F5" w:rsidRPr="00F754CF" w:rsidTr="00057570">
        <w:trPr>
          <w:trHeight w:val="1090"/>
          <w:jc w:val="center"/>
        </w:trPr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9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 колонне по одному, врассыпную. Ходьба с выполнением упражнений для рук (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вверх,  вниз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, в стороны). на носках, в высоким подниманием коленей. Перестроение в круг.</w:t>
            </w:r>
          </w:p>
        </w:tc>
      </w:tr>
      <w:tr w:rsidR="009821F5" w:rsidRPr="00F754CF" w:rsidTr="00057570">
        <w:trPr>
          <w:trHeight w:val="333"/>
          <w:jc w:val="center"/>
        </w:trPr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</w:tr>
      <w:tr w:rsidR="009821F5" w:rsidRPr="00F754CF" w:rsidTr="00057570">
        <w:trPr>
          <w:trHeight w:val="1265"/>
          <w:jc w:val="center"/>
        </w:trPr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и бег между двумя линиями (ширина 20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Прыжки на одной, на двух ногах, продвигаясь вперёд (расст.2 м).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Прыжки в обруч и из обруча.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Прокатывание мячей в прямом направлении. (Дети катят мячи и бегут за ними).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Ловить мяч от воспитателя и бросать его обратно.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1,5 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на четвереньках, переползая через препятствия.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 xml:space="preserve"> под дугу (высота 50см) на четвереньках.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и бег между двумя линиями.</w:t>
            </w:r>
          </w:p>
        </w:tc>
      </w:tr>
      <w:tr w:rsidR="009821F5" w:rsidRPr="00F754CF" w:rsidTr="00057570">
        <w:trPr>
          <w:trHeight w:val="554"/>
          <w:jc w:val="center"/>
        </w:trPr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домик"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"Трамвай"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"Зайцы и волк"</w:t>
            </w:r>
          </w:p>
        </w:tc>
      </w:tr>
      <w:tr w:rsidR="009821F5" w:rsidRPr="00F754CF" w:rsidTr="00057570">
        <w:trPr>
          <w:trHeight w:val="813"/>
          <w:jc w:val="center"/>
        </w:trPr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057570" w:rsidRPr="00057570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"Найди курочку"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ДЕКАБРЬ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3"/>
        <w:gridCol w:w="2058"/>
        <w:gridCol w:w="1903"/>
        <w:gridCol w:w="172"/>
        <w:gridCol w:w="1671"/>
        <w:gridCol w:w="172"/>
        <w:gridCol w:w="1516"/>
      </w:tblGrid>
      <w:tr w:rsidR="009821F5" w:rsidRPr="00F754CF" w:rsidTr="00057570">
        <w:trPr>
          <w:trHeight w:val="43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444"/>
          <w:jc w:val="center"/>
        </w:trPr>
        <w:tc>
          <w:tcPr>
            <w:tcW w:w="10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612"/>
          <w:jc w:val="center"/>
        </w:trPr>
        <w:tc>
          <w:tcPr>
            <w:tcW w:w="10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676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-ходьба, бег, прыжки на двух ногах, ползание на четвереньках. Умеют ходить и бегать врассыпную, используя всю площадь зала, сохраняя равновесие.</w:t>
            </w:r>
          </w:p>
        </w:tc>
      </w:tr>
      <w:tr w:rsidR="009821F5" w:rsidRPr="00F754CF" w:rsidTr="00057570">
        <w:trPr>
          <w:trHeight w:val="676"/>
          <w:jc w:val="center"/>
        </w:trPr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95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врассыпную, на носках, пятках, с высоким  подниманием коленей. Перестроение в 2 звена.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270"/>
          <w:jc w:val="center"/>
        </w:trPr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F754CF" w:rsidTr="00057570">
        <w:trPr>
          <w:trHeight w:val="2897"/>
          <w:jc w:val="center"/>
        </w:trPr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 Ходьба по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доске(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>ширина 15 см), руки за голову.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Прыжки на двух ногах из обруча в обруч.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1.Спрыгивание со скамейки (высота)20 см) на мат.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2.Катание мячей в прямом направлении.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Катание мячей в ворота друг другу (расст.1.5-2 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2.Подлезание под дугу (высота 50см).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 xml:space="preserve"> под шнур, не касаясь руками пола (высота 50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доске, руки на поясе.</w:t>
            </w:r>
          </w:p>
        </w:tc>
      </w:tr>
      <w:tr w:rsidR="009821F5" w:rsidRPr="00F754CF" w:rsidTr="00057570">
        <w:trPr>
          <w:trHeight w:val="660"/>
          <w:jc w:val="center"/>
        </w:trPr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"Воробышки и кот"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"Птички и птенчики"</w:t>
            </w:r>
          </w:p>
        </w:tc>
      </w:tr>
      <w:tr w:rsidR="009821F5" w:rsidRPr="00F754CF" w:rsidTr="00057570">
        <w:trPr>
          <w:trHeight w:val="1111"/>
          <w:jc w:val="center"/>
        </w:trPr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1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п"Снежинки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"</w:t>
            </w:r>
          </w:p>
          <w:p w:rsidR="00057570" w:rsidRPr="00057570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057570" w:rsidRPr="00057570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  <w:tc>
          <w:tcPr>
            <w:tcW w:w="9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057570" w:rsidRPr="00F754CF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754C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ЯНВАРЬ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3"/>
        <w:gridCol w:w="1675"/>
        <w:gridCol w:w="2043"/>
        <w:gridCol w:w="112"/>
        <w:gridCol w:w="1772"/>
        <w:gridCol w:w="47"/>
        <w:gridCol w:w="1823"/>
      </w:tblGrid>
      <w:tr w:rsidR="009821F5" w:rsidRPr="00F754CF" w:rsidTr="00057570">
        <w:trPr>
          <w:trHeight w:val="49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507"/>
          <w:jc w:val="center"/>
        </w:trPr>
        <w:tc>
          <w:tcPr>
            <w:tcW w:w="10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8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697"/>
          <w:jc w:val="center"/>
        </w:trPr>
        <w:tc>
          <w:tcPr>
            <w:tcW w:w="10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783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-ходьба, бег, ползание, прыжки. Сохраняют устойчивое положение при ходьбе по доске, мягко приземляются на полусогнутые ноги.</w:t>
            </w:r>
          </w:p>
        </w:tc>
      </w:tr>
      <w:tr w:rsidR="009821F5" w:rsidRPr="00F754CF" w:rsidTr="00057570">
        <w:trPr>
          <w:trHeight w:val="770"/>
          <w:jc w:val="center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9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одному, парами. Ходьба и бег врассыпную, с остановкой на сигнал воспитателя. Перестроение в колонну по одному.</w:t>
            </w:r>
          </w:p>
        </w:tc>
      </w:tr>
      <w:tr w:rsidR="009821F5" w:rsidRPr="00F754CF" w:rsidTr="00057570">
        <w:trPr>
          <w:trHeight w:val="308"/>
          <w:jc w:val="center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</w:tr>
      <w:tr w:rsidR="009821F5" w:rsidRPr="00F754CF" w:rsidTr="00057570">
        <w:trPr>
          <w:trHeight w:val="2788"/>
          <w:jc w:val="center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Основные виды движений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Ходьба по доске (ширина 10 см), руки на поясе.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Прыжки на двух ногах, продвигаясь вперёд (расст.2 м).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1.Спрыгивание со скамейки (высота 15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2.Прокатывание мяча вокруг кегли (кубика).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1.Катание мячей друг другу через ворота 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1,5-2 м.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2.Подлезание под дугу, не касаясь руками пола.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1.Подлезание под шнур (высота 40 см), не касаясь руками пола.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доске, руки на поясе.</w:t>
            </w:r>
          </w:p>
        </w:tc>
      </w:tr>
      <w:tr w:rsidR="009821F5" w:rsidRPr="00F754CF" w:rsidTr="00057570">
        <w:trPr>
          <w:trHeight w:val="513"/>
          <w:jc w:val="center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"Кролики"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"Трамвай"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"Лягушки"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</w:tr>
      <w:tr w:rsidR="009821F5" w:rsidRPr="00F754CF" w:rsidTr="00057570">
        <w:trPr>
          <w:trHeight w:val="1081"/>
          <w:jc w:val="center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"Найди собачку".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9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"Угадай, кто кричит".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9821F5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21F5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21F5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21F5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ФЕВРАЛЬ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3"/>
        <w:gridCol w:w="1721"/>
        <w:gridCol w:w="2031"/>
        <w:gridCol w:w="104"/>
        <w:gridCol w:w="1770"/>
        <w:gridCol w:w="42"/>
        <w:gridCol w:w="1814"/>
      </w:tblGrid>
      <w:tr w:rsidR="009821F5" w:rsidRPr="00F754CF" w:rsidTr="00057570">
        <w:trPr>
          <w:trHeight w:val="52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531"/>
          <w:jc w:val="center"/>
        </w:trPr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9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805"/>
          <w:jc w:val="center"/>
        </w:trPr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151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ползание, прыжки. Прокатывают мяч в прямом направлении, спрыгивают со скамейки на полусогнутые ноги, пролезают в обруч, не касаясь руками пола.</w:t>
            </w:r>
          </w:p>
        </w:tc>
      </w:tr>
      <w:tr w:rsidR="009821F5" w:rsidRPr="00F754CF" w:rsidTr="00057570">
        <w:trPr>
          <w:trHeight w:val="790"/>
          <w:jc w:val="center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9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врассыпную. Построение в шеренгу. Ходьба и бег в колонне, перешагивая через предметы, с выполнением заданий для рук.</w:t>
            </w:r>
          </w:p>
        </w:tc>
      </w:tr>
      <w:tr w:rsidR="009821F5" w:rsidRPr="00F754CF" w:rsidTr="00057570">
        <w:trPr>
          <w:trHeight w:val="323"/>
          <w:jc w:val="center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</w:tr>
      <w:tr w:rsidR="009821F5" w:rsidRPr="00F754CF" w:rsidTr="00057570">
        <w:trPr>
          <w:trHeight w:val="2117"/>
          <w:jc w:val="center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Основные виды движений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1.Ходьба, перешагивая через шнуры.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2.Прыжки из обруча в обруч.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1.Спрыгивание со скамейки (выс.15см).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2.Прокатывание мячей в прямом направлении.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Бросанием мяча через шнур двумя руками.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2.Подлезание под шнур, не касаясь руками пола.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1.Пролезание в обруч, не касаясь руками пола.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доске.</w:t>
            </w:r>
          </w:p>
        </w:tc>
      </w:tr>
      <w:tr w:rsidR="009821F5" w:rsidRPr="00F754CF" w:rsidTr="00057570">
        <w:trPr>
          <w:trHeight w:val="540"/>
          <w:jc w:val="center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"Мыши в кладовой"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"Птички в гнёздышках"</w:t>
            </w: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"Воробышки и кот"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</w:tr>
      <w:tr w:rsidR="009821F5" w:rsidRPr="00F754CF" w:rsidTr="00057570">
        <w:trPr>
          <w:trHeight w:val="790"/>
          <w:jc w:val="center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"Угадай, кто кричит".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МАРТ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8"/>
        <w:gridCol w:w="1795"/>
        <w:gridCol w:w="1978"/>
        <w:gridCol w:w="106"/>
        <w:gridCol w:w="1467"/>
        <w:gridCol w:w="36"/>
        <w:gridCol w:w="2145"/>
      </w:tblGrid>
      <w:tr w:rsidR="009821F5" w:rsidRPr="00F754CF" w:rsidTr="00057570">
        <w:trPr>
          <w:trHeight w:val="497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507"/>
          <w:jc w:val="center"/>
        </w:trPr>
        <w:tc>
          <w:tcPr>
            <w:tcW w:w="10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699"/>
          <w:jc w:val="center"/>
        </w:trPr>
        <w:tc>
          <w:tcPr>
            <w:tcW w:w="10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606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ползание, прыжки. Бросают мяч двумя рукам и ловят его, прокатывают мяч между предметами.</w:t>
            </w:r>
          </w:p>
        </w:tc>
      </w:tr>
      <w:tr w:rsidR="009821F5" w:rsidRPr="00F754CF" w:rsidTr="00057570">
        <w:trPr>
          <w:trHeight w:val="773"/>
          <w:jc w:val="center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97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по кругу, построение в шеренгу. Построение в колонну по одному, перестроение в пары с помощью воспитателя. Перестроение в три звена.</w:t>
            </w:r>
          </w:p>
        </w:tc>
      </w:tr>
      <w:tr w:rsidR="009821F5" w:rsidRPr="00F754CF" w:rsidTr="00057570">
        <w:trPr>
          <w:trHeight w:val="308"/>
          <w:jc w:val="center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мячом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мячом</w:t>
            </w:r>
          </w:p>
        </w:tc>
      </w:tr>
      <w:tr w:rsidR="009821F5" w:rsidRPr="00F754CF" w:rsidTr="00057570">
        <w:trPr>
          <w:trHeight w:val="3052"/>
          <w:jc w:val="center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по шнуру, положенному прямо, приставляя пятку одной ноги к носку другой.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2.Прыжки на двух ногах, продвигаясь 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врерёд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1.Прыжки в длину с места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у шнурами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10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2.Прокатывание мяча между предметами.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Бросание мяча о землю и ловля его двумя руками.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по доске.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Влезание на наклонную лестницу.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с перешагиванием через бруски.</w:t>
            </w:r>
          </w:p>
        </w:tc>
      </w:tr>
      <w:tr w:rsidR="009821F5" w:rsidRPr="00F754CF" w:rsidTr="00057570">
        <w:trPr>
          <w:trHeight w:val="515"/>
          <w:jc w:val="center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"Кролики"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"Поймай комара"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</w:tr>
      <w:tr w:rsidR="009821F5" w:rsidRPr="00F754CF" w:rsidTr="00057570">
        <w:trPr>
          <w:trHeight w:val="1012"/>
          <w:jc w:val="center"/>
        </w:trPr>
        <w:tc>
          <w:tcPr>
            <w:tcW w:w="1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lastRenderedPageBreak/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"Найди кролика"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АПРЕЛЬ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08"/>
        <w:gridCol w:w="2041"/>
        <w:gridCol w:w="1878"/>
        <w:gridCol w:w="80"/>
        <w:gridCol w:w="1823"/>
        <w:gridCol w:w="36"/>
        <w:gridCol w:w="1609"/>
      </w:tblGrid>
      <w:tr w:rsidR="009821F5" w:rsidRPr="00F754CF" w:rsidTr="00057570">
        <w:trPr>
          <w:trHeight w:val="468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266"/>
          <w:jc w:val="center"/>
        </w:trPr>
        <w:tc>
          <w:tcPr>
            <w:tcW w:w="10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0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659"/>
          <w:jc w:val="center"/>
        </w:trPr>
        <w:tc>
          <w:tcPr>
            <w:tcW w:w="10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571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ползание, прыжки, бросают мяч вверх, об пол и ловят его двумя руками, влезают на наклонную лестницу.</w:t>
            </w:r>
          </w:p>
        </w:tc>
      </w:tr>
      <w:tr w:rsidR="009821F5" w:rsidRPr="00F754CF" w:rsidTr="00057570">
        <w:trPr>
          <w:trHeight w:val="954"/>
          <w:jc w:val="center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394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с остановкой по сигналу. Построение в шеренгу, проверка осанки, равнения. Ходьба с высоким подниманием колен, на носках, пятках, внутренней стороне стопы.</w:t>
            </w:r>
          </w:p>
        </w:tc>
      </w:tr>
      <w:tr w:rsidR="009821F5" w:rsidRPr="00F754CF" w:rsidTr="00057570">
        <w:trPr>
          <w:trHeight w:val="291"/>
          <w:jc w:val="center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ленточками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ленточками</w:t>
            </w:r>
          </w:p>
        </w:tc>
      </w:tr>
      <w:tr w:rsidR="009821F5" w:rsidRPr="00F754CF" w:rsidTr="00057570">
        <w:trPr>
          <w:trHeight w:val="1908"/>
          <w:jc w:val="center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Ходьба по скамейке (высота 25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2.Прыжки в длину с места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Прыжки в длину с места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между шнурами 15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2.Бросание мяча о пол двумя руками.</w:t>
            </w: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1.Бросание мяча вверх и ловля его руками.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по доске.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1.Влезание на наклонную лесенку.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2.Ходьба по доске, руки на поясе.</w:t>
            </w:r>
          </w:p>
        </w:tc>
      </w:tr>
      <w:tr w:rsidR="009821F5" w:rsidRPr="00F754CF" w:rsidTr="00057570">
        <w:trPr>
          <w:trHeight w:val="728"/>
          <w:jc w:val="center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"Наседка и цыплята"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 ровненькой дорожке"</w:t>
            </w: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"Лягушки"</w:t>
            </w: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</w:tr>
      <w:tr w:rsidR="009821F5" w:rsidRPr="00F754CF" w:rsidTr="00057570">
        <w:trPr>
          <w:trHeight w:val="1509"/>
          <w:jc w:val="center"/>
        </w:trPr>
        <w:tc>
          <w:tcPr>
            <w:tcW w:w="10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"Где цыплёнок?"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"Кто ушёл"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F754CF" w:rsidRDefault="009B7D2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95609" w:rsidRPr="00F754CF" w:rsidRDefault="00495609" w:rsidP="009821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821F5" w:rsidRPr="00F754CF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4CF">
        <w:rPr>
          <w:rFonts w:ascii="Times New Roman" w:eastAsia="Times New Roman" w:hAnsi="Times New Roman" w:cs="Times New Roman"/>
          <w:b/>
          <w:lang w:eastAsia="ru-RU"/>
        </w:rPr>
        <w:t>МАЙ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81"/>
        <w:gridCol w:w="2168"/>
        <w:gridCol w:w="1842"/>
        <w:gridCol w:w="208"/>
        <w:gridCol w:w="1848"/>
        <w:gridCol w:w="203"/>
        <w:gridCol w:w="1425"/>
      </w:tblGrid>
      <w:tr w:rsidR="009821F5" w:rsidRPr="00F754CF" w:rsidTr="00057570">
        <w:trPr>
          <w:trHeight w:val="52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F754CF" w:rsidTr="00057570">
        <w:trPr>
          <w:trHeight w:val="518"/>
          <w:jc w:val="center"/>
        </w:trPr>
        <w:tc>
          <w:tcPr>
            <w:tcW w:w="9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1-я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2-я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 3-я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      4-я неделя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F754CF" w:rsidTr="00057570">
        <w:trPr>
          <w:trHeight w:val="711"/>
          <w:jc w:val="center"/>
        </w:trPr>
        <w:tc>
          <w:tcPr>
            <w:tcW w:w="9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F754CF" w:rsidTr="00057570">
        <w:trPr>
          <w:trHeight w:val="550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качеств</w:t>
            </w:r>
            <w:r w:rsidRPr="00F754CF">
              <w:rPr>
                <w:rFonts w:ascii="Times New Roman" w:eastAsia="Times New Roman" w:hAnsi="Times New Roman" w:cs="Times New Roman"/>
              </w:rPr>
              <w:t>: владеют основными видами движений - ходьба, бег, прыжки, ползание; влезают на наклонную лесенку. Бросают мяч о пол, ловят его двумя руками. Сохраняют равновесие при ходьбе по доске (скамейке).</w:t>
            </w:r>
          </w:p>
        </w:tc>
      </w:tr>
      <w:tr w:rsidR="009821F5" w:rsidRPr="00F754CF" w:rsidTr="00057570">
        <w:trPr>
          <w:trHeight w:val="787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Вводная часть</w:t>
            </w:r>
          </w:p>
        </w:tc>
        <w:tc>
          <w:tcPr>
            <w:tcW w:w="406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и бег по кругу, построение в шеренгу, проверка осанки. Ходьба и бег врассыпную, с остановкой на сигнал. Ходьба с выполнением упражнений для рук.</w:t>
            </w:r>
          </w:p>
        </w:tc>
      </w:tr>
      <w:tr w:rsidR="009821F5" w:rsidRPr="00F754CF" w:rsidTr="00057570">
        <w:trPr>
          <w:trHeight w:val="315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ОРУ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палкой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С палкой</w:t>
            </w:r>
          </w:p>
        </w:tc>
      </w:tr>
      <w:tr w:rsidR="009821F5" w:rsidRPr="00F754CF" w:rsidTr="00057570">
        <w:trPr>
          <w:trHeight w:val="1018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Основные виды движений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1.Ходьба по скамейке (высота 30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 xml:space="preserve">2.Перепрыгивание через 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шнуры .</w:t>
            </w:r>
            <w:proofErr w:type="gramEnd"/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1.Прыжки в длину с места (</w:t>
            </w:r>
            <w:proofErr w:type="spellStart"/>
            <w:r w:rsidRPr="00F754CF">
              <w:rPr>
                <w:rFonts w:ascii="Times New Roman" w:eastAsia="Times New Roman" w:hAnsi="Times New Roman" w:cs="Times New Roman"/>
              </w:rPr>
              <w:t>расст</w:t>
            </w:r>
            <w:proofErr w:type="spellEnd"/>
            <w:r w:rsidRPr="00F754CF">
              <w:rPr>
                <w:rFonts w:ascii="Times New Roman" w:eastAsia="Times New Roman" w:hAnsi="Times New Roman" w:cs="Times New Roman"/>
              </w:rPr>
              <w:t>. м/</w:t>
            </w:r>
            <w:proofErr w:type="gramStart"/>
            <w:r w:rsidRPr="00F754CF">
              <w:rPr>
                <w:rFonts w:ascii="Times New Roman" w:eastAsia="Times New Roman" w:hAnsi="Times New Roman" w:cs="Times New Roman"/>
              </w:rPr>
              <w:t>у шнурами</w:t>
            </w:r>
            <w:proofErr w:type="gramEnd"/>
            <w:r w:rsidRPr="00F754CF">
              <w:rPr>
                <w:rFonts w:ascii="Times New Roman" w:eastAsia="Times New Roman" w:hAnsi="Times New Roman" w:cs="Times New Roman"/>
              </w:rPr>
              <w:t xml:space="preserve"> 15 см).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2.Подбрасывание мяча вверх двумя руками.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1.Подбрасывание мяча вверх  и ловля его двумя руками.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2.Ползание по скамейке.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1. Влезание на наклонную лесенку.</w:t>
            </w:r>
          </w:p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2. Ходьба по доске, руки на поясе.</w:t>
            </w:r>
          </w:p>
        </w:tc>
      </w:tr>
      <w:tr w:rsidR="009821F5" w:rsidRPr="00F754CF" w:rsidTr="00057570">
        <w:trPr>
          <w:trHeight w:val="506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754CF">
              <w:rPr>
                <w:rFonts w:ascii="Times New Roman" w:eastAsia="Times New Roman" w:hAnsi="Times New Roman" w:cs="Times New Roman"/>
                <w:b/>
              </w:rPr>
              <w:t>Подвижные игры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"Мыши в кладовой"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"Поезд"</w:t>
            </w: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"Воробышки и кот"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"Найди свой цвет"</w:t>
            </w:r>
          </w:p>
        </w:tc>
      </w:tr>
      <w:tr w:rsidR="009821F5" w:rsidRPr="00F754CF" w:rsidTr="00057570">
        <w:trPr>
          <w:trHeight w:val="1312"/>
          <w:jc w:val="center"/>
        </w:trPr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F754CF">
              <w:rPr>
                <w:rFonts w:ascii="Times New Roman" w:eastAsia="Times New Roman" w:hAnsi="Times New Roman" w:cs="Times New Roman"/>
                <w:b/>
              </w:rPr>
              <w:t>Заключитель-ная</w:t>
            </w:r>
            <w:proofErr w:type="spellEnd"/>
            <w:proofErr w:type="gramEnd"/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часть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"Где спрятался мышонок?"</w:t>
            </w:r>
          </w:p>
          <w:p w:rsidR="00495609" w:rsidRPr="009B7D25" w:rsidRDefault="00495609" w:rsidP="00495609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«маятник головой» (вниз и вверх)</w:t>
            </w:r>
          </w:p>
          <w:p w:rsidR="00495609" w:rsidRPr="00F754CF" w:rsidRDefault="00495609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495609" w:rsidRPr="00495609" w:rsidRDefault="00495609" w:rsidP="00495609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«перекаты»</w:t>
            </w:r>
          </w:p>
          <w:p w:rsidR="00495609" w:rsidRPr="00F754CF" w:rsidRDefault="00495609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495609" w:rsidRPr="00495609" w:rsidRDefault="00495609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«шаги»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F754CF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4CF">
              <w:rPr>
                <w:rFonts w:ascii="Times New Roman" w:eastAsia="Times New Roman" w:hAnsi="Times New Roman" w:cs="Times New Roman"/>
              </w:rPr>
              <w:t>Игра м/п "Съедобное - не съедобное"</w:t>
            </w:r>
          </w:p>
        </w:tc>
      </w:tr>
    </w:tbl>
    <w:p w:rsidR="009821F5" w:rsidRPr="00F754CF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EFB">
        <w:rPr>
          <w:rFonts w:ascii="Times New Roman" w:eastAsia="Times New Roman" w:hAnsi="Times New Roman" w:cs="Times New Roman"/>
          <w:b/>
          <w:bCs/>
          <w:lang w:eastAsia="ru-RU"/>
        </w:rPr>
        <w:t>СЕНТЯБРЬ</w:t>
      </w: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066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7"/>
        <w:gridCol w:w="712"/>
        <w:gridCol w:w="1200"/>
        <w:gridCol w:w="349"/>
        <w:gridCol w:w="1690"/>
        <w:gridCol w:w="459"/>
        <w:gridCol w:w="2265"/>
        <w:gridCol w:w="51"/>
        <w:gridCol w:w="1922"/>
      </w:tblGrid>
      <w:tr w:rsidR="009821F5" w:rsidRPr="00115EFB" w:rsidTr="00057570">
        <w:trPr>
          <w:trHeight w:val="334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115EFB">
              <w:rPr>
                <w:rFonts w:ascii="Times New Roman" w:eastAsia="Times New Roman" w:hAnsi="Times New Roman" w:cs="Times New Roman"/>
                <w:b/>
              </w:rPr>
              <w:t xml:space="preserve"> ННОД</w:t>
            </w:r>
          </w:p>
        </w:tc>
      </w:tr>
      <w:tr w:rsidR="009821F5" w:rsidRPr="00115EFB" w:rsidTr="00057570">
        <w:trPr>
          <w:trHeight w:val="394"/>
        </w:trPr>
        <w:tc>
          <w:tcPr>
            <w:tcW w:w="81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6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115EFB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115EFB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115EFB" w:rsidTr="00057570">
        <w:trPr>
          <w:trHeight w:val="398"/>
        </w:trPr>
        <w:tc>
          <w:tcPr>
            <w:tcW w:w="81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3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115EFB" w:rsidTr="00057570">
        <w:trPr>
          <w:trHeight w:val="119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владеет основными видами движений и выполняет команды «вперёд, назад, вверх, вниз», умеет строиться в колонну по одному и ориентироваться в пространстве; владеет умением прока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тывать мяч в прямом направлении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; знает и соблюдает правила безопасности при проведении занятий в спортивном зале и на улице.</w:t>
            </w:r>
          </w:p>
        </w:tc>
      </w:tr>
      <w:tr w:rsidR="009821F5" w:rsidRPr="00115EFB" w:rsidTr="00057570">
        <w:trPr>
          <w:cantSplit/>
          <w:trHeight w:val="1053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56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br/>
              <w:t>в колонне, врассыпную с высоким подниманием коленей, перестроение в три звена.</w:t>
            </w:r>
          </w:p>
        </w:tc>
      </w:tr>
      <w:tr w:rsidR="009821F5" w:rsidRPr="00115EFB" w:rsidTr="00057570">
        <w:trPr>
          <w:cantSplit/>
          <w:trHeight w:val="434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 флажками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</w:tr>
      <w:tr w:rsidR="009821F5" w:rsidRPr="00115EFB" w:rsidTr="00057570">
        <w:trPr>
          <w:cantSplit/>
          <w:trHeight w:val="1560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1. Ходьба и бег между двумя параллельными линиями (длина – 3м, ширина – 15см).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с поворотом вправо и влево (вокруг обруча).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и бег между двумя линиями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br/>
              <w:t>(ширина – 10см).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1. Подпрыгивание на месте на двух ногах «Достань до предмета».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2. Прокатывание мячей друг другу, стоя на коленях.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3. Повтор подпрыгивания.</w:t>
            </w:r>
          </w:p>
          <w:p w:rsidR="009821F5" w:rsidRPr="00115EFB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на четвереньках с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подлезанием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под дугу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1. Прокатывание мячей друг другу двумя руками, исходное положение – стоя на коленях.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шнур, не касаясь руками пола.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3.Подбрасывание мяча вверх и ловля двумя руками.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между кеглями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шнур, не касаясь руками пола.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2. Ходьба по ребристой доске, положенной на пол, руки на поясе.</w:t>
            </w:r>
          </w:p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3. Игровое упражнение </w:t>
            </w: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br/>
              <w:t>с прыжками на месте на двух ногах</w:t>
            </w:r>
          </w:p>
        </w:tc>
      </w:tr>
      <w:tr w:rsidR="009821F5" w:rsidRPr="00115EFB" w:rsidTr="00057570">
        <w:trPr>
          <w:cantSplit/>
          <w:trHeight w:val="692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игры</w:t>
            </w:r>
          </w:p>
        </w:tc>
        <w:tc>
          <w:tcPr>
            <w:tcW w:w="1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«Найди себе пару»</w:t>
            </w:r>
          </w:p>
        </w:tc>
        <w:tc>
          <w:tcPr>
            <w:tcW w:w="1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«Пробеги тихо»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</w:tr>
      <w:tr w:rsidR="009821F5" w:rsidRPr="00115EFB" w:rsidTr="00057570">
        <w:trPr>
          <w:cantSplit/>
          <w:trHeight w:val="690"/>
        </w:trPr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15E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Мп.игры</w:t>
            </w:r>
            <w:proofErr w:type="spellEnd"/>
          </w:p>
        </w:tc>
        <w:tc>
          <w:tcPr>
            <w:tcW w:w="11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«Гуси идут купаться».</w:t>
            </w:r>
          </w:p>
          <w:p w:rsidR="009821F5" w:rsidRPr="00115EFB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«Карлики и великаны»</w:t>
            </w:r>
          </w:p>
          <w:p w:rsidR="00057570" w:rsidRPr="00115EFB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115EFB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«Повторяй за мной».</w:t>
            </w:r>
          </w:p>
          <w:p w:rsidR="009821F5" w:rsidRPr="00115EFB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EFB">
              <w:rPr>
                <w:rFonts w:ascii="Times New Roman" w:eastAsia="Times New Roman" w:hAnsi="Times New Roman" w:cs="Times New Roman"/>
                <w:lang w:eastAsia="ru-RU"/>
              </w:rPr>
              <w:t>«Пойдём в гости»</w:t>
            </w:r>
          </w:p>
          <w:p w:rsidR="00057570" w:rsidRPr="00115EFB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7570" w:rsidRDefault="00057570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Pr="0033559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ОКТЯБРЬ</w:t>
      </w: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pPr w:leftFromText="180" w:rightFromText="180" w:vertAnchor="page" w:horzAnchor="page" w:tblpX="757" w:tblpY="1006"/>
        <w:tblOverlap w:val="never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1"/>
        <w:gridCol w:w="2086"/>
        <w:gridCol w:w="2086"/>
        <w:gridCol w:w="2086"/>
        <w:gridCol w:w="2086"/>
      </w:tblGrid>
      <w:tr w:rsidR="009821F5" w:rsidRPr="00BC2F76" w:rsidTr="00057570">
        <w:trPr>
          <w:trHeight w:val="324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ННОД</w:t>
            </w:r>
          </w:p>
        </w:tc>
      </w:tr>
      <w:tr w:rsidR="009821F5" w:rsidRPr="00BC2F76" w:rsidTr="00057570">
        <w:trPr>
          <w:trHeight w:val="420"/>
        </w:trPr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38"/>
        </w:trPr>
        <w:tc>
          <w:tcPr>
            <w:tcW w:w="9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274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9821F5" w:rsidRPr="00BC2F76" w:rsidTr="00057570">
        <w:trPr>
          <w:trHeight w:val="453"/>
        </w:trPr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9821F5" w:rsidRPr="00BC2F76" w:rsidTr="00057570">
        <w:trPr>
          <w:trHeight w:val="272"/>
        </w:trPr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</w:tr>
      <w:tr w:rsidR="009821F5" w:rsidRPr="00BC2F76" w:rsidTr="00057570">
        <w:trPr>
          <w:trHeight w:val="2128"/>
        </w:trPr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на двух ногах через шнуры.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мячей двумя руками снизу (расстояние 1,5м).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ногах, с продвижением вперед, перепрыгивая через шнуры.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Перебрасывание мячей друг другу двумя руками из-за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головы (расстояние 2м)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скамейке, перешагивая через кубики.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гимнастической скамейке с поворотом на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середине.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до кубика (3 м)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шнуру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через бруски (взмах рук).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шнуру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(по кругу).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бруски.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5. Прокатывание мяча между предметами, поставленными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одну линию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 с мешочком на голове, руки на поясе.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вверх и ловля его двумя руками.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Игра «Переправься через болото». Подвижная игра «Ножки». Игровое задание «Сбей кеглю»</w:t>
            </w:r>
          </w:p>
        </w:tc>
      </w:tr>
      <w:tr w:rsidR="009821F5" w:rsidRPr="00BC2F76" w:rsidTr="00057570">
        <w:trPr>
          <w:trHeight w:val="21"/>
        </w:trPr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«Самолёты», «Быстрей к своему флажку»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«Цветные автомобили»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«Лиса в курятнике»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 ребят порядок…»</w:t>
            </w:r>
          </w:p>
        </w:tc>
      </w:tr>
      <w:tr w:rsidR="009821F5" w:rsidRPr="00BC2F76" w:rsidTr="00057570">
        <w:trPr>
          <w:trHeight w:val="831"/>
        </w:trPr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«Угадай по голосу»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 параде».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 колонне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одному за ведущим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флажком в руках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«Найдём цыплёнка»,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«Найди, где спрятано»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«Альпинисты».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вверх и вниз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(«в гору и с горы»)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</w:tr>
    </w:tbl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НОЯБРЬ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7"/>
        <w:gridCol w:w="2027"/>
        <w:gridCol w:w="1952"/>
        <w:gridCol w:w="90"/>
        <w:gridCol w:w="2027"/>
        <w:gridCol w:w="63"/>
        <w:gridCol w:w="1979"/>
      </w:tblGrid>
      <w:tr w:rsidR="00420FE9" w:rsidRPr="00BC2F76" w:rsidTr="00057570">
        <w:trPr>
          <w:trHeight w:val="22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7A7656" w:rsidRPr="00BC2F76" w:rsidTr="00057570">
        <w:trPr>
          <w:trHeight w:val="662"/>
        </w:trPr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A7656" w:rsidRPr="00BC2F76" w:rsidTr="00057570">
        <w:trPr>
          <w:trHeight w:val="398"/>
        </w:trPr>
        <w:tc>
          <w:tcPr>
            <w:tcW w:w="9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20FE9" w:rsidRPr="00BC2F76" w:rsidTr="00057570">
        <w:trPr>
          <w:trHeight w:val="90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знает о пользе утренней зарядки и зарядки после сна; ориентируется в пространстве при изменении направления движения, при ходьбе и беге между предметами; умеет выполнять дыхательные упражнения при ходьбе на повышенной опоре.</w:t>
            </w:r>
          </w:p>
        </w:tc>
      </w:tr>
      <w:tr w:rsidR="007A7656" w:rsidRPr="00BC2F76" w:rsidTr="00057570">
        <w:trPr>
          <w:trHeight w:val="111"/>
        </w:trPr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</w:tr>
      <w:tr w:rsidR="007A7656" w:rsidRPr="00BC2F76" w:rsidTr="00057570">
        <w:trPr>
          <w:trHeight w:val="195"/>
        </w:trPr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1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</w:tr>
      <w:tr w:rsidR="007A7656" w:rsidRPr="00BC2F76" w:rsidTr="00057570">
        <w:trPr>
          <w:trHeight w:val="1942"/>
        </w:trPr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гимнастической скамейке,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на середине – присесть.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до предмета.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гимнастической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мешочком на голове.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Прыжки на двух ногах до шнура, перепрыгнуть 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пойти дальше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Прыжки на двух ногах из обруча в обруч.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друг другу, исходное положение – стоя на коленях.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Прокатывание мяча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по мостику двумя руками перед собой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Подбрасывание мяча вверх двумя руками.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дуги.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доске (ширина – 15см) с перешагиванием через кубики.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между набивными мячами, положенными в две линии</w:t>
            </w:r>
          </w:p>
        </w:tc>
        <w:tc>
          <w:tcPr>
            <w:tcW w:w="1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(40см) с мячом в руках, не касаясь руками пола.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по дорожке.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по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перешагиванием через кубики.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Игровое задание «Кто быстрее» (прыжки на двух ногах 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продвижением вперед, фронтально)</w:t>
            </w:r>
          </w:p>
        </w:tc>
      </w:tr>
      <w:tr w:rsidR="007A7656" w:rsidRPr="00BC2F76" w:rsidTr="00057570">
        <w:trPr>
          <w:trHeight w:val="111"/>
        </w:trPr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 и мыши»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«Цветные автомобили»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«Совушка», 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Огуречик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 – весёлые ребята», «Карусель»</w:t>
            </w:r>
          </w:p>
        </w:tc>
      </w:tr>
      <w:tr w:rsidR="007A7656" w:rsidRPr="00BC2F76" w:rsidTr="00057570">
        <w:trPr>
          <w:trHeight w:val="809"/>
        </w:trPr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«Мыши за котом».</w:t>
            </w:r>
          </w:p>
          <w:p w:rsidR="009821F5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9821F5" w:rsidRPr="00BC2F76">
              <w:rPr>
                <w:rFonts w:ascii="Times New Roman" w:eastAsia="Times New Roman" w:hAnsi="Times New Roman" w:cs="Times New Roman"/>
                <w:lang w:eastAsia="ru-RU"/>
              </w:rPr>
              <w:t>одьбой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8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«Чудо-остров».</w:t>
            </w:r>
          </w:p>
          <w:p w:rsidR="009821F5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1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«Прогулка в лес».</w:t>
            </w:r>
          </w:p>
          <w:p w:rsidR="009821F5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ДЕКАБРЬ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06"/>
        <w:gridCol w:w="1623"/>
        <w:gridCol w:w="194"/>
        <w:gridCol w:w="1598"/>
        <w:gridCol w:w="95"/>
        <w:gridCol w:w="1524"/>
        <w:gridCol w:w="262"/>
        <w:gridCol w:w="2373"/>
      </w:tblGrid>
      <w:tr w:rsidR="009821F5" w:rsidRPr="00BC2F76" w:rsidTr="00057570">
        <w:trPr>
          <w:trHeight w:val="284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9821F5" w:rsidRPr="00BC2F76" w:rsidTr="00057570">
        <w:trPr>
          <w:trHeight w:val="388"/>
          <w:jc w:val="center"/>
        </w:trPr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8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9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030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</w:tr>
      <w:tr w:rsidR="009821F5" w:rsidRPr="00BC2F76" w:rsidTr="00057570">
        <w:trPr>
          <w:trHeight w:val="710"/>
          <w:jc w:val="center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4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 малым мячом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</w:tr>
      <w:tr w:rsidR="009821F5" w:rsidRPr="00BC2F76" w:rsidTr="00057570">
        <w:trPr>
          <w:trHeight w:val="2126"/>
          <w:jc w:val="center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со скамейки (20см).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мячей между набивными мячами.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со скамейки (25см).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Прокатывание мячей между предметами.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Перебрасывание мячей друг другу двумя руками снизу.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на четвереньках по гимнастической скамейке.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с перешагиванием через 5–6 набивных мячей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Ползание по наклонной доске на четвереньках, хват с боков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(вверх, вниз).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скамейке, руки на поясе.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Прыжки на двух ногах из обруча в обруч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гимнастич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скамейке (на середине сделать поворот кругом).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Перепрыг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через кубики на двух ногах.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c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перешагиван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через рейки лестницы высотой 25см от пола.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мяча друг другу стоя в шеренгах (2 раза снизу).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5. Спрыгивание 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гимнастической скамейки</w:t>
            </w:r>
          </w:p>
        </w:tc>
      </w:tr>
      <w:tr w:rsidR="009821F5" w:rsidRPr="00BC2F76" w:rsidTr="00057570">
        <w:trPr>
          <w:trHeight w:val="571"/>
          <w:jc w:val="center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«Трамвай», «Карусели»</w:t>
            </w: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«Поезд»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«Птичка в гнезде», «Птенчики»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</w:tr>
      <w:tr w:rsidR="009821F5" w:rsidRPr="00BC2F76" w:rsidTr="00057570">
        <w:trPr>
          <w:trHeight w:val="74"/>
          <w:jc w:val="center"/>
        </w:trPr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«Катаемся на лыжах».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«Тише, мыши…».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«Прогулка в лес».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«Не боюсь»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ЯНВАРЬ 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0"/>
        <w:gridCol w:w="108"/>
        <w:gridCol w:w="1935"/>
        <w:gridCol w:w="1787"/>
        <w:gridCol w:w="184"/>
        <w:gridCol w:w="1505"/>
        <w:gridCol w:w="282"/>
        <w:gridCol w:w="2054"/>
      </w:tblGrid>
      <w:tr w:rsidR="009821F5" w:rsidRPr="00BC2F76" w:rsidTr="00057570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1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91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музыки.</w:t>
            </w:r>
          </w:p>
        </w:tc>
      </w:tr>
      <w:tr w:rsidR="009821F5" w:rsidRPr="00BC2F76" w:rsidTr="00057570">
        <w:trPr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14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10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веревкой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</w:tr>
      <w:tr w:rsidR="009821F5" w:rsidRPr="00BC2F76" w:rsidTr="00057570">
        <w:trPr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Отбивание мяча одной рукой о пол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(4–5 раз), ловля двумя руками.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(ноги врозь, ноги вместе) вдоль каната поточно.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на носках между кеглями, поставленными в один ряд.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 Перебрасывание мячей друг другу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(руки внизу)</w:t>
            </w:r>
          </w:p>
        </w:tc>
        <w:tc>
          <w:tcPr>
            <w:tcW w:w="10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Отбивание мяча о пол (10–12 раз) фронтально по подгруппам.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гимнастической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ладонях и ступнях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(2–3 раза).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на двух ногах вдоль шнура,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перепрыгивая через него слева и справа (2–3 раза)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боком, не касаясь руками пола.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2.Ходьба по гимнастической скамейке, на середине – приседание, встать и пройти дальше, спрыгнуть.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Прыжки в высоту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«Достань до предмета»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Ходьба по гимнастической скамейке, на середине сделать поворот кругом и пройти дальше, спрыгнуть.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2.Перешагивание через кубики.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с перешагиванием через рейки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лестницы (высота 25см от пола).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4.Перебрасывание мячей друг другу, стоя в шеренгах (руки внизу)</w:t>
            </w:r>
          </w:p>
        </w:tc>
      </w:tr>
      <w:tr w:rsidR="009821F5" w:rsidRPr="00BC2F76" w:rsidTr="00057570">
        <w:trPr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себе пару»</w:t>
            </w:r>
          </w:p>
        </w:tc>
        <w:tc>
          <w:tcPr>
            <w:tcW w:w="10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«Самолёты»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«Цветные автомобили»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</w:tr>
      <w:tr w:rsidR="009821F5" w:rsidRPr="00BC2F76" w:rsidTr="00057570">
        <w:trPr>
          <w:trHeight w:val="594"/>
          <w:jc w:val="center"/>
        </w:trPr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D25" w:rsidRPr="00BC2F76" w:rsidRDefault="009821F5" w:rsidP="009B7D2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«Ножки отдыхают».</w:t>
            </w:r>
          </w:p>
          <w:p w:rsidR="009821F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0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«Зимушка-зима».</w:t>
            </w:r>
          </w:p>
          <w:p w:rsidR="009821F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B7D25" w:rsidP="009B7D2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«Путешествие по реке».</w:t>
            </w:r>
            <w:r w:rsidR="009821F5"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«Где спрятано?», «Кто назвал?»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ФЕВРАЛЬ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89"/>
        <w:gridCol w:w="1598"/>
        <w:gridCol w:w="496"/>
        <w:gridCol w:w="1789"/>
        <w:gridCol w:w="93"/>
        <w:gridCol w:w="1544"/>
        <w:gridCol w:w="559"/>
        <w:gridCol w:w="1707"/>
      </w:tblGrid>
      <w:tr w:rsidR="009821F5" w:rsidRPr="00BC2F76" w:rsidTr="00057570">
        <w:trPr>
          <w:trHeight w:val="313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9821F5" w:rsidRPr="00BC2F76" w:rsidTr="00057570">
        <w:trPr>
          <w:trHeight w:val="427"/>
          <w:jc w:val="center"/>
        </w:trPr>
        <w:tc>
          <w:tcPr>
            <w:tcW w:w="8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10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8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802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проведения занятий и игр; умеет считаться с интересами товарищей и соблюдать правила подвижной или спортивной игры</w:t>
            </w:r>
          </w:p>
        </w:tc>
      </w:tr>
      <w:tr w:rsidR="009821F5" w:rsidRPr="00BC2F76" w:rsidTr="00057570">
        <w:trPr>
          <w:trHeight w:val="560"/>
          <w:jc w:val="center"/>
        </w:trPr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10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</w:tr>
      <w:tr w:rsidR="009821F5" w:rsidRPr="00BC2F76" w:rsidTr="00057570">
        <w:trPr>
          <w:trHeight w:val="276"/>
          <w:jc w:val="center"/>
        </w:trPr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2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гантелями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</w:tr>
      <w:tr w:rsidR="009821F5" w:rsidRPr="00BC2F76" w:rsidTr="00057570">
        <w:trPr>
          <w:trHeight w:val="2453"/>
          <w:jc w:val="center"/>
        </w:trPr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на двух ногах из обруча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обруч.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Прокатывание мяча между предметами.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через короткие шнуры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(6–8 шт.).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Ходьба по скамейке на носках (бег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со спрыгиванием)</w:t>
            </w:r>
          </w:p>
        </w:tc>
        <w:tc>
          <w:tcPr>
            <w:tcW w:w="12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Перебрасыв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мяча друг другу двумя руками из-за головы.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Метание мешочков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вертикальную цель правой и левой руками (5–6 раз).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гимнастической скамейке на ладонях, коленях.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между кубиками, поставленными в шахматном порядке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Ползание по наклонной доске на четвереньках.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Ходьба с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перешагиван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 через набивные мячи, высоко поднимая колени.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Ходьба с перешагиванием  через рейки лестницы (высота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25см).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Прыжки на правой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левой ноге до кубика (2м)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и бег по наклонной доске.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Игровое задание «Перепрыгни через ручеек».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Игровое задание «Пробеги по мостику».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из обруча в обруч</w:t>
            </w:r>
          </w:p>
        </w:tc>
      </w:tr>
      <w:tr w:rsidR="009821F5" w:rsidRPr="00BC2F76" w:rsidTr="00057570">
        <w:trPr>
          <w:trHeight w:val="618"/>
          <w:jc w:val="center"/>
        </w:trPr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Подвижные игры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 медведя во бору»</w:t>
            </w:r>
          </w:p>
        </w:tc>
        <w:tc>
          <w:tcPr>
            <w:tcW w:w="12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«Воробышки и автомобиль»</w:t>
            </w: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«Перелёт птиц»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«Кролики в огороде»</w:t>
            </w:r>
          </w:p>
        </w:tc>
      </w:tr>
      <w:tr w:rsidR="009821F5" w:rsidRPr="00BC2F76" w:rsidTr="00057570">
        <w:trPr>
          <w:trHeight w:val="358"/>
          <w:jc w:val="center"/>
        </w:trPr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«Считай до трёх».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сочетании с прыжком на счёт «три»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 тропинке в лес».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«Ножки мёрзнут».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на месте,         с продвижением вправо, влево, вперёд, назад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МАРТ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91"/>
        <w:gridCol w:w="1815"/>
        <w:gridCol w:w="133"/>
        <w:gridCol w:w="1747"/>
        <w:gridCol w:w="38"/>
        <w:gridCol w:w="1381"/>
        <w:gridCol w:w="752"/>
        <w:gridCol w:w="1918"/>
      </w:tblGrid>
      <w:tr w:rsidR="009821F5" w:rsidRPr="00BC2F76" w:rsidTr="00057570">
        <w:trPr>
          <w:trHeight w:val="286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9821F5" w:rsidRPr="00BC2F76" w:rsidTr="00057570">
        <w:trPr>
          <w:trHeight w:val="390"/>
          <w:jc w:val="center"/>
        </w:trPr>
        <w:tc>
          <w:tcPr>
            <w:tcW w:w="8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4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8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0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682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соблюдает правила безопасности при выполнении прыжков в длину с места; умеет прокатывать мяч по заданию педагога: «далеко, близко, вперёд, назад», планировать последовательность действий и распределять роли в игре «Охотники и зайцы»</w:t>
            </w:r>
          </w:p>
        </w:tc>
      </w:tr>
      <w:tr w:rsidR="009821F5" w:rsidRPr="00BC2F76" w:rsidTr="00057570">
        <w:trPr>
          <w:trHeight w:val="144"/>
          <w:jc w:val="center"/>
        </w:trPr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10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10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флажками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лентами</w:t>
            </w:r>
          </w:p>
        </w:tc>
      </w:tr>
      <w:tr w:rsidR="009821F5" w:rsidRPr="00BC2F76" w:rsidTr="00057570">
        <w:trPr>
          <w:trHeight w:val="216"/>
          <w:jc w:val="center"/>
        </w:trPr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в длину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(фронтально).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мешочков через шнур.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3.Прокатывание мяча друг другу (сидя, ноги врозь)</w:t>
            </w:r>
          </w:p>
        </w:tc>
        <w:tc>
          <w:tcPr>
            <w:tcW w:w="10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Прокатывание мяча между кеглями, поставленными в один ряд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(1м).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Прокатывание мячей между предметами.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Лазание по наклонной лестнице, закрепленной за вторую рейку.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на носках, руки в стороны.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Перешагивание через шнуры (6–8), положенные в одну линию.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через шнуры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1.Перешагивание через набивные мячи.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 через кубики</w:t>
            </w:r>
          </w:p>
        </w:tc>
      </w:tr>
      <w:tr w:rsidR="009821F5" w:rsidRPr="00BC2F76" w:rsidTr="00057570">
        <w:trPr>
          <w:trHeight w:val="710"/>
          <w:jc w:val="center"/>
        </w:trPr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«Бездомный заяц»</w:t>
            </w:r>
          </w:p>
        </w:tc>
        <w:tc>
          <w:tcPr>
            <w:tcW w:w="10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«Наседка и цыплята»</w:t>
            </w:r>
          </w:p>
        </w:tc>
      </w:tr>
      <w:tr w:rsidR="009821F5" w:rsidRPr="00BC2F76" w:rsidTr="00057570">
        <w:trPr>
          <w:trHeight w:val="1810"/>
          <w:jc w:val="center"/>
        </w:trPr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«Замри».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в колонне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по одному с остановкой на счёт «четыре»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«Эхо»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зайца»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«Возьми флажок»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АПРЕЛЬ 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0"/>
        <w:gridCol w:w="83"/>
        <w:gridCol w:w="1899"/>
        <w:gridCol w:w="186"/>
        <w:gridCol w:w="1597"/>
        <w:gridCol w:w="377"/>
        <w:gridCol w:w="1370"/>
        <w:gridCol w:w="603"/>
        <w:gridCol w:w="1740"/>
      </w:tblGrid>
      <w:tr w:rsidR="009821F5" w:rsidRPr="00BC2F76" w:rsidTr="00057570">
        <w:trPr>
          <w:trHeight w:val="287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9821F5" w:rsidRPr="00BC2F76" w:rsidTr="00057570">
        <w:trPr>
          <w:trHeight w:val="393"/>
          <w:jc w:val="center"/>
        </w:trPr>
        <w:tc>
          <w:tcPr>
            <w:tcW w:w="8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8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828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Бутейко. </w:t>
            </w:r>
          </w:p>
        </w:tc>
      </w:tr>
      <w:tr w:rsidR="009821F5" w:rsidRPr="00BC2F76" w:rsidTr="00057570">
        <w:trPr>
          <w:trHeight w:val="529"/>
          <w:jc w:val="center"/>
        </w:trPr>
        <w:tc>
          <w:tcPr>
            <w:tcW w:w="8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10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</w:tr>
      <w:tr w:rsidR="009821F5" w:rsidRPr="00BC2F76" w:rsidTr="00057570">
        <w:trPr>
          <w:trHeight w:val="254"/>
          <w:jc w:val="center"/>
        </w:trPr>
        <w:tc>
          <w:tcPr>
            <w:tcW w:w="8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косичкой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</w:tr>
      <w:tr w:rsidR="009821F5" w:rsidRPr="00BC2F76" w:rsidTr="00057570">
        <w:trPr>
          <w:trHeight w:val="1831"/>
          <w:jc w:val="center"/>
        </w:trPr>
        <w:tc>
          <w:tcPr>
            <w:tcW w:w="8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Прыжки в длину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(фронтально).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Бросание мешочков в горизонтальную цель (3–4 раза) поточно.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мячей в вертикальную цель.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15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Отбивание мяча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о пол одной рукой несколько раз</w:t>
            </w:r>
          </w:p>
        </w:tc>
        <w:tc>
          <w:tcPr>
            <w:tcW w:w="10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Метание мешочков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на дальность.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гимнастической скамейке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на ладонях и коленях.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на двух ногах до флажка между предметами, поставленными в один ряд</w:t>
            </w: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перешагиванием через кубики.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из обруча в обруч.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наклонной доске (ширина 15см, высота 35см).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Прыжки в длину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BC2F76">
              <w:rPr>
                <w:rFonts w:ascii="Times New Roman" w:eastAsia="Times New Roman" w:hAnsi="Times New Roman" w:cs="Times New Roman"/>
                <w:caps/>
                <w:lang w:eastAsia="ru-RU"/>
              </w:rPr>
              <w:t>п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еребрасывание мячей друг другу.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Прокатывание мяча вокруг кегли двумя руками</w:t>
            </w:r>
          </w:p>
        </w:tc>
      </w:tr>
      <w:tr w:rsidR="009821F5" w:rsidRPr="00BC2F76" w:rsidTr="00057570">
        <w:trPr>
          <w:trHeight w:val="698"/>
          <w:jc w:val="center"/>
        </w:trPr>
        <w:tc>
          <w:tcPr>
            <w:tcW w:w="8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«Совушка»</w:t>
            </w:r>
          </w:p>
        </w:tc>
        <w:tc>
          <w:tcPr>
            <w:tcW w:w="10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«Воробышки и автомобиль»</w:t>
            </w: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«Птички и кошки»</w:t>
            </w: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</w:tr>
      <w:tr w:rsidR="009821F5" w:rsidRPr="00BC2F76" w:rsidTr="00057570">
        <w:trPr>
          <w:trHeight w:val="1148"/>
          <w:jc w:val="center"/>
        </w:trPr>
        <w:tc>
          <w:tcPr>
            <w:tcW w:w="8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«Журавли летят».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«Стоп»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«Угадай по голосу»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«Весёлые лягушата».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МАЙ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4"/>
        <w:gridCol w:w="1961"/>
        <w:gridCol w:w="1812"/>
        <w:gridCol w:w="93"/>
        <w:gridCol w:w="1622"/>
        <w:gridCol w:w="282"/>
        <w:gridCol w:w="1961"/>
      </w:tblGrid>
      <w:tr w:rsidR="009821F5" w:rsidRPr="00BC2F76" w:rsidTr="00057570">
        <w:trPr>
          <w:trHeight w:val="301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</w:t>
            </w:r>
            <w:r w:rsidRPr="00BC2F76">
              <w:rPr>
                <w:rFonts w:ascii="Times New Roman" w:eastAsia="Times New Roman" w:hAnsi="Times New Roman" w:cs="Times New Roman"/>
                <w:b/>
              </w:rPr>
              <w:t>ННОД</w:t>
            </w:r>
          </w:p>
        </w:tc>
      </w:tr>
      <w:tr w:rsidR="009821F5" w:rsidRPr="00BC2F76" w:rsidTr="00057570">
        <w:trPr>
          <w:trHeight w:val="431"/>
          <w:jc w:val="center"/>
        </w:trPr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   занятия</w:t>
            </w:r>
          </w:p>
        </w:tc>
        <w:tc>
          <w:tcPr>
            <w:tcW w:w="10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9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754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счёта (до 5)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команде.</w:t>
            </w:r>
          </w:p>
        </w:tc>
      </w:tr>
      <w:tr w:rsidR="009821F5" w:rsidRPr="00BC2F76" w:rsidTr="00057570">
        <w:trPr>
          <w:trHeight w:val="152"/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</w:tr>
      <w:tr w:rsidR="009821F5" w:rsidRPr="00BC2F76" w:rsidTr="00057570">
        <w:trPr>
          <w:trHeight w:val="265"/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кубиками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С гимнастической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палкой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</w:tr>
      <w:tr w:rsidR="009821F5" w:rsidRPr="00BC2F76" w:rsidTr="00057570">
        <w:trPr>
          <w:trHeight w:val="152"/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через скакалку на двух ногах на месте.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Перебрасывание мяча двумя руками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снизу в шеренгах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(2–3 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Метание правой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и левой рукой на дальность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Метание в вертикальную цель правой и левой рукой.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на животе по гимнастической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скамейке, хват с боков.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через скакалку. 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Подвижная игра «Удочка»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на носках, руки за головой, на середине присесть и пройти дальше.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между предметами.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BC2F76">
              <w:rPr>
                <w:rFonts w:ascii="Times New Roman" w:eastAsia="Times New Roman" w:hAnsi="Times New Roman" w:cs="Times New Roman"/>
                <w:caps/>
                <w:lang w:eastAsia="ru-RU"/>
              </w:rPr>
              <w:t>л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азание по гимнастической стенке, не пропуская реек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на двух ногах через шнуры.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боком приставным шагом.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Игровое задание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«Один – двое».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мячей друг другу – двумя руками снизу, ловля после отскока</w:t>
            </w:r>
          </w:p>
        </w:tc>
      </w:tr>
      <w:tr w:rsidR="009821F5" w:rsidRPr="00BC2F76" w:rsidTr="00057570">
        <w:trPr>
          <w:trHeight w:val="152"/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«Котята и щенята»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«Зайцы и волк»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 медведя во бору»</w:t>
            </w:r>
          </w:p>
        </w:tc>
      </w:tr>
      <w:tr w:rsidR="009821F5" w:rsidRPr="00BC2F76" w:rsidTr="00057570">
        <w:trPr>
          <w:trHeight w:val="1066"/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«Узнай по голосу»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«маятник головой» (вниз и вверх)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«Колпачок и палочка»</w:t>
            </w:r>
          </w:p>
          <w:p w:rsidR="00495609" w:rsidRPr="00495609" w:rsidRDefault="00495609" w:rsidP="00495609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«перекаты»</w:t>
            </w:r>
          </w:p>
          <w:p w:rsidR="00495609" w:rsidRPr="00BC2F76" w:rsidRDefault="00495609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«Ворота»</w:t>
            </w:r>
          </w:p>
          <w:p w:rsidR="00495609" w:rsidRPr="00BC2F76" w:rsidRDefault="00495609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«шаги»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«Найти Мишу»</w:t>
            </w:r>
          </w:p>
        </w:tc>
      </w:tr>
    </w:tbl>
    <w:p w:rsidR="009821F5" w:rsidRPr="00BC2F76" w:rsidRDefault="009821F5" w:rsidP="009821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СЕНТЯБРЬ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1549"/>
        <w:gridCol w:w="353"/>
        <w:gridCol w:w="1816"/>
        <w:gridCol w:w="68"/>
        <w:gridCol w:w="1750"/>
        <w:gridCol w:w="37"/>
        <w:gridCol w:w="1624"/>
      </w:tblGrid>
      <w:tr w:rsidR="009821F5" w:rsidRPr="00BC2F76" w:rsidTr="00057570">
        <w:trPr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4"/>
          <w:jc w:val="center"/>
        </w:trPr>
        <w:tc>
          <w:tcPr>
            <w:tcW w:w="94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91"/>
          <w:jc w:val="center"/>
        </w:trPr>
        <w:tc>
          <w:tcPr>
            <w:tcW w:w="9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677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видами движений (ходьба, бег, ползание, прыжки), проявляет активность в подвижных играх</w:t>
            </w:r>
          </w:p>
        </w:tc>
      </w:tr>
      <w:tr w:rsidR="009821F5" w:rsidRPr="00BC2F76" w:rsidTr="00057570">
        <w:trPr>
          <w:trHeight w:val="716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48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по одному, на носках, пятках, врассыпную, между предметами по сигналу, перестроение в 3 колонны, бег до одной минуты с высоким подниманием коленей, проверка осанки, ходьба в медленном, обычном и быстром темпе.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BC2F76" w:rsidTr="00057570">
        <w:trPr>
          <w:trHeight w:val="3879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с перешагиванием через кубики, через мячи.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с продвижением вперёд, змейкой между предметами.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Перебрасывание мячей стоя в шеренгах, двумя руками снизу, после удара мяча об пол подбрасывать вверх двумя руками (не прижимая к груди).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Бег в среднем темпе до 1 минуты в чередовании с ходьбой, ползанием на четвереньках.</w:t>
            </w:r>
          </w:p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Подпрыгивание на двух ногах «Достань до предмета» (4-6 раз).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Подбрасывание мяча вверх и ловля после хлопка.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гимнастической скамейке на ладонях и коленях, на предплечьях и коленях.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канату, боком приставным шагом, руки на поясе, с мешочком на голове.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Перебрасывание мяча друг другу руками из-за головы.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 обруч в группировке, боком, прямо.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Перешагивание через бруски с мешочком на голове.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 с мешочком на голове.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с мешочками между коленями и ходьба «Пингвин».</w:t>
            </w:r>
          </w:p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Игровые задания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Быстро в колонну.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Пингвин.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Не промахнись (кегли, мешки).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По мостику (с мешочком на голове).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Мяч о стенку.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6. Достань до колокольчика.</w:t>
            </w:r>
          </w:p>
          <w:p w:rsidR="009821F5" w:rsidRPr="00BC2F76" w:rsidRDefault="009821F5" w:rsidP="000575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BC2F76" w:rsidTr="00057570">
        <w:trPr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"Мышеловка"</w:t>
            </w:r>
          </w:p>
        </w:tc>
        <w:tc>
          <w:tcPr>
            <w:tcW w:w="1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"Фигуры"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"Мы весёлые ребята"</w:t>
            </w:r>
          </w:p>
        </w:tc>
      </w:tr>
      <w:tr w:rsidR="009821F5" w:rsidRPr="00BC2F76" w:rsidTr="00057570">
        <w:trPr>
          <w:trHeight w:val="783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Игра малой подвижности "У кого мяч?"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Игра малой подвижности "Найди и промолчи"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одному, выполняя задания для рук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ОКТЯБРЬ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3"/>
        <w:gridCol w:w="483"/>
        <w:gridCol w:w="1608"/>
        <w:gridCol w:w="1955"/>
        <w:gridCol w:w="137"/>
        <w:gridCol w:w="2006"/>
        <w:gridCol w:w="85"/>
        <w:gridCol w:w="2058"/>
      </w:tblGrid>
      <w:tr w:rsidR="009821F5" w:rsidRPr="00BC2F76" w:rsidTr="00057570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4"/>
          <w:jc w:val="center"/>
        </w:trPr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0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53"/>
          <w:jc w:val="center"/>
        </w:trPr>
        <w:tc>
          <w:tcPr>
            <w:tcW w:w="94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869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качеств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: :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видами движений (ходьба, бег, ползание, прыжки), проявляет активность в подвижных играх; самостоятельно или при небольшой помощи взрослого выполняет закаливающие и гигиенические процедуры.</w:t>
            </w: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3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Перестроение в колонну по одному и по два, ходьба и бег врассыпную, бег до одной минуты с перешагиванием через бруски; ходьба, по сигналу поворот в другую сторону, на носках, пятках, в чередовании, на внешних сторонах стопы.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10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BC2F76" w:rsidTr="00057570">
        <w:trPr>
          <w:trHeight w:val="4188"/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приставным шагом, перешагивая через кубики.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через шнуры, прямо, боком.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Броски мяча двумя руками от груди, перебрасывание друг другу руками из-за головы.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скамейке, на середине приседание, встать и пройти дальше.</w:t>
            </w:r>
          </w:p>
        </w:tc>
        <w:tc>
          <w:tcPr>
            <w:tcW w:w="10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1.Спрыгивание со скамейки на полусогнутые ноги.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Переползание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через препятствие.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в горизонтальную цель левой и правой рукой.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на четвереньках между предметами,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дугу прямо и боком, не касаясь.</w:t>
            </w:r>
          </w:p>
          <w:p w:rsidR="009821F5" w:rsidRPr="00BC2F76" w:rsidRDefault="009821F5" w:rsidP="000575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через три обруча (прямо, правым и левым боком).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через препятствие (высота 20 см).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Перелезание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преодолением препятствия.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скамейке, на середине выполнить поворот, приседание, перешагивание через мяч.</w:t>
            </w:r>
          </w:p>
          <w:p w:rsidR="009821F5" w:rsidRPr="00BC2F76" w:rsidRDefault="009821F5" w:rsidP="0005757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lang w:eastAsia="ru-RU"/>
              </w:rPr>
              <w:t>Игровые задания.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«Попади в корзину»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«Проползи – не задень».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«Не упади в ручей».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«На одной ножке по дорожке».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«Ловкие ребята» (с мячом).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6. «Перешагни – не задень».</w:t>
            </w:r>
          </w:p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«Перелёт птиц"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</w:rPr>
              <w:t>Гуси,гуси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</w:rPr>
              <w:t>..."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>"</w:t>
            </w: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4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Малоподвижная игра «Найди и промолчи"</w:t>
            </w:r>
          </w:p>
          <w:p w:rsidR="00057570" w:rsidRPr="00BC2F76" w:rsidRDefault="00057570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10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Малоподвижная игра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"Эхо"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"Летает- не летает"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НОЯБРЬ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2"/>
        <w:gridCol w:w="418"/>
        <w:gridCol w:w="1614"/>
        <w:gridCol w:w="1909"/>
        <w:gridCol w:w="123"/>
        <w:gridCol w:w="1963"/>
        <w:gridCol w:w="69"/>
        <w:gridCol w:w="2017"/>
      </w:tblGrid>
      <w:tr w:rsidR="009821F5" w:rsidRPr="00BC2F76" w:rsidTr="00057570">
        <w:trPr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4"/>
          <w:jc w:val="center"/>
        </w:trPr>
        <w:tc>
          <w:tcPr>
            <w:tcW w:w="9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0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53"/>
          <w:jc w:val="center"/>
        </w:trPr>
        <w:tc>
          <w:tcPr>
            <w:tcW w:w="9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753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видами движений (ходьба, бег, ползание, прыжки, перестроение в колонну), проявляет активность в подвижных играх.</w:t>
            </w:r>
          </w:p>
        </w:tc>
      </w:tr>
      <w:tr w:rsidR="009821F5" w:rsidRPr="00BC2F76" w:rsidTr="00057570">
        <w:trPr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3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полнением фигур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гимн.палками</w:t>
            </w:r>
            <w:proofErr w:type="spellEnd"/>
          </w:p>
        </w:tc>
        <w:tc>
          <w:tcPr>
            <w:tcW w:w="10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гимн.палками</w:t>
            </w:r>
            <w:proofErr w:type="spellEnd"/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BC2F76" w:rsidTr="00057570">
        <w:trPr>
          <w:trHeight w:val="4286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1. Ходьба по гимнастической </w:t>
            </w: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скамейке с перекладыванием </w:t>
            </w:r>
            <w:r w:rsidRPr="00BC2F76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маленького мяча из правой руки в левую перед собой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Прыжки на правой и левой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ноге между кеглями, по два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прыжка на правой и левой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ногах.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Перебрасывание мяча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дву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proofErr w:type="spellStart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мя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руками снизу; из-за голо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вы.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Ходьба на носках, руки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за голову, между набивными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мячами</w:t>
            </w:r>
          </w:p>
        </w:tc>
        <w:tc>
          <w:tcPr>
            <w:tcW w:w="10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left="5" w:right="110" w:firstLine="2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  <w:t>ской скамейке на животе,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подтягивание двумя руками.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Ведение мяча с продвижением вперёд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82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Ползание на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четвереньках,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подталкивая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 головой набив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ной мяч.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82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ской скамейке с опорой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на предплечье и колени</w:t>
            </w:r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hd w:val="clear" w:color="auto" w:fill="FFFFFF"/>
              <w:tabs>
                <w:tab w:val="left" w:pos="341"/>
              </w:tabs>
              <w:spacing w:after="0" w:line="240" w:lineRule="auto"/>
              <w:ind w:left="5" w:right="24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 под шнур бо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ком, прямо, не касаясь рука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ми пола.</w:t>
            </w:r>
          </w:p>
          <w:p w:rsidR="009821F5" w:rsidRPr="00BC2F76" w:rsidRDefault="009821F5" w:rsidP="00057570">
            <w:pPr>
              <w:shd w:val="clear" w:color="auto" w:fill="FFFFFF"/>
              <w:spacing w:after="0" w:line="240" w:lineRule="auto"/>
              <w:ind w:right="154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2.Ходьба по гимнастической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 xml:space="preserve"> скамейке с мешочком на го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лове, руки на поясе.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02"/>
              </w:tabs>
              <w:spacing w:after="0" w:line="240" w:lineRule="auto"/>
              <w:ind w:right="154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Прыжки на правой и левой</w:t>
            </w: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ноге между предметами.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Игра «Волейбол» (двумя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мячами)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iCs/>
                <w:spacing w:val="-12"/>
                <w:lang w:eastAsia="ru-RU"/>
              </w:rPr>
              <w:t>Игровые задания: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«Брось и поймай».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«Высоко и далеко».</w:t>
            </w:r>
          </w:p>
          <w:p w:rsidR="009821F5" w:rsidRPr="00BC2F76" w:rsidRDefault="009821F5" w:rsidP="00057570">
            <w:pPr>
              <w:shd w:val="clear" w:color="auto" w:fill="FFFFFF"/>
              <w:spacing w:after="0" w:line="240" w:lineRule="auto"/>
              <w:ind w:right="173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«Ловкие ребята» (прыжки 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через препятствие и на воз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вышение).</w:t>
            </w:r>
          </w:p>
          <w:p w:rsidR="009821F5" w:rsidRPr="00BC2F76" w:rsidRDefault="009821F5" w:rsidP="000575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BC2F76" w:rsidTr="00057570">
        <w:trPr>
          <w:trHeight w:val="553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"Пожарные на учении"</w:t>
            </w:r>
          </w:p>
        </w:tc>
        <w:tc>
          <w:tcPr>
            <w:tcW w:w="10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"Пожарные на учении"</w:t>
            </w:r>
          </w:p>
        </w:tc>
      </w:tr>
      <w:tr w:rsidR="009821F5" w:rsidRPr="00BC2F76" w:rsidTr="00057570">
        <w:trPr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3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Малоподвижнач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игра "Угадай по голосу"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0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Малоподвижнач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игра "Съедобное-не съедобное"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9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 кого мяч?"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ДЕКАБРЬ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332"/>
        <w:gridCol w:w="1920"/>
        <w:gridCol w:w="276"/>
        <w:gridCol w:w="1548"/>
        <w:gridCol w:w="117"/>
        <w:gridCol w:w="1793"/>
        <w:gridCol w:w="143"/>
        <w:gridCol w:w="1812"/>
      </w:tblGrid>
      <w:tr w:rsidR="009821F5" w:rsidRPr="00BC2F76" w:rsidTr="00057570">
        <w:trPr>
          <w:trHeight w:val="348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7"/>
          <w:jc w:val="center"/>
        </w:trPr>
        <w:tc>
          <w:tcPr>
            <w:tcW w:w="8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Этапы   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12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53"/>
          <w:jc w:val="center"/>
        </w:trPr>
        <w:tc>
          <w:tcPr>
            <w:tcW w:w="81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1062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доступными своему возрасту основными движениями (ходьба и бег по одному, на носках, пятках, врассыпную, между предметами по сигналу, перестроение в 3 колонны, подпрыгивание на двух ногах, подбрасывание мяча вверх);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проявляет активность при участии в подвижных играх.</w:t>
            </w:r>
          </w:p>
        </w:tc>
      </w:tr>
      <w:tr w:rsidR="009821F5" w:rsidRPr="00BC2F76" w:rsidTr="00057570">
        <w:trPr>
          <w:trHeight w:val="620"/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38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«Сделать фигуру». Ходьба в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полуприседе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широким шагом.</w:t>
            </w:r>
          </w:p>
        </w:tc>
      </w:tr>
      <w:tr w:rsidR="009821F5" w:rsidRPr="00BC2F76" w:rsidTr="00057570">
        <w:trPr>
          <w:trHeight w:val="254"/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11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BC2F76" w:rsidTr="00057570">
        <w:trPr>
          <w:trHeight w:val="4263"/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Ходьба по наклонной доске,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закрепленной на гимнастиче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ской стенке, спуск по гимна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стической стенке.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Ходьба по наклонной доске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боком, приставным шагом.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Перешагивание через бру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ски, шнур, справа и слева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от него.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Перебрасывание мяча дву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мя руками из-за головы, стоя</w:t>
            </w:r>
            <w:r w:rsidRPr="00BC2F76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коленях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38" w:firstLine="2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Перебрасывание мяча дву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мя руками вверх и ловля по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сле хлопка.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38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Прыжки попеременно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правой и левой ноге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до обозначенного места.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ской скамейке на животе,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подтягиваясь руками.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Ходьба по гимнастической</w:t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скамейке с мешочком на го</w:t>
            </w:r>
            <w:r w:rsidRPr="00BC2F7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лове</w:t>
            </w:r>
          </w:p>
        </w:tc>
        <w:tc>
          <w:tcPr>
            <w:tcW w:w="11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6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Лазание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ской стенке до верха.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Лазание разными способа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ми, не пропуская реек.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Ходьба по гимнастической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скамейке боком, приставным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шагом, с мешочком на голо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ве.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Ползание по гимнастиче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ской скамейке с мешочком</w:t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спине.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26"/>
              </w:tabs>
              <w:spacing w:after="0" w:line="240" w:lineRule="auto"/>
              <w:ind w:right="38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9"/>
                <w:lang w:eastAsia="ru-RU"/>
              </w:rPr>
              <w:t>5.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Перебрасывание мяча друг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другу двумя руками снизу</w:t>
            </w:r>
          </w:p>
          <w:p w:rsidR="009821F5" w:rsidRPr="00BC2F76" w:rsidRDefault="009821F5" w:rsidP="000575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 хлопком перед ловлей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/>
                <w:iCs/>
                <w:spacing w:val="-13"/>
                <w:lang w:eastAsia="ru-RU"/>
              </w:rPr>
              <w:t>Игровые задания: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106"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9"/>
                <w:lang w:eastAsia="ru-RU"/>
              </w:rPr>
              <w:t>1.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Перепрыгивания между</w:t>
            </w:r>
            <w:r w:rsidRPr="00BC2F76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препятствиями.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106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2.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Подбрасывание и прока</w:t>
            </w: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тывание мяча в различных</w:t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br/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положениях.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106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3.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«Ловкие обезьянки» (лаза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ние).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«Акробаты в цирке».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  <w:t>«Догони пару».</w:t>
            </w:r>
          </w:p>
          <w:p w:rsidR="009821F5" w:rsidRPr="00BC2F76" w:rsidRDefault="009821F5" w:rsidP="00057570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>6.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BC2F7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Бросание мяча о стенку.</w:t>
            </w:r>
          </w:p>
          <w:p w:rsidR="009821F5" w:rsidRPr="00BC2F76" w:rsidRDefault="009821F5" w:rsidP="000575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BC2F76" w:rsidTr="00057570">
        <w:trPr>
          <w:trHeight w:val="348"/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Ловишки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с ленточками"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11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"Охотники и зайцы"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"Хитрая лиса"</w:t>
            </w:r>
          </w:p>
        </w:tc>
      </w:tr>
      <w:tr w:rsidR="009821F5" w:rsidRPr="00BC2F76" w:rsidTr="00057570">
        <w:trPr>
          <w:trHeight w:val="20"/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2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Игра "Сделай фигуру"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  <w:tc>
          <w:tcPr>
            <w:tcW w:w="10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 кого мяч?"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  <w:tc>
          <w:tcPr>
            <w:tcW w:w="11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"Летает-не летает"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ЯНВАРЬ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1670"/>
        <w:gridCol w:w="2338"/>
        <w:gridCol w:w="290"/>
        <w:gridCol w:w="1885"/>
        <w:gridCol w:w="37"/>
        <w:gridCol w:w="1721"/>
      </w:tblGrid>
      <w:tr w:rsidR="009821F5" w:rsidRPr="00BC2F76" w:rsidTr="00057570">
        <w:trPr>
          <w:trHeight w:val="344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3"/>
          <w:jc w:val="center"/>
        </w:trPr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9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53"/>
          <w:jc w:val="center"/>
        </w:trPr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1177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качеств: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владеет соответствующими возрасту основными видами движений (ходьба, бег,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упражнений).</w:t>
            </w:r>
          </w:p>
        </w:tc>
      </w:tr>
      <w:tr w:rsidR="009821F5" w:rsidRPr="00BC2F76" w:rsidTr="00057570">
        <w:trPr>
          <w:trHeight w:val="613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48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и бег между кубиками, положенными в шахматном порядке, по кругу, с перешагиванием через набивные мячи. Ходьба и бег с выполнением заданий.</w:t>
            </w:r>
          </w:p>
        </w:tc>
      </w:tr>
      <w:tr w:rsidR="009821F5" w:rsidRPr="00BC2F76" w:rsidTr="00057570">
        <w:trPr>
          <w:trHeight w:val="251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кубиками</w:t>
            </w:r>
          </w:p>
        </w:tc>
        <w:tc>
          <w:tcPr>
            <w:tcW w:w="12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BC2F76" w:rsidTr="00057570">
        <w:trPr>
          <w:trHeight w:val="3019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1.Прыжки на правой и левой ноге между кубиками.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2.Ходьба по наклонной доске (высота 40 см, ширина 20 см).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3.Забрасывание мяча в корзину.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Прыжки в длину с места.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Ползание под дугами, подталкивая мяч головой.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Бросание мяча вверх двумя руками, снизу друг другу, от груди.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в обруч боком.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Ходьба с перешагиванием через набивные мячи с мешочком на голове.</w:t>
            </w:r>
          </w:p>
        </w:tc>
        <w:tc>
          <w:tcPr>
            <w:tcW w:w="12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Лазание по гимнастической стенке одноимённым способом.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Ходьба по гимнастической скамейке, приставляя пятку одной ноги к носку другой.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3.Прыжки через шнур - ноги врозь, ноги вместе.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Ведение мяча и забрасывание в баскетбольную корзину.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i/>
              </w:rPr>
              <w:t>Игровые задания</w:t>
            </w:r>
            <w:r w:rsidRPr="00BC2F76">
              <w:rPr>
                <w:rFonts w:ascii="Times New Roman" w:eastAsia="Times New Roman" w:hAnsi="Times New Roman" w:cs="Times New Roman"/>
              </w:rPr>
              <w:t>: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1.Волейбол через сетку.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Пас друг другу мячом.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Ходьба по гимнастической скамейке, отбивая мяч об пол.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"Точный бросок"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"Мой весёлый звонкий мяч"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821F5" w:rsidRPr="00BC2F76" w:rsidTr="00057570">
        <w:trPr>
          <w:trHeight w:val="344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"Медведь и пчёлы"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"Совушка"</w:t>
            </w:r>
          </w:p>
        </w:tc>
        <w:tc>
          <w:tcPr>
            <w:tcW w:w="12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"Хитрая лиса"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"Мышеловка"</w:t>
            </w:r>
          </w:p>
        </w:tc>
      </w:tr>
      <w:tr w:rsidR="009821F5" w:rsidRPr="00BC2F76" w:rsidTr="00057570">
        <w:trPr>
          <w:trHeight w:val="925"/>
          <w:jc w:val="center"/>
        </w:trPr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"Найди и промолчи"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"Съедобное-не съедобное"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2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"Угадай, что изменилось"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ФЕВРАЛЬ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542"/>
        <w:gridCol w:w="1364"/>
        <w:gridCol w:w="623"/>
        <w:gridCol w:w="1283"/>
        <w:gridCol w:w="545"/>
        <w:gridCol w:w="1942"/>
        <w:gridCol w:w="34"/>
        <w:gridCol w:w="1608"/>
      </w:tblGrid>
      <w:tr w:rsidR="009821F5" w:rsidRPr="00BC2F76" w:rsidTr="00057570">
        <w:trPr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4"/>
          <w:jc w:val="center"/>
        </w:trPr>
        <w:tc>
          <w:tcPr>
            <w:tcW w:w="9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53"/>
          <w:jc w:val="center"/>
        </w:trPr>
        <w:tc>
          <w:tcPr>
            <w:tcW w:w="94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качеств: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3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и бег врассыпную, в колонне по одному, бег до 1,5 минуты с изменением направления движения, ходьба и бег по кругу, проверка осанки и равновесия, построение в три колонны.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13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1. Ходьба по наклонной доске, бег, спуск шагом</w:t>
            </w:r>
          </w:p>
          <w:p w:rsidR="009821F5" w:rsidRPr="00BC2F76" w:rsidRDefault="009821F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2. Перепрыгивание через бруски толчком обеих ног прямо, правым и левым боком.</w:t>
            </w:r>
          </w:p>
          <w:p w:rsidR="009821F5" w:rsidRPr="00BC2F76" w:rsidRDefault="009821F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3. Забрасывание мяча в баскетбольное кольцо двумя руками из-за головы, от груди.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Метание мешочков в вертикальную цель правой и левой рукой.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Ползание под палку, перешагивание через неё (высота 40см).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Прыжки на двух ногах через косички.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Подбрасывание мяча одной рукой, ловля двумя руками.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Прыжки в длину с места.</w:t>
            </w:r>
          </w:p>
        </w:tc>
        <w:tc>
          <w:tcPr>
            <w:tcW w:w="13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  Лазание по гимнастической стенке одним и разными способами.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Ходьба по гимнастической скамейке, приставляя пятку одной ноги к носку другой, руки за головой.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Прыжки с ноги на ногу между предметами, поставленными в один ряд.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Подбрасывание мяча и ловля его правой и левой рукой.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Игровые задания: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Проползи - не урони.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2.Ползание на четвереньках между кеглями.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"Прыгни и присядь"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"Догони мяч".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"Мяч через обруч"</w:t>
            </w: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1F5" w:rsidRPr="00BC2F76" w:rsidRDefault="009821F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"Перелёт птиц"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"Поймай палку"</w:t>
            </w:r>
          </w:p>
        </w:tc>
        <w:tc>
          <w:tcPr>
            <w:tcW w:w="13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"Бег по расчёту"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</w:tr>
      <w:tr w:rsidR="009821F5" w:rsidRPr="00BC2F76" w:rsidTr="00057570">
        <w:trPr>
          <w:jc w:val="center"/>
        </w:trPr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Default="009821F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"Зима" (мороз-стоять, вьюга-бегать, снег-кружиться, метель-присесть).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"Сделай фигуру"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Ходьба в колонне по одному</w:t>
            </w:r>
            <w:r w:rsidR="009821F5" w:rsidRPr="00BC2F76">
              <w:rPr>
                <w:rFonts w:ascii="Times New Roman" w:eastAsia="Times New Roman" w:hAnsi="Times New Roman" w:cs="Times New Roman"/>
              </w:rPr>
              <w:t>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МАРТ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7"/>
        <w:gridCol w:w="2103"/>
        <w:gridCol w:w="1855"/>
        <w:gridCol w:w="91"/>
        <w:gridCol w:w="2012"/>
        <w:gridCol w:w="57"/>
        <w:gridCol w:w="1450"/>
      </w:tblGrid>
      <w:tr w:rsidR="009821F5" w:rsidRPr="00BC2F76" w:rsidTr="0005757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4"/>
          <w:jc w:val="center"/>
        </w:trPr>
        <w:tc>
          <w:tcPr>
            <w:tcW w:w="10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253"/>
          <w:jc w:val="center"/>
        </w:trPr>
        <w:tc>
          <w:tcPr>
            <w:tcW w:w="10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1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>владеет соответствующими возрасту основными движениями (ходьба, бег, ползание под палку, прыжки, метание, подбрасывание мяча), самостоятельно и при небольшой помощи взрослого выполняет гигиенические процедуры, аккуратно одевается, следит за осанкой при ходьбе; проявляет активность при участии в подвижной игре.</w:t>
            </w:r>
          </w:p>
        </w:tc>
      </w:tr>
      <w:tr w:rsidR="009821F5" w:rsidRPr="00BC2F76" w:rsidTr="00057570">
        <w:trPr>
          <w:jc w:val="center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399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одному, на сигнал поворот в другую сторону, бег с поворотом, перестроение в колонну по одному и в круг. Ходьба мелкими и широкими шагами, перестроение в колонну по три.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обручем</w:t>
            </w:r>
          </w:p>
        </w:tc>
      </w:tr>
      <w:tr w:rsidR="009821F5" w:rsidRPr="00BC2F76" w:rsidTr="00057570">
        <w:trPr>
          <w:jc w:val="center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канату боком приставным шагом с мешочком на голове.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Прыжки из обруча в обруч, через набивные мячи.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Перебрасывание мячей с отскоком от пола и ловля двумя руками с хлопком в ладоши.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4.Ходьба с перешагиванием через набивные мячи.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Прыжок в высоту с разбега (высота 30 см).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Метание мешочков в цель правой си левой рукой.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Ползание на четвереньках и прыжки на двух ногах между кеглями.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Ползание по скамейке "по-медвежьи".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 боком, приставным шагом, на середине присесть, повернуться кругом и пройти дальше.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2.Прыжки правым и левым боком через косички, из обруча в обруч на одной и двух ногах.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Метание мешочка в горизонтальную цель.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под дугу из 4-5 обручей подряд, не касаясь руками пола.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Игровые задания</w:t>
            </w:r>
            <w:r w:rsidRPr="00BC2F76">
              <w:rPr>
                <w:rFonts w:ascii="Times New Roman" w:eastAsia="Times New Roman" w:hAnsi="Times New Roman" w:cs="Times New Roman"/>
              </w:rPr>
              <w:t>: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"Кто выше прыгнет"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"Кто точно бросит"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"Не урони мешочек"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"Перетяни к себе"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"Кати в цель".</w:t>
            </w:r>
          </w:p>
        </w:tc>
      </w:tr>
      <w:tr w:rsidR="009821F5" w:rsidRPr="00BC2F76" w:rsidTr="00057570">
        <w:trPr>
          <w:jc w:val="center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"Пожарные на учении"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"Медведь и пчёлы"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"Не оставайся на полу"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</w:tr>
      <w:tr w:rsidR="009821F5" w:rsidRPr="00BC2F76" w:rsidTr="00057570">
        <w:trPr>
          <w:jc w:val="center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"Кого не стало?"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"Угадай по голосу"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АПРЕЛЬ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538"/>
        <w:gridCol w:w="1586"/>
        <w:gridCol w:w="254"/>
        <w:gridCol w:w="1781"/>
        <w:gridCol w:w="77"/>
        <w:gridCol w:w="1817"/>
        <w:gridCol w:w="43"/>
        <w:gridCol w:w="1845"/>
      </w:tblGrid>
      <w:tr w:rsidR="009821F5" w:rsidRPr="00BC2F76" w:rsidTr="00057570">
        <w:trPr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</w:tr>
      <w:tr w:rsidR="009821F5" w:rsidRPr="00BC2F76" w:rsidTr="00057570">
        <w:trPr>
          <w:trHeight w:val="414"/>
          <w:jc w:val="center"/>
        </w:trPr>
        <w:tc>
          <w:tcPr>
            <w:tcW w:w="9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Этапы  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</w:p>
        </w:tc>
        <w:tc>
          <w:tcPr>
            <w:tcW w:w="10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337"/>
          <w:jc w:val="center"/>
        </w:trPr>
        <w:tc>
          <w:tcPr>
            <w:tcW w:w="9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качеств: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владеет соответствующими возрасту основными видами движения (ходьба по гимнастической скамейке, метание мяча в вертикальную цель, ходьба и бег по кругу,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bCs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в обруч, прыжки через скакалку); самостоятельно и при небольшой помощи взрослого выполняет гигиенические процедуры (знает предметы санитарии и гигиены); проявляет активность при участии в подвижных играх.</w:t>
            </w:r>
          </w:p>
        </w:tc>
      </w:tr>
      <w:tr w:rsidR="009821F5" w:rsidRPr="00BC2F76" w:rsidTr="00057570">
        <w:trPr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36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по одному, ходьба и бег по кругу, врассыпную, с перешагиванием через шнуры, бег до 1 минуты в среднем темпе, ходьба и бег между предметами.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малым мячом</w:t>
            </w:r>
          </w:p>
        </w:tc>
      </w:tr>
      <w:tr w:rsidR="009821F5" w:rsidRPr="00BC2F76" w:rsidTr="009B7D25">
        <w:trPr>
          <w:trHeight w:val="1201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Основные виды движений</w:t>
            </w:r>
          </w:p>
        </w:tc>
        <w:tc>
          <w:tcPr>
            <w:tcW w:w="1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 с поворотом на 360* на середине.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Прыжки из обруча в обруч на двух ногах правым и левым боком.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Метание в вертикальную цель правой и левой рукой.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Подбрасывание маленького мяча одной рукой и ловля двумя после отскока об пол.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Прыжки через скакалку и с продвижением вперёд.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2.Прокатывание обруча друг другу.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3.Пролезание в обруч.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Ползание по скамейке "по-медвежьи".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Метание мешочков в вертикальную цель.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6."Мяч в круг" (футбол с водящим).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Лазание по гимнастической стенке одним способом.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Прыжки через скакалку.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Ходьба по канату боком, приставным шагом с мешочком на голове.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Прыжки через шнуры слева и справа, продвигаясь вперёд.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C2F76">
              <w:rPr>
                <w:rFonts w:ascii="Times New Roman" w:eastAsia="Times New Roman" w:hAnsi="Times New Roman" w:cs="Times New Roman"/>
                <w:i/>
              </w:rPr>
              <w:t>Игровые</w:t>
            </w:r>
            <w:r w:rsidRPr="00BC2F76">
              <w:rPr>
                <w:rFonts w:ascii="Times New Roman" w:eastAsia="Times New Roman" w:hAnsi="Times New Roman" w:cs="Times New Roman"/>
              </w:rPr>
              <w:t>:</w:t>
            </w:r>
            <w:r w:rsidRPr="00BC2F76">
              <w:rPr>
                <w:rFonts w:ascii="Times New Roman" w:eastAsia="Times New Roman" w:hAnsi="Times New Roman" w:cs="Times New Roman"/>
                <w:i/>
              </w:rPr>
              <w:t xml:space="preserve"> задания: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"Сбей кеглю"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"Пробеги - не задень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3."Догони обруч"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"Догони мяч"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"Кто быстрее до флажка"</w:t>
            </w:r>
          </w:p>
        </w:tc>
      </w:tr>
      <w:tr w:rsidR="009821F5" w:rsidRPr="00BC2F76" w:rsidTr="00057570">
        <w:trPr>
          <w:trHeight w:val="459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Подвижные игры</w:t>
            </w:r>
          </w:p>
        </w:tc>
        <w:tc>
          <w:tcPr>
            <w:tcW w:w="1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"Медведь и пчёлы"</w:t>
            </w: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"Горелки"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Эстафета "Передача мяча над головой"</w:t>
            </w:r>
          </w:p>
        </w:tc>
      </w:tr>
      <w:tr w:rsidR="009821F5" w:rsidRPr="00BC2F76" w:rsidTr="00057570">
        <w:trPr>
          <w:trHeight w:val="1066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1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"Сделай фигуру"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"Кто ушёл?"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"Стоп"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"Снежинки кружатся"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ind w:right="113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МАЙ</w:t>
      </w:r>
    </w:p>
    <w:tbl>
      <w:tblPr>
        <w:tblpPr w:leftFromText="180" w:rightFromText="180" w:vertAnchor="text" w:horzAnchor="margin" w:tblpXSpec="right" w:tblpY="69"/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4"/>
        <w:gridCol w:w="146"/>
        <w:gridCol w:w="1672"/>
        <w:gridCol w:w="592"/>
        <w:gridCol w:w="1437"/>
        <w:gridCol w:w="264"/>
        <w:gridCol w:w="1843"/>
        <w:gridCol w:w="1987"/>
      </w:tblGrid>
      <w:tr w:rsidR="009821F5" w:rsidRPr="00BC2F76" w:rsidTr="00057570">
        <w:trPr>
          <w:trHeight w:val="446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Содержание  ННОД</w:t>
            </w:r>
          </w:p>
        </w:tc>
      </w:tr>
      <w:tr w:rsidR="009821F5" w:rsidRPr="00BC2F76" w:rsidTr="00057570">
        <w:trPr>
          <w:trHeight w:val="338"/>
        </w:trPr>
        <w:tc>
          <w:tcPr>
            <w:tcW w:w="63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Этапы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занятия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1-я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3-я неделя</w:t>
            </w:r>
          </w:p>
          <w:p w:rsidR="009821F5" w:rsidRPr="00BC2F76" w:rsidRDefault="009821F5" w:rsidP="0005757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2F76">
              <w:rPr>
                <w:rFonts w:ascii="Times New Roman" w:eastAsia="Times New Roman" w:hAnsi="Times New Roman" w:cs="Times New Roman"/>
                <w:b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385"/>
        </w:trPr>
        <w:tc>
          <w:tcPr>
            <w:tcW w:w="63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1F5" w:rsidRPr="00BC2F76" w:rsidTr="00057570">
        <w:trPr>
          <w:trHeight w:val="79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качеств: </w:t>
            </w:r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владеет соответствующими возрасту основными видами движениями (прыжки на двух ногах через препятствия,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bCs/>
              </w:rPr>
              <w:t>перелезание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с преодолением препятствия, прыжки в длину с разбега,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bCs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Cs/>
              </w:rPr>
              <w:t xml:space="preserve"> через три обруча); самостоятельно и при небольшой помощи взрослого выполняет гигиенические процедуры; проявляет активность при участии в подвижных играх.</w:t>
            </w:r>
          </w:p>
        </w:tc>
      </w:tr>
      <w:tr w:rsidR="009821F5" w:rsidRPr="00BC2F76" w:rsidTr="00057570">
        <w:trPr>
          <w:trHeight w:val="97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448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и бег между предметами, врассыпную между предметами; бег и ходьба с поворотом в другую сторону.</w:t>
            </w:r>
          </w:p>
        </w:tc>
      </w:tr>
      <w:tr w:rsidR="009821F5" w:rsidRPr="00BC2F76" w:rsidTr="00057570">
        <w:trPr>
          <w:trHeight w:val="170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ОРУ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Без предметов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С флажками</w:t>
            </w:r>
          </w:p>
        </w:tc>
      </w:tr>
      <w:tr w:rsidR="009821F5" w:rsidRPr="00BC2F76" w:rsidTr="00057570">
        <w:trPr>
          <w:trHeight w:val="618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ОВД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скамейке, перешагивая через набивные мячи лицом, боком.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2.Прыжки с продвижением вперёд, с ноги на ногу, на двух ногах.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Перебрасывание мяча друг другу и ловля после отскока от пола.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Прыжки в длину с разбега.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Ползание по скамейке "по-медвежьи".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</w:rPr>
              <w:t xml:space="preserve"> под дугу.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Перебрасывание мяча друг другу от груди.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5. Забрасывание мяча в корзину (баскетбол).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 Ходьба по гимнастической скамейке, ударяя мячом о пол и ловля его двумя руками.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2.Ползание по гимнастической скамейке на животе, подтягиваясь руками.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 Ходьба с перешагиванием через набивные мячи по скамейке.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 Прыжки на правой и левой ноге между кеглями.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1.Ползание на спине по гимнастической скамейке, отталкиваясь ногами и руками.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2. Перебрасывание мячей друг другу из-за головы.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3.Забрасывание мяча в корзину.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4.Перебрасывание мяча через волейбольную сетку.</w:t>
            </w:r>
          </w:p>
        </w:tc>
      </w:tr>
      <w:tr w:rsidR="009821F5" w:rsidRPr="00BC2F76" w:rsidTr="00057570">
        <w:trPr>
          <w:trHeight w:val="97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Подв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игра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"Караси и щука"</w:t>
            </w: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"Третий лишний"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"Удочка"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"Совушка"</w:t>
            </w:r>
          </w:p>
        </w:tc>
      </w:tr>
      <w:tr w:rsidR="009821F5" w:rsidRPr="00BC2F76" w:rsidTr="00057570">
        <w:trPr>
          <w:trHeight w:val="510"/>
        </w:trPr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>Заключитель-ная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</w:rPr>
              <w:t xml:space="preserve"> часть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"Что изменилось"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«маятник головой» (вниз и вверх)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Малоподвижная игра "Эхо"</w:t>
            </w:r>
          </w:p>
          <w:p w:rsidR="00495609" w:rsidRPr="00495609" w:rsidRDefault="00495609" w:rsidP="00495609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«перекаты»</w:t>
            </w:r>
          </w:p>
          <w:p w:rsidR="00495609" w:rsidRPr="00BC2F76" w:rsidRDefault="00495609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 с выполнением заданий для рук</w:t>
            </w:r>
          </w:p>
          <w:p w:rsidR="00495609" w:rsidRPr="00BC2F76" w:rsidRDefault="00495609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«шаги»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</w:rPr>
              <w:t>Ходьба в колонне по одному.</w:t>
            </w:r>
          </w:p>
        </w:tc>
      </w:tr>
    </w:tbl>
    <w:p w:rsidR="009821F5" w:rsidRDefault="009821F5" w:rsidP="009821F5">
      <w:pPr>
        <w:autoSpaceDE w:val="0"/>
        <w:autoSpaceDN w:val="0"/>
        <w:adjustRightInd w:val="0"/>
        <w:spacing w:after="0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1F5" w:rsidRDefault="009821F5" w:rsidP="009821F5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комплексно-тематическое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планирование ННОД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физиЧеской культуре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ПОДГОТОВИТЕЛЬНОЙ К ШКОЛЕ </w:t>
      </w:r>
      <w:r w:rsidRPr="00F75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ГРУППЕ</w:t>
      </w:r>
    </w:p>
    <w:p w:rsidR="009821F5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СЕНТЯБРЬ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08"/>
        <w:gridCol w:w="516"/>
        <w:gridCol w:w="1679"/>
        <w:gridCol w:w="415"/>
        <w:gridCol w:w="1776"/>
        <w:gridCol w:w="108"/>
        <w:gridCol w:w="1861"/>
        <w:gridCol w:w="7"/>
        <w:gridCol w:w="1905"/>
      </w:tblGrid>
      <w:tr w:rsidR="009821F5" w:rsidRPr="00BC2F76" w:rsidTr="00057570">
        <w:trPr>
          <w:trHeight w:val="376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ННОД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0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110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90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качеств:</w:t>
            </w:r>
            <w:r w:rsidRPr="00BC2F76">
              <w:rPr>
                <w:rFonts w:ascii="Times New Roman" w:eastAsia="Calibri" w:hAnsi="Times New Roman" w:cs="Times New Roman"/>
              </w:rPr>
              <w:t xml:space="preserve"> ходьба и бег в колонне по 1му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в том числе п/и, уверенно анализируют их </w:t>
            </w:r>
          </w:p>
        </w:tc>
      </w:tr>
      <w:tr w:rsidR="009821F5" w:rsidRPr="00BC2F76" w:rsidTr="00057570">
        <w:trPr>
          <w:jc w:val="center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37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 с высоким подниманием колен.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палками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</w:tr>
      <w:tr w:rsidR="009821F5" w:rsidRPr="00BC2F76" w:rsidTr="00057570">
        <w:trPr>
          <w:trHeight w:val="3739"/>
          <w:jc w:val="center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 с перешагиванием (боком приставным шагом).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с места на мат.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3.Перебрасывание мячей, стоя в шеренгах, двумя руками снизу.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4. Ползание на животе по гимнастической скамейке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1.Прыжки с поворотом «кругом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 .</w:t>
            </w:r>
            <w:proofErr w:type="gramEnd"/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Метание в горизонтальную цель.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3Пролезание в обруч, под шнур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скамейке, с мешочком на голове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Лазание по гимнастической стенке.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 Ходьба по гимнастической скамейке, с приседанием.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скакалку с вращением перед собой.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Ползание по гимнастической скамейке на животе с подтягиванием руками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2.Ходьба по наклонной доске.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3.Прыжки с места вдаль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Перебрасывание мяча из одной руки в другую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F5" w:rsidRPr="00BC2F76" w:rsidTr="00057570">
        <w:trPr>
          <w:trHeight w:val="377"/>
          <w:jc w:val="center"/>
        </w:trPr>
        <w:tc>
          <w:tcPr>
            <w:tcW w:w="6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Подв.игры</w:t>
            </w:r>
            <w:proofErr w:type="spellEnd"/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«Совушка»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«Перемени предмет»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бери ленту»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«Горелки»</w:t>
            </w:r>
          </w:p>
        </w:tc>
      </w:tr>
      <w:tr w:rsidR="009821F5" w:rsidRPr="00BC2F76" w:rsidTr="00057570">
        <w:trPr>
          <w:trHeight w:val="641"/>
          <w:jc w:val="center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1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промолчи».</w:t>
            </w:r>
          </w:p>
          <w:p w:rsidR="009821F5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«Дует, дует ветерок»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Дыхательные упражнения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«Подойди не слышно»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«ладошки»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ОКТЯБРЬ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25"/>
        <w:gridCol w:w="2071"/>
        <w:gridCol w:w="2071"/>
        <w:gridCol w:w="258"/>
        <w:gridCol w:w="1846"/>
        <w:gridCol w:w="183"/>
        <w:gridCol w:w="1921"/>
      </w:tblGrid>
      <w:tr w:rsidR="009821F5" w:rsidRPr="00BC2F76" w:rsidTr="0005757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10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9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6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74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Calibri" w:hAnsi="Times New Roman" w:cs="Times New Roman"/>
              </w:rPr>
              <w:t xml:space="preserve">владеет соответствующими возрасту основными движениями (ходьба, бег,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ползание,прыжки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>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9821F5" w:rsidRPr="00BC2F76" w:rsidTr="00057570">
        <w:trPr>
          <w:jc w:val="center"/>
        </w:trPr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6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Перестроение в колонне по одному и по 2, ходьба и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бег  врассыпную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малым мячом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веревочкой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</w:t>
            </w:r>
          </w:p>
        </w:tc>
      </w:tr>
      <w:tr w:rsidR="009821F5" w:rsidRPr="00BC2F76" w:rsidTr="00057570">
        <w:trPr>
          <w:jc w:val="center"/>
        </w:trPr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BC2F76">
              <w:rPr>
                <w:rFonts w:ascii="Times New Roman" w:eastAsia="Calibri" w:hAnsi="Times New Roman" w:cs="Times New Roman"/>
              </w:rPr>
              <w:t>Прыжки, спрыгивание со скамейки на полусогнутые ноги..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скамейке с высоким подниманием прямой ноги и хлопок под ней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3Метание в горизонтальную цель правой и левой рукой</w:t>
            </w:r>
            <w:r w:rsidRPr="00BC2F76">
              <w:rPr>
                <w:rFonts w:ascii="Times New Roman" w:eastAsia="Calibri" w:hAnsi="Times New Roman" w:cs="Times New Roman"/>
              </w:rPr>
              <w:t>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на четвереньках,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подлезаниепод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дугу прямо и боком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</w:t>
            </w:r>
            <w:r w:rsidRPr="00BC2F76">
              <w:rPr>
                <w:rFonts w:ascii="Times New Roman" w:eastAsia="Calibri" w:hAnsi="Times New Roman" w:cs="Times New Roman"/>
              </w:rPr>
              <w:t>по скамейке приставным шагом, перешагивая ч/з кубики.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Прыжки на двух ногах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мешочком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зажатым между ног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C2F76">
              <w:rPr>
                <w:rFonts w:ascii="Times New Roman" w:eastAsia="Calibri" w:hAnsi="Times New Roman" w:cs="Times New Roman"/>
              </w:rPr>
              <w:t>Броски мяча двумя руками от груди, передача друг другу из-за головы.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4.Лазание по гимн стенке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Calibri" w:hAnsi="Times New Roman" w:cs="Times New Roman"/>
              </w:rPr>
              <w:t>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через три обруча (прямо, боком).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2Прыжки на двух ногах через препятствие (высота 20 см), прямо,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боком..</w:t>
            </w:r>
            <w:proofErr w:type="gramEnd"/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Перелезание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 преодолением препятствия.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1.Ходьба по узкой скамейке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2..Прыжки через веревочку на одной ноге, продвигаясь вперед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3.Перебрасывание мяча друг другу на ходу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по гимнастической скамейке спиной вперед, ноги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вису</w:t>
            </w:r>
            <w:proofErr w:type="gramEnd"/>
          </w:p>
        </w:tc>
      </w:tr>
      <w:tr w:rsidR="009821F5" w:rsidRPr="00BC2F76" w:rsidTr="00057570">
        <w:trPr>
          <w:jc w:val="center"/>
        </w:trPr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«Жмурки»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«Гуси-гуси»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«Мы – весёлые ребята», </w:t>
            </w:r>
          </w:p>
        </w:tc>
      </w:tr>
      <w:tr w:rsidR="009821F5" w:rsidRPr="00BC2F76" w:rsidTr="00057570">
        <w:trPr>
          <w:trHeight w:val="74"/>
          <w:jc w:val="center"/>
        </w:trPr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«Съедобное – не съедобное»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«Чудо-остров».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Танцевальные движения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</w:tc>
        <w:tc>
          <w:tcPr>
            <w:tcW w:w="11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«Летает-не летает».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«погончики»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spacing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lang w:eastAsia="ru-RU"/>
        </w:rPr>
      </w:pP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НОЯБРЬ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43"/>
        <w:gridCol w:w="2033"/>
        <w:gridCol w:w="2033"/>
        <w:gridCol w:w="2033"/>
        <w:gridCol w:w="2033"/>
      </w:tblGrid>
      <w:tr w:rsidR="009821F5" w:rsidRPr="00BC2F76" w:rsidTr="00057570">
        <w:trPr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9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449"/>
          <w:jc w:val="center"/>
        </w:trPr>
        <w:tc>
          <w:tcPr>
            <w:tcW w:w="9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Calibri" w:hAnsi="Times New Roman" w:cs="Times New Roman"/>
              </w:rPr>
              <w:t>владеет соответствующими возрасту основными движениями (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ч/з обруча, прыжки на 2х ногах через препятствие,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перелезание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</w:tr>
      <w:tr w:rsidR="009821F5" w:rsidRPr="00BC2F76" w:rsidTr="00057570">
        <w:trPr>
          <w:jc w:val="center"/>
        </w:trPr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4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колонну ,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круг, в две, в три колонны,  повороты вправо,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влево,ходьба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скакалкой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Парами с палкой</w:t>
            </w:r>
          </w:p>
        </w:tc>
      </w:tr>
      <w:tr w:rsidR="009821F5" w:rsidRPr="00BC2F76" w:rsidTr="00057570">
        <w:trPr>
          <w:jc w:val="center"/>
        </w:trPr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через скамейку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2.Ведение мяча с продвижением вперед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на четвереньках, подталкивая головой набивной мяч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Бег по наклонной доске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Подпрыгивание на двух ногах «Достань до предмета»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Подбрасывание мяча вверх и ловля после хлопка с кружением вокруг себя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боком, прямо не касаясь руками пола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с места на мат,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Забрасывание мяча в баскетбольное кольцо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гимн.скамейке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бросая мяч справа и слева от себя и ловля двумя руками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2.Спрыгивание со скамейки на мат.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3.Ползание до флажка прокатывая мяч впереди себя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4.Лазание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гимн.стенке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разноименным способом</w:t>
            </w:r>
          </w:p>
        </w:tc>
      </w:tr>
      <w:tr w:rsidR="009821F5" w:rsidRPr="00BC2F76" w:rsidTr="00057570">
        <w:trPr>
          <w:jc w:val="center"/>
        </w:trPr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«Быстро возьми, быстро положи»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«Кто скорее до флажка докатит обруч»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«Эстафета парами»</w:t>
            </w:r>
          </w:p>
        </w:tc>
      </w:tr>
      <w:tr w:rsidR="009821F5" w:rsidRPr="00BC2F76" w:rsidTr="00057570">
        <w:trPr>
          <w:jc w:val="center"/>
        </w:trPr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«Самомассаж»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ног мячами ежиками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«Затейники»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«Найди, где спрятано»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  <w:tc>
          <w:tcPr>
            <w:tcW w:w="9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«Две ладошки».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(музыкальная)</w:t>
            </w:r>
          </w:p>
          <w:p w:rsidR="00057570" w:rsidRPr="00BC2F76" w:rsidRDefault="00057570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 «насос» («накачивание шины»)</w:t>
            </w:r>
          </w:p>
        </w:tc>
      </w:tr>
    </w:tbl>
    <w:p w:rsidR="009821F5" w:rsidRPr="00BC2F76" w:rsidRDefault="009821F5" w:rsidP="009821F5">
      <w:pPr>
        <w:keepNext/>
        <w:tabs>
          <w:tab w:val="left" w:pos="7680"/>
        </w:tabs>
        <w:autoSpaceDE w:val="0"/>
        <w:autoSpaceDN w:val="0"/>
        <w:adjustRightInd w:val="0"/>
        <w:spacing w:after="0" w:line="264" w:lineRule="auto"/>
        <w:outlineLvl w:val="0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ab/>
      </w:r>
    </w:p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ДЕКАБРЬ 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5"/>
        <w:gridCol w:w="1817"/>
        <w:gridCol w:w="1770"/>
        <w:gridCol w:w="112"/>
        <w:gridCol w:w="1649"/>
        <w:gridCol w:w="207"/>
        <w:gridCol w:w="1895"/>
      </w:tblGrid>
      <w:tr w:rsidR="009821F5" w:rsidRPr="00BC2F76" w:rsidTr="0005757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9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032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</w:tr>
      <w:tr w:rsidR="009821F5" w:rsidRPr="00BC2F76" w:rsidTr="00057570">
        <w:trPr>
          <w:trHeight w:val="711"/>
          <w:jc w:val="center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39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колонну ,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круг, в две, в три колонны,  повороты вправо,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влево,ходьба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iCs/>
                <w:lang w:eastAsia="ru-RU"/>
              </w:rPr>
              <w:t>С  мячом</w:t>
            </w:r>
          </w:p>
        </w:tc>
        <w:tc>
          <w:tcPr>
            <w:tcW w:w="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обручами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</w:tr>
      <w:tr w:rsidR="009821F5" w:rsidRPr="00BC2F76" w:rsidTr="00057570">
        <w:trPr>
          <w:jc w:val="center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Прыжки из глубокого приседа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гимнастической скамейке с приседанием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3Метание набивного мяча вдаль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4.Ползание по гимнастической скамейке спиной вперед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с перешагиванием через 5–6 набивных мячей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Лазание по гимнастической стенке с переходом на другой пролет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Лазание по гимнастической стенке разноименным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способом(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вверх, вниз).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Метание мешочков вдаль правой и левой рукой.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9821F5" w:rsidRPr="00BC2F76" w:rsidRDefault="009821F5" w:rsidP="000575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1.Ходьба по гимн скамейке с отбиванием мяча о пол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с разбега на мат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в цель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4.Ползание на четвереньках с прогибом спины внутрь(кошечка) и с мешочком на спине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21F5" w:rsidRPr="00BC2F76" w:rsidTr="00057570">
        <w:trPr>
          <w:trHeight w:val="541"/>
          <w:jc w:val="center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«Хитрая лиса»</w:t>
            </w: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</w:tc>
        <w:tc>
          <w:tcPr>
            <w:tcW w:w="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«Пожарные на ученьях»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«Два мороза»</w:t>
            </w:r>
          </w:p>
        </w:tc>
      </w:tr>
      <w:tr w:rsidR="009821F5" w:rsidRPr="00BC2F76" w:rsidTr="00057570">
        <w:trPr>
          <w:trHeight w:val="74"/>
          <w:jc w:val="center"/>
        </w:trPr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Малоподвижные игры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«Фигуры».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«Тише-едешь, дальше-будешь».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«Найди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ипромолчи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«Подарки»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«кошка» (</w:t>
            </w:r>
            <w:proofErr w:type="spellStart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полуприсед</w:t>
            </w:r>
            <w:proofErr w:type="spellEnd"/>
            <w:r w:rsidRPr="000575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поворотом)</w:t>
            </w:r>
          </w:p>
        </w:tc>
      </w:tr>
    </w:tbl>
    <w:p w:rsidR="009821F5" w:rsidRPr="00BC2F76" w:rsidRDefault="009821F5" w:rsidP="009821F5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ЯНВАРЬ</w:t>
      </w:r>
    </w:p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17"/>
        <w:gridCol w:w="2056"/>
        <w:gridCol w:w="2016"/>
        <w:gridCol w:w="167"/>
        <w:gridCol w:w="1791"/>
        <w:gridCol w:w="176"/>
        <w:gridCol w:w="1952"/>
      </w:tblGrid>
      <w:tr w:rsidR="009821F5" w:rsidRPr="00BC2F76" w:rsidTr="00057570">
        <w:trPr>
          <w:trHeight w:val="339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2"/>
          <w:jc w:val="center"/>
        </w:trPr>
        <w:tc>
          <w:tcPr>
            <w:tcW w:w="6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10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398"/>
          <w:jc w:val="center"/>
        </w:trPr>
        <w:tc>
          <w:tcPr>
            <w:tcW w:w="6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59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умением передвигаться между предметами и сравнивать их по размеру; умеет ориентироваться в пространстве во время ходьбы и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бега;</w:t>
            </w:r>
            <w:r w:rsidRPr="00BC2F76">
              <w:rPr>
                <w:rFonts w:ascii="Times New Roman" w:eastAsia="Calibri" w:hAnsi="Times New Roman" w:cs="Times New Roman"/>
              </w:rPr>
              <w:t>владеет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соответствующими возрасту основными движениями (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пролезание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ч/з обруча, прыжки на 2х ногах через препятствие, </w:t>
            </w:r>
            <w:proofErr w:type="spellStart"/>
            <w:r w:rsidRPr="00BC2F76">
              <w:rPr>
                <w:rFonts w:ascii="Times New Roman" w:eastAsia="Calibri" w:hAnsi="Times New Roman" w:cs="Times New Roman"/>
              </w:rPr>
              <w:t>перелезание</w:t>
            </w:r>
            <w:proofErr w:type="spellEnd"/>
            <w:r w:rsidRPr="00BC2F76">
              <w:rPr>
                <w:rFonts w:ascii="Times New Roman" w:eastAsia="Calibri" w:hAnsi="Times New Roman" w:cs="Times New Roman"/>
              </w:rPr>
              <w:t xml:space="preserve">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</w:tr>
      <w:tr w:rsidR="009821F5" w:rsidRPr="00BC2F76" w:rsidTr="00057570">
        <w:trPr>
          <w:trHeight w:val="795"/>
          <w:jc w:val="center"/>
        </w:trPr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30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в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колонну ,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</w:tr>
      <w:tr w:rsidR="009821F5" w:rsidRPr="00BC2F76" w:rsidTr="00057570">
        <w:trPr>
          <w:trHeight w:val="247"/>
          <w:jc w:val="center"/>
        </w:trPr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палкой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мячом</w:t>
            </w:r>
          </w:p>
        </w:tc>
        <w:tc>
          <w:tcPr>
            <w:tcW w:w="11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гирями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</w:tr>
      <w:tr w:rsidR="009821F5" w:rsidRPr="00BC2F76" w:rsidTr="00057570">
        <w:trPr>
          <w:trHeight w:val="3362"/>
          <w:jc w:val="center"/>
        </w:trPr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1.Ходьба по наклонной доске(40см).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места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Метание в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обручиз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стоя на коленях (правой и левой)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гимн.скамейке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перебрасыванием малого мяча из одной руки в другую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с перешагиванием, с мешочком на голове.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Ползание по гимнастической скамейке спиной вперед – ноги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на вису</w:t>
            </w:r>
            <w:proofErr w:type="gramEnd"/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веревочку (две ноги с боку – одна в середине)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4.Ведение мяча на ходу (баскетбольный вариант)</w:t>
            </w:r>
          </w:p>
        </w:tc>
        <w:tc>
          <w:tcPr>
            <w:tcW w:w="11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под шнур боком, не касаясь руками пола.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Ходьба по узенькой рейке прямо и боком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Прыжки в высоту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с места «Достань до предмета»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4.Перебрасывание мяча снизу друг другу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Кружение парами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2.Прыжки в длину с места.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мяча в вертикальную цель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в обруч правым и левым боком</w:t>
            </w:r>
          </w:p>
        </w:tc>
      </w:tr>
      <w:tr w:rsidR="009821F5" w:rsidRPr="00BC2F76" w:rsidTr="00057570">
        <w:trPr>
          <w:trHeight w:val="381"/>
          <w:jc w:val="center"/>
        </w:trPr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игры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мячом»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«Догони свою пару»</w:t>
            </w:r>
          </w:p>
        </w:tc>
        <w:tc>
          <w:tcPr>
            <w:tcW w:w="11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«Ловля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обезъян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 веселые ребята»</w:t>
            </w:r>
          </w:p>
        </w:tc>
      </w:tr>
      <w:tr w:rsidR="009821F5" w:rsidRPr="00BC2F76" w:rsidTr="00057570">
        <w:trPr>
          <w:trHeight w:val="73"/>
          <w:jc w:val="center"/>
        </w:trPr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МП игры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«Ножки отдыхают».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Массаж стоп мячами ежиками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«Зимушка-зима».</w:t>
            </w:r>
          </w:p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Танцевальные движения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1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«Затейники»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  <w:tc>
          <w:tcPr>
            <w:tcW w:w="10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«Две ладошки» 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«обними плечи»</w:t>
            </w:r>
          </w:p>
        </w:tc>
      </w:tr>
    </w:tbl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ФЕВРАЛЬ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0"/>
        <w:gridCol w:w="1800"/>
        <w:gridCol w:w="1806"/>
        <w:gridCol w:w="148"/>
        <w:gridCol w:w="1842"/>
        <w:gridCol w:w="157"/>
        <w:gridCol w:w="1942"/>
      </w:tblGrid>
      <w:tr w:rsidR="009821F5" w:rsidRPr="00BC2F76" w:rsidTr="0005757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449"/>
          <w:jc w:val="center"/>
        </w:trPr>
        <w:tc>
          <w:tcPr>
            <w:tcW w:w="9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0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опоре;  умеет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соблюдать правила игры и меняться ролями в процессе игры</w:t>
            </w:r>
          </w:p>
        </w:tc>
      </w:tr>
      <w:tr w:rsidR="009821F5" w:rsidRPr="00BC2F76" w:rsidTr="00057570">
        <w:trPr>
          <w:jc w:val="center"/>
        </w:trPr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Ходьба по диагонали, змейкой, бег в колонне по одному, на носках в чередовании с ходьбой, с изменением направления движения, бег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боком(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палками парами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</w:tr>
      <w:tr w:rsidR="009821F5" w:rsidRPr="00BC2F76" w:rsidTr="00057570">
        <w:trPr>
          <w:jc w:val="center"/>
        </w:trPr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скамейке боком приставным шагом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3. Отбивание мяча правой и левой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руой</w:t>
            </w:r>
            <w:proofErr w:type="spellEnd"/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Ползание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пластунски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до обозначенного места</w:t>
            </w:r>
          </w:p>
        </w:tc>
        <w:tc>
          <w:tcPr>
            <w:tcW w:w="10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Лазание по гимнастической стенке с использованием перекрестного движения рук и ног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в  высоту</w:t>
            </w: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наклонной доске, спуск по лесенке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через бруски правым боком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Забрасывание мяча в баскетбольное кольцо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 Ходьба по гимнастической стенке спиной к ней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5. Перебрасывание набивных мячей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гимнастич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скамейке с мешочком на голове, руки на поясе.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Отбивание мяча правой и левой рукой поочередно на месте и в движении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скамейку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Лазание по гимнастической стенке</w:t>
            </w:r>
          </w:p>
        </w:tc>
      </w:tr>
      <w:tr w:rsidR="009821F5" w:rsidRPr="00BC2F76" w:rsidTr="00057570">
        <w:trPr>
          <w:jc w:val="center"/>
        </w:trPr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«Ключи»</w:t>
            </w:r>
          </w:p>
          <w:p w:rsidR="009B7D25" w:rsidRPr="00BC2F76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«Охотники и зайцы»</w:t>
            </w:r>
          </w:p>
          <w:p w:rsidR="009B7D25" w:rsidRPr="00BC2F76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«Не оставайся на полу»</w:t>
            </w:r>
          </w:p>
          <w:p w:rsidR="009B7D25" w:rsidRPr="00BC2F76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«Кто быстрее» эстафета с мячом «Хоп»</w:t>
            </w:r>
          </w:p>
        </w:tc>
      </w:tr>
      <w:tr w:rsidR="009821F5" w:rsidRPr="00BC2F76" w:rsidTr="00057570">
        <w:trPr>
          <w:jc w:val="center"/>
        </w:trPr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«Самомассаж» лица, шеи, рук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«большой маятник»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</w:t>
      </w:r>
    </w:p>
    <w:p w:rsidR="009821F5" w:rsidRPr="00BC2F76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МАРТ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44"/>
        <w:gridCol w:w="1904"/>
        <w:gridCol w:w="1819"/>
        <w:gridCol w:w="142"/>
        <w:gridCol w:w="1814"/>
        <w:gridCol w:w="148"/>
        <w:gridCol w:w="1904"/>
      </w:tblGrid>
      <w:tr w:rsidR="009821F5" w:rsidRPr="00BC2F76" w:rsidTr="0005757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10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449"/>
          <w:jc w:val="center"/>
        </w:trPr>
        <w:tc>
          <w:tcPr>
            <w:tcW w:w="9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опоре;  умеет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соблюдать правила игры и меняться ролями в процессе игры</w:t>
            </w:r>
          </w:p>
        </w:tc>
      </w:tr>
      <w:tr w:rsidR="009821F5" w:rsidRPr="00BC2F76" w:rsidTr="00057570">
        <w:trPr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Перестроение в колонне по одному и по 2, ходьба и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бег  врассыпную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султанчиками под музыку</w:t>
            </w:r>
          </w:p>
        </w:tc>
      </w:tr>
      <w:tr w:rsidR="009821F5" w:rsidRPr="00BC2F76" w:rsidTr="00057570">
        <w:trPr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подниманием прямой ноги и хлопка под ней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Метание в цель из разных исходных положений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из обруча в обруч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Подлезаниев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обруч разными способами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кубики с хлопками над головой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друг другу из-за головы.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на спине по гимнастической скамейке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одной ноге через шнур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узкой поверхности боком, с хлопками над головой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из левой в правую руку с отскоком от пола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Ползание по скамейке по-медвежьи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шнур две ноги в середине одна.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приставным шагом с хлопками за спиной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2Прыжки со скамейки на мат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Лазание по гимнастической стенке разноименным способом</w:t>
            </w:r>
          </w:p>
        </w:tc>
      </w:tr>
      <w:tr w:rsidR="009821F5" w:rsidRPr="00BC2F76" w:rsidTr="00057570">
        <w:trPr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«Горелки»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«Пожарные на учении»</w:t>
            </w: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«Бездомный заяц»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«Караси и щука</w:t>
            </w:r>
          </w:p>
        </w:tc>
      </w:tr>
      <w:tr w:rsidR="009821F5" w:rsidRPr="00BC2F76" w:rsidTr="00057570">
        <w:trPr>
          <w:jc w:val="center"/>
        </w:trPr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«Мяч ведущему»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«Подойди не слышно»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«Самомассаж» лица, шеи, рук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«повороты головы»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821F5" w:rsidRPr="00BC2F76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АПРЕЛЬ</w:t>
      </w:r>
    </w:p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52"/>
        <w:gridCol w:w="1912"/>
        <w:gridCol w:w="1778"/>
        <w:gridCol w:w="135"/>
        <w:gridCol w:w="1929"/>
        <w:gridCol w:w="1969"/>
      </w:tblGrid>
      <w:tr w:rsidR="009821F5" w:rsidRPr="00BC2F76" w:rsidTr="00057570">
        <w:trPr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10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449"/>
          <w:jc w:val="center"/>
        </w:trPr>
        <w:tc>
          <w:tcPr>
            <w:tcW w:w="9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 результаты развития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физических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опоре;  умеет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соблюдать правила игры и меняться ролями в процессе игры</w:t>
            </w:r>
          </w:p>
        </w:tc>
      </w:tr>
      <w:tr w:rsidR="009821F5" w:rsidRPr="00BC2F76" w:rsidTr="00057570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7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обручем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кольцом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мешочками</w:t>
            </w:r>
          </w:p>
        </w:tc>
      </w:tr>
      <w:tr w:rsidR="009821F5" w:rsidRPr="00BC2F76" w:rsidTr="00057570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на двух ногах вдоль шнура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Переброска мячей в шеренгах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Вис на гимнастической стенке</w:t>
            </w:r>
          </w:p>
        </w:tc>
        <w:tc>
          <w:tcPr>
            <w:tcW w:w="1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боком с мешочком на голове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Пролезаниев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обруч боком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Отбивание мяча одной рукой между кеглями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короткую скакалку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скамейке спиной вперед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вдаль набивного мяча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4.Прокатывание обручей друг другу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мешочком на голове, руки на поясе через предметы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Перебрасывание мяча за спиной и ловля его двумя руками.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Лазанье по гимнастической стенке с переходом на другой пролет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через длинную скакалку</w:t>
            </w:r>
          </w:p>
        </w:tc>
      </w:tr>
      <w:tr w:rsidR="009821F5" w:rsidRPr="00BC2F76" w:rsidTr="00057570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«Догони свою пару»</w:t>
            </w:r>
          </w:p>
        </w:tc>
        <w:tc>
          <w:tcPr>
            <w:tcW w:w="1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«Удочка»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«Мышеловка»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Ловишка</w:t>
            </w:r>
            <w:proofErr w:type="spell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 ленточками</w:t>
            </w:r>
          </w:p>
        </w:tc>
      </w:tr>
      <w:tr w:rsidR="009821F5" w:rsidRPr="00BC2F76" w:rsidTr="00057570">
        <w:trPr>
          <w:jc w:val="center"/>
        </w:trPr>
        <w:tc>
          <w:tcPr>
            <w:tcW w:w="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«Стоп»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«Парашют»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«Кто ушел»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«ушки»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821F5" w:rsidRPr="00BC2F76" w:rsidRDefault="009821F5" w:rsidP="009821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</w:t>
      </w:r>
    </w:p>
    <w:p w:rsidR="009821F5" w:rsidRPr="00BC2F76" w:rsidRDefault="009821F5" w:rsidP="00982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C2F76">
        <w:rPr>
          <w:rFonts w:ascii="Times New Roman" w:eastAsia="Times New Roman" w:hAnsi="Times New Roman" w:cs="Times New Roman"/>
          <w:b/>
          <w:bCs/>
          <w:lang w:eastAsia="ru-RU"/>
        </w:rPr>
        <w:t>МАЙ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9"/>
        <w:gridCol w:w="1899"/>
        <w:gridCol w:w="1814"/>
        <w:gridCol w:w="144"/>
        <w:gridCol w:w="1759"/>
        <w:gridCol w:w="140"/>
        <w:gridCol w:w="1980"/>
      </w:tblGrid>
      <w:tr w:rsidR="009821F5" w:rsidRPr="00BC2F76" w:rsidTr="0005757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9821F5" w:rsidRPr="00BC2F76" w:rsidTr="00057570">
        <w:trPr>
          <w:trHeight w:val="389"/>
          <w:jc w:val="center"/>
        </w:trPr>
        <w:tc>
          <w:tcPr>
            <w:tcW w:w="9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Темы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Этапы занятия</w:t>
            </w:r>
          </w:p>
        </w:tc>
        <w:tc>
          <w:tcPr>
            <w:tcW w:w="100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1-я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2-я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3-я неделя</w:t>
            </w:r>
          </w:p>
          <w:p w:rsidR="009821F5" w:rsidRPr="00BC2F76" w:rsidRDefault="009821F5" w:rsidP="0005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lang w:eastAsia="ru-RU"/>
              </w:rPr>
              <w:t>4-я неделя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821F5" w:rsidRPr="00BC2F76" w:rsidTr="00057570">
        <w:trPr>
          <w:trHeight w:val="449"/>
          <w:jc w:val="center"/>
        </w:trPr>
        <w:tc>
          <w:tcPr>
            <w:tcW w:w="9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821F5" w:rsidRPr="00BC2F76" w:rsidTr="00057570">
        <w:trPr>
          <w:trHeight w:val="1181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результаты развития </w:t>
            </w:r>
            <w:r>
              <w:rPr>
                <w:rFonts w:ascii="Times New Roman" w:eastAsia="Times New Roman" w:hAnsi="Times New Roman" w:cs="Times New Roman"/>
                <w:b/>
              </w:rPr>
              <w:t>физических</w:t>
            </w:r>
            <w:r w:rsidRPr="00F754C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качеств: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знает о пользе закаливания и проявляет интерес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</w:t>
            </w:r>
            <w:proofErr w:type="gramStart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опоре;  умеет</w:t>
            </w:r>
            <w:proofErr w:type="gramEnd"/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соблюдать правила игры и меняться ролями в процессе игры</w:t>
            </w:r>
          </w:p>
        </w:tc>
      </w:tr>
      <w:tr w:rsidR="009821F5" w:rsidRPr="00BC2F76" w:rsidTr="00057570">
        <w:trPr>
          <w:jc w:val="center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Вводная часть</w:t>
            </w:r>
          </w:p>
        </w:tc>
        <w:tc>
          <w:tcPr>
            <w:tcW w:w="408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9821F5" w:rsidRPr="00BC2F76" w:rsidTr="00057570">
        <w:trPr>
          <w:trHeight w:val="252"/>
          <w:jc w:val="center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ОРУ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Без предметов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Со скакалками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палками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С обручами под музыку</w:t>
            </w:r>
          </w:p>
        </w:tc>
      </w:tr>
      <w:tr w:rsidR="009821F5" w:rsidRPr="00BC2F76" w:rsidTr="00057570">
        <w:trPr>
          <w:jc w:val="center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движений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с мешочком на голове.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Прыжки в длину с разбега).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Метание набивного мяча.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Перебрасывание мяча друг другу во время ходьбы.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 Прыжки на одной ноге через скакалку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1. Ходьба по шнуру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2. Лазание по гимнастической стенке 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Прыжки через бруски.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 xml:space="preserve">4. Отбивание мяча между предметами, поставленными </w:t>
            </w: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br/>
              <w:t>в одну линию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2. Ползание по гимнастической скамейке на животе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3. Перепрыгивание через скамейку с продвижением вперед</w:t>
            </w:r>
          </w:p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4.Лазание по гимнастической стенке</w:t>
            </w:r>
          </w:p>
        </w:tc>
      </w:tr>
      <w:tr w:rsidR="009821F5" w:rsidRPr="00BC2F76" w:rsidTr="00057570">
        <w:trPr>
          <w:jc w:val="center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«Быстрые и меткие»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«Парашют» (с бегом)</w:t>
            </w: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«Вышибалы»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«Эстафета парами»</w:t>
            </w:r>
          </w:p>
        </w:tc>
      </w:tr>
      <w:tr w:rsidR="009821F5" w:rsidRPr="00BC2F76" w:rsidTr="00057570">
        <w:trPr>
          <w:jc w:val="center"/>
        </w:trPr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Малоподвиж-ные</w:t>
            </w:r>
            <w:proofErr w:type="spellEnd"/>
            <w:proofErr w:type="gramEnd"/>
            <w:r w:rsidRPr="00BC2F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игры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«Найди и промолчи»</w:t>
            </w:r>
          </w:p>
          <w:p w:rsidR="009B7D25" w:rsidRPr="009B7D25" w:rsidRDefault="009B7D25" w:rsidP="009B7D25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D2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«маятник головой» (вниз и вверх)</w:t>
            </w:r>
          </w:p>
          <w:p w:rsidR="009B7D25" w:rsidRPr="00BC2F76" w:rsidRDefault="009B7D25" w:rsidP="0005757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«Море волнуется»</w:t>
            </w:r>
          </w:p>
          <w:p w:rsidR="00495609" w:rsidRPr="00495609" w:rsidRDefault="00495609" w:rsidP="00495609">
            <w:pPr>
              <w:shd w:val="clear" w:color="auto" w:fill="FFFFFF"/>
              <w:spacing w:after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«перекаты»</w:t>
            </w:r>
          </w:p>
          <w:p w:rsidR="00495609" w:rsidRPr="00BC2F76" w:rsidRDefault="00495609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«Релаксация» «В лесу»</w:t>
            </w:r>
          </w:p>
          <w:p w:rsidR="00495609" w:rsidRPr="00BC2F76" w:rsidRDefault="00495609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6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Упражнение «шаги»</w:t>
            </w:r>
          </w:p>
        </w:tc>
        <w:tc>
          <w:tcPr>
            <w:tcW w:w="10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1F5" w:rsidRPr="00BC2F76" w:rsidRDefault="009821F5" w:rsidP="0005757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F76">
              <w:rPr>
                <w:rFonts w:ascii="Times New Roman" w:eastAsia="Times New Roman" w:hAnsi="Times New Roman" w:cs="Times New Roman"/>
                <w:lang w:eastAsia="ru-RU"/>
              </w:rPr>
              <w:t>«Тише едешь- дальше будешь»</w:t>
            </w:r>
          </w:p>
        </w:tc>
      </w:tr>
    </w:tbl>
    <w:p w:rsidR="009821F5" w:rsidRDefault="009821F5" w:rsidP="007254B8">
      <w:pPr>
        <w:rPr>
          <w:rFonts w:ascii="Times New Roman" w:hAnsi="Times New Roman" w:cs="Times New Roman"/>
          <w:b/>
          <w:sz w:val="28"/>
          <w:szCs w:val="28"/>
        </w:rPr>
      </w:pPr>
    </w:p>
    <w:p w:rsidR="00E60C28" w:rsidRDefault="00E60C28" w:rsidP="007254B8">
      <w:pPr>
        <w:rPr>
          <w:rFonts w:ascii="Times New Roman" w:hAnsi="Times New Roman" w:cs="Times New Roman"/>
          <w:b/>
          <w:sz w:val="28"/>
          <w:szCs w:val="28"/>
        </w:rPr>
      </w:pPr>
    </w:p>
    <w:p w:rsidR="00BA33CC" w:rsidRPr="00BA33CC" w:rsidRDefault="00E60C28" w:rsidP="00BA33CC">
      <w:pPr>
        <w:rPr>
          <w:rFonts w:ascii="Times New Roman" w:hAnsi="Times New Roman" w:cs="Times New Roman"/>
          <w:sz w:val="28"/>
          <w:szCs w:val="28"/>
        </w:rPr>
      </w:pPr>
      <w:r w:rsidRPr="00BA33CC">
        <w:rPr>
          <w:rFonts w:ascii="Times New Roman" w:hAnsi="Times New Roman" w:cs="Times New Roman"/>
          <w:sz w:val="28"/>
          <w:szCs w:val="28"/>
        </w:rPr>
        <w:t xml:space="preserve">Приложение № 4. </w:t>
      </w:r>
    </w:p>
    <w:p w:rsidR="00E60C28" w:rsidRDefault="00E60C28" w:rsidP="00E60C2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2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Программы.</w:t>
      </w:r>
      <w:r w:rsidRPr="008238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(Паспорт спортивного зала МАДОУ д/с № 439)</w:t>
      </w:r>
    </w:p>
    <w:p w:rsidR="00E60C28" w:rsidRPr="00BE0E7A" w:rsidRDefault="00E60C28" w:rsidP="00E60C28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E0E7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E0E7A">
        <w:rPr>
          <w:rFonts w:ascii="Times New Roman" w:eastAsia="Calibri" w:hAnsi="Times New Roman" w:cs="Times New Roman"/>
          <w:b/>
          <w:sz w:val="32"/>
          <w:szCs w:val="32"/>
        </w:rPr>
        <w:t>Технические характеристики</w:t>
      </w:r>
    </w:p>
    <w:p w:rsidR="00E60C28" w:rsidRPr="00BE0E7A" w:rsidRDefault="00E60C28" w:rsidP="00E60C28">
      <w:pPr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параметров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(кв. 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125,4 </w:t>
            </w:r>
            <w:proofErr w:type="spellStart"/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кв.м</w:t>
            </w:r>
            <w:proofErr w:type="spellEnd"/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естественное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7 окон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искусственное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лампы дневного света с защитой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освещенности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норма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пожарной безопасности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отопления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проветривания помещения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E60C28" w:rsidRPr="00BE0E7A" w:rsidTr="00C670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Поверхность пола (удобная для обработки)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зала – ковровое покрытие;</w:t>
            </w:r>
          </w:p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0E7A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зала – линолеум.</w:t>
            </w:r>
          </w:p>
          <w:p w:rsidR="00E60C28" w:rsidRPr="00BE0E7A" w:rsidRDefault="00E60C28" w:rsidP="00C670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Pr="00BE0E7A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Документация:</w:t>
      </w:r>
    </w:p>
    <w:p w:rsidR="00E60C28" w:rsidRPr="00BE0E7A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Паспорт физкультурного зала.</w:t>
      </w:r>
    </w:p>
    <w:p w:rsidR="00E60C28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Акт-разрешение на проведение ННОД по физической культуре и спорту.</w:t>
      </w:r>
    </w:p>
    <w:p w:rsidR="00E60C28" w:rsidRPr="00BE0E7A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 проведении экспертизы в целях обеспечения безопасности при проведении физкультурных занятий и спортивно-оздоровительной работы с детьми в зале.</w:t>
      </w:r>
    </w:p>
    <w:p w:rsidR="00E60C28" w:rsidRPr="00BE0E7A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Правила безопасности при организации и проведения занятий по физической культуре.</w:t>
      </w:r>
    </w:p>
    <w:p w:rsidR="00E60C28" w:rsidRPr="00BE0E7A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Инструкция по охране труда для инструктора по физической культуре.</w:t>
      </w:r>
    </w:p>
    <w:p w:rsidR="00E60C28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Пожаробезопасность.</w:t>
      </w:r>
    </w:p>
    <w:p w:rsidR="00E60C28" w:rsidRPr="00BE0E7A" w:rsidRDefault="00E60C28" w:rsidP="00BB7F60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Алгоритм действий в условиях чрезвычайных ситуаций при угрозе или осуществлении террористического акта.</w:t>
      </w:r>
    </w:p>
    <w:p w:rsidR="00E60C28" w:rsidRPr="00BE0E7A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48"/>
        </w:rPr>
      </w:pPr>
      <w:r w:rsidRPr="00BE0E7A">
        <w:rPr>
          <w:rFonts w:ascii="Times New Roman" w:eastAsia="Calibri" w:hAnsi="Times New Roman" w:cs="Times New Roman"/>
          <w:b/>
          <w:sz w:val="28"/>
          <w:szCs w:val="48"/>
        </w:rPr>
        <w:t>Оборудование физкультурного зала: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шведская стенка состоит из 4-х пролетов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дорожки  для  равновесия – 3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полоса препятствий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лестницы – стремянки – 2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дуги для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щиты-мишени – 4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дорожки для профилактики плоскостопия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приставные доски – 2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обручи большие – 20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обручи малые – 30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резиновые – d =15</w:t>
      </w:r>
      <w:r w:rsidRPr="00BE0E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35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волейбольные – 20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массажные – 35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мячи набивные (вес 0.5 кг) – 10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скакалки – 20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шнуры разной длины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гантели – 30 пар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маты спортивные – 3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батут – 3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скамейки разной высоты – 6 шт.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 большой 40 см – 3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 15 </w:t>
      </w:r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  -</w:t>
      </w:r>
      <w:proofErr w:type="gram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куб 20см – 5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тренажеры: «Велосипед» – 3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«Беговая </w:t>
      </w:r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дорожка»  –</w:t>
      </w:r>
      <w:proofErr w:type="gram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комплекс с веревочной лестницей и канатом – 2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массажные кочки большие – 4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массажные кочки малые – 6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3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палки гимнастические – 30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эспандеры 30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модули разных  размеров  и формы – в комплекте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диск «</w:t>
      </w:r>
      <w:proofErr w:type="gram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Здоровье»  -</w:t>
      </w:r>
      <w:proofErr w:type="gramEnd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мячи-прыгуны – 3 </w:t>
      </w:r>
      <w:proofErr w:type="spellStart"/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стойки  для прыжков в высоту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ленточки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кегли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E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кирпичики</w:t>
      </w: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28" w:rsidRPr="00BE0E7A" w:rsidRDefault="00E60C28" w:rsidP="00E60C28">
      <w:pPr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C28" w:rsidRPr="00BE0E7A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Нестандартное оборудование: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«Сапожок» - 3 </w:t>
      </w:r>
      <w:proofErr w:type="spellStart"/>
      <w:r w:rsidRPr="00BE0E7A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60C28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 Дорожки следов»;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«Лыжи из пластиковых бутылок»;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«Плоские круги из линолеума»;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«Цветные  шнуры»;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«Канат-змейка»;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 Мяч в мешке»;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«Волшебные колпачки»;</w:t>
      </w:r>
    </w:p>
    <w:p w:rsidR="00E60C28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«Бусы» д</w:t>
      </w:r>
      <w:r>
        <w:rPr>
          <w:rFonts w:ascii="Times New Roman" w:eastAsia="Calibri" w:hAnsi="Times New Roman" w:cs="Times New Roman"/>
          <w:sz w:val="28"/>
          <w:szCs w:val="28"/>
        </w:rPr>
        <w:t>ля глазодвигательных упражнений»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0E7A">
        <w:rPr>
          <w:rFonts w:ascii="Times New Roman" w:eastAsia="Calibri" w:hAnsi="Times New Roman" w:cs="Times New Roman"/>
          <w:sz w:val="28"/>
          <w:szCs w:val="28"/>
        </w:rPr>
        <w:t>Ребристая доска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0E7A">
        <w:rPr>
          <w:rFonts w:ascii="Times New Roman" w:eastAsia="Calibri" w:hAnsi="Times New Roman" w:cs="Times New Roman"/>
          <w:sz w:val="28"/>
          <w:szCs w:val="28"/>
        </w:rPr>
        <w:t>Бревна из поролона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– 4 шт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«Подвижные мишени из ткани»- 3 шт.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E0E7A">
        <w:rPr>
          <w:rFonts w:ascii="Times New Roman" w:eastAsia="Calibri" w:hAnsi="Times New Roman" w:cs="Times New Roman"/>
          <w:sz w:val="28"/>
          <w:szCs w:val="28"/>
        </w:rPr>
        <w:t>Шарики для упражнений для глаз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60C28" w:rsidRDefault="00E60C28" w:rsidP="00E60C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Дорожка для ходьбы «Елочкой»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0C28" w:rsidRPr="00BE0E7A" w:rsidRDefault="00E60C28" w:rsidP="00E60C2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Pr="00BE0E7A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Pr="00BE0E7A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Атрибуты для подвижных и спортивных игр:</w:t>
      </w:r>
    </w:p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маски;</w:t>
      </w:r>
    </w:p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- лыжи </w:t>
      </w:r>
      <w:r w:rsidRPr="00BE0E7A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палками;</w:t>
      </w:r>
    </w:p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клюшки;</w:t>
      </w:r>
    </w:p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шайбы;</w:t>
      </w:r>
    </w:p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волейбольная сетка;</w:t>
      </w:r>
    </w:p>
    <w:p w:rsidR="00E60C28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- баскетбольные корзины;</w:t>
      </w:r>
      <w:r w:rsidRPr="00297C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0C28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футбольные ворота;</w:t>
      </w:r>
    </w:p>
    <w:p w:rsidR="00E60C28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теннисный стол;</w:t>
      </w:r>
    </w:p>
    <w:p w:rsidR="00E60C28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ракетки и мячи для настольного тенниса;</w:t>
      </w:r>
    </w:p>
    <w:p w:rsidR="00E60C28" w:rsidRPr="00BE0E7A" w:rsidRDefault="00E60C28" w:rsidP="00E60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Бадминтон.</w:t>
      </w:r>
    </w:p>
    <w:p w:rsidR="00E60C28" w:rsidRPr="00BE0E7A" w:rsidRDefault="00E60C28" w:rsidP="00E60C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обеспечение:</w:t>
      </w:r>
    </w:p>
    <w:p w:rsidR="00E60C28" w:rsidRPr="00BE0E7A" w:rsidRDefault="00E60C28" w:rsidP="00BB7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Перспективно – тематический план физкультурно-познавательной ННОД и ННОД по лыжной подготовке для детей старшей и подготовительной групп.</w:t>
      </w:r>
    </w:p>
    <w:p w:rsidR="00E60C28" w:rsidRPr="00BE0E7A" w:rsidRDefault="00E60C28" w:rsidP="00BB7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Перспективный план </w:t>
      </w:r>
      <w:proofErr w:type="gramStart"/>
      <w:r w:rsidRPr="00BE0E7A">
        <w:rPr>
          <w:rFonts w:ascii="Times New Roman" w:eastAsia="Calibri" w:hAnsi="Times New Roman" w:cs="Times New Roman"/>
          <w:sz w:val="28"/>
          <w:szCs w:val="28"/>
        </w:rPr>
        <w:t>физкультурной  ННОД</w:t>
      </w:r>
      <w:proofErr w:type="gramEnd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для средней группы.</w:t>
      </w:r>
    </w:p>
    <w:p w:rsidR="00E60C28" w:rsidRPr="00BE0E7A" w:rsidRDefault="00E60C28" w:rsidP="00BB7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Перспективный план физкультурной ННОД для 2-ой младшей группы.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Методическая литература;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Методические разработки, конспекты открытых занятий и выступлений;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Материал для работы с родителями;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Материал для консультативной работы с воспитателями;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Перспективный план кружка «А ну-ка, мальчики и А ну-ка, девочки»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Списки детей и табель посещаемости кружка;</w:t>
      </w:r>
    </w:p>
    <w:p w:rsidR="00E60C28" w:rsidRPr="00BE0E7A" w:rsidRDefault="00E60C28" w:rsidP="00BB7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Журнал мониторинга развития физических качеств детей по группам.</w:t>
      </w:r>
    </w:p>
    <w:p w:rsidR="00E60C28" w:rsidRPr="00BE0E7A" w:rsidRDefault="00E60C28" w:rsidP="00BB7F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Тетрадь индивидуальной работы с детьми по группам.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Конспекты праздников и развлечений;</w:t>
      </w:r>
    </w:p>
    <w:p w:rsidR="00E60C28" w:rsidRPr="00BE0E7A" w:rsidRDefault="00E60C28" w:rsidP="00BB7F6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Папки взаимодействия с воспитателями;</w:t>
      </w:r>
    </w:p>
    <w:p w:rsidR="00E60C28" w:rsidRPr="00BE0E7A" w:rsidRDefault="00E60C28" w:rsidP="00E60C2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Pr="00BE0E7A" w:rsidRDefault="00E60C28" w:rsidP="00E60C28">
      <w:pPr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Программа «От рождения до школы». Под редакцией Н.Е.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Вераксы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, Т.С. Комаровой, М.А. Васильевой; Москва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 2012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«Учите бегать, прыгать, лазать, метать» Е.Н. Вавилова. Москва «Просвещение» 1983 г.  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игр к «Программе воспитания в детском саду» Сост. Е. Г. Батурина, Москва «Просвещение», 1974 г. 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Контроль физического состояния детей дошкольного возраста. Т.А. Тарасова, Москва «Сфера» 2005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Физическое воспитание детей 2 – 7 лет развернутое перспективное планирование по программе под редакцией М.А. Васильевой, В.В. Гербовой, Т.С. Комаровой. Автор – составитель Т.Г. Анисимова, Волгоград 2011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подвижных игр для детей 2-7 лет, Э. Я.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Степаненкова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Москва-синтез 2012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Физическая культура в детском саду. Система работы в подготовительной к школе группе. Л.И.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 Москва-синтез, 2012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Спортивные занятия на открытом воздухе для детей 3-7 лет. Е.И. Подольская, Волгоград. 2010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 с детьми 3 – 4 лет.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саду.  Средняя группа.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саду. Старшая группа. 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300 подвижных игр для оздоровления детей от 1 года до 14 лет. В.Л.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Страковская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 Новая школа, Москва 1994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Сказочный театр физической культуры. Н.А. Фомина, Г.А. Зайцева, Е.Н. Игнатьева. Волгоград: Учитель, 2004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Физическая культура дошкольникам. Л.Д Глазырина. ВЛАДОС, 2000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Физическая культура в детском саду”. Т.И. Осокина. М.: Просвещение, 1986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Здоровьеформирующее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 физическое развитие: Развивающие двигательные программы для детей 5 – 6 лет: Пособие для педагогов дошкольных учреждений. – М.: ВЛАДОС, 2001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Спортивные мероприятия для дошкольников: 4 – 7 лет. – М.: ВАКО, 2007.  М.А. Давыдова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Справочник инструктора по физической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кудьтуре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 в детских дошкольных учреждениях. Т.О.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Крусева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Ростов: Феникс, 2005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Движение + Движение. В.А. Шишкина, М.: Просвещение, 1992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Физкультура и плавание в детском саду. С.В. Яблонская, С.А.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Циклис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Т.Ц. Сфера, 2008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Необычные физкультурные занятия для дошкольников. Е.И. Подольская. – Волгоград: Учитель, 2010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Детские подвижные игры народов СССР. А.В.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Кенеман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; под ред. Т.И. Осокиной. – М.: Просвещение, 1988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Игры и развлечения детей на воздухе. Т. И. Осокина, Е.А. Тимофеева, Л.С.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Фурмина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Просвещение, 1983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Мальчики и девочки – два разных мира. В.Д.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Еремеева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, Т.П.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Хризман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– М.: ЛИНКА_ПРЕСС, 1998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Половое развитие детей 5 – 7 лет. Методическое пособие. А.М. Щетинина, О.И. Иванова – М.: Сфера, 2010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Физкультурно-оздоровительная работа в ДОУ: из опыта работы О.Н. Моргунова. – Воронеж: ТЦ «Учитель», 2005 г.</w:t>
      </w:r>
    </w:p>
    <w:p w:rsidR="00E60C28" w:rsidRPr="00BE0E7A" w:rsidRDefault="00E60C28" w:rsidP="00BB7F60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Игровые и рифмованные формы физических упражнений. С.А. Авилова, Т.В. Калинина. – Волгоград: Учитель, 2008 г.</w:t>
      </w:r>
    </w:p>
    <w:p w:rsidR="00E60C28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E60C28" w:rsidRPr="00BE0E7A" w:rsidRDefault="00E60C28" w:rsidP="00BB7F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Музыкальный центр </w:t>
      </w:r>
    </w:p>
    <w:p w:rsidR="00E60C28" w:rsidRPr="00BE0E7A" w:rsidRDefault="00E60C28" w:rsidP="00BB7F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Пианино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Картотеки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1. Комплексы ОРУ средняя группа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2. Комплексы ОРУ старшая группа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3. Комплексы ОРУ подготовительная группа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4. Картотека эстафет и аттракционов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5. Картотека дыхательных упражнений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6. Картотека комплексов </w:t>
      </w:r>
      <w:proofErr w:type="spellStart"/>
      <w:r w:rsidRPr="00BE0E7A">
        <w:rPr>
          <w:rFonts w:ascii="Times New Roman" w:eastAsia="Calibri" w:hAnsi="Times New Roman" w:cs="Times New Roman"/>
          <w:sz w:val="28"/>
          <w:szCs w:val="28"/>
        </w:rPr>
        <w:t>кинезиологической</w:t>
      </w:r>
      <w:proofErr w:type="spellEnd"/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 гимнастики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7. Картотека «Игры на различные виды движений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8  Подборка музыкальных произведений для озвучивания комплексов   утренней гимнастики.</w:t>
      </w:r>
    </w:p>
    <w:p w:rsidR="00E60C28" w:rsidRPr="00BE0E7A" w:rsidRDefault="00E60C28" w:rsidP="00E60C28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10 Подборка музыкальных произведений к физкультурным праздникам разной тематики.</w:t>
      </w:r>
    </w:p>
    <w:p w:rsidR="00E60C28" w:rsidRDefault="00E60C28" w:rsidP="00E60C28">
      <w:pPr>
        <w:jc w:val="both"/>
        <w:rPr>
          <w:b/>
          <w:sz w:val="28"/>
          <w:szCs w:val="28"/>
        </w:rPr>
      </w:pPr>
    </w:p>
    <w:p w:rsidR="004D19E1" w:rsidRPr="004D19E1" w:rsidRDefault="004D19E1" w:rsidP="00E60C28">
      <w:pPr>
        <w:jc w:val="both"/>
        <w:rPr>
          <w:rFonts w:ascii="Times New Roman" w:hAnsi="Times New Roman" w:cs="Times New Roman"/>
          <w:sz w:val="28"/>
          <w:szCs w:val="28"/>
        </w:rPr>
      </w:pPr>
      <w:r w:rsidRPr="004D19E1">
        <w:rPr>
          <w:rFonts w:ascii="Times New Roman" w:hAnsi="Times New Roman" w:cs="Times New Roman"/>
          <w:sz w:val="28"/>
          <w:szCs w:val="28"/>
        </w:rPr>
        <w:t>Приложение № 5.</w:t>
      </w:r>
    </w:p>
    <w:p w:rsidR="004D19E1" w:rsidRDefault="004D19E1" w:rsidP="004D1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54">
        <w:rPr>
          <w:rFonts w:ascii="Times New Roman" w:hAnsi="Times New Roman" w:cs="Times New Roman"/>
          <w:b/>
          <w:sz w:val="28"/>
          <w:szCs w:val="28"/>
        </w:rPr>
        <w:t>Расписание непрерывной непосредственно – образовательной деятельности по физической культуре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теплый период</w:t>
      </w:r>
      <w:r w:rsidRPr="00960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9E1" w:rsidRDefault="004D19E1" w:rsidP="004D1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60654">
        <w:rPr>
          <w:rFonts w:ascii="Times New Roman" w:hAnsi="Times New Roman" w:cs="Times New Roman"/>
          <w:b/>
          <w:sz w:val="28"/>
          <w:szCs w:val="28"/>
        </w:rPr>
        <w:t>2016 – 2017 год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54"/>
        <w:gridCol w:w="2127"/>
        <w:gridCol w:w="7"/>
        <w:gridCol w:w="2766"/>
        <w:gridCol w:w="2817"/>
      </w:tblGrid>
      <w:tr w:rsidR="004D19E1" w:rsidRPr="00960654" w:rsidTr="004D19E1">
        <w:trPr>
          <w:trHeight w:val="416"/>
        </w:trPr>
        <w:tc>
          <w:tcPr>
            <w:tcW w:w="766" w:type="pc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День недели:</w:t>
            </w:r>
          </w:p>
        </w:tc>
        <w:tc>
          <w:tcPr>
            <w:tcW w:w="2695" w:type="pct"/>
            <w:gridSpan w:val="3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Время занятий:</w:t>
            </w:r>
          </w:p>
        </w:tc>
        <w:tc>
          <w:tcPr>
            <w:tcW w:w="1539" w:type="pc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Группа:</w:t>
            </w:r>
          </w:p>
        </w:tc>
      </w:tr>
      <w:tr w:rsidR="004D19E1" w:rsidRPr="00960654" w:rsidTr="004D19E1">
        <w:trPr>
          <w:trHeight w:val="42"/>
        </w:trPr>
        <w:tc>
          <w:tcPr>
            <w:tcW w:w="766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Понедельник</w:t>
            </w: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8:50 – 9:05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Брусничка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9:10 – 9:30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Аленький цветочек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9:40 – 10:10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Колосок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10:20 – 10:50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Василек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На свежем воздухе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11:00 – 11:25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Колокольчик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11:30 – 12:00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Земляничка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15:30 – 15:55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Незабудка</w:t>
            </w:r>
          </w:p>
        </w:tc>
      </w:tr>
      <w:tr w:rsidR="004D19E1" w:rsidRPr="00960654" w:rsidTr="004D19E1">
        <w:trPr>
          <w:trHeight w:val="42"/>
        </w:trPr>
        <w:tc>
          <w:tcPr>
            <w:tcW w:w="766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Вторник</w:t>
            </w: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8:50 – 9:05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Ромашка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9:10 – 9:30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Подснежник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9:40 – 10:05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Огонек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10:20 – 10:50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Земляничка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На свежем воздухе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11:00 – 11:15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Брусничка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11:20 – 11:50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Колосок</w:t>
            </w:r>
          </w:p>
        </w:tc>
      </w:tr>
      <w:tr w:rsidR="004D19E1" w:rsidRPr="00960654" w:rsidTr="004D19E1">
        <w:trPr>
          <w:trHeight w:val="38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15:30 – 15:55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Тюльпанчик</w:t>
            </w:r>
          </w:p>
        </w:tc>
      </w:tr>
      <w:tr w:rsidR="004D19E1" w:rsidRPr="00960654" w:rsidTr="004D19E1">
        <w:trPr>
          <w:trHeight w:val="69"/>
        </w:trPr>
        <w:tc>
          <w:tcPr>
            <w:tcW w:w="766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Среда</w:t>
            </w: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8:50 – 9:05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Брусничка</w:t>
            </w:r>
          </w:p>
        </w:tc>
      </w:tr>
      <w:tr w:rsidR="004D19E1" w:rsidRPr="00960654" w:rsidTr="004D19E1">
        <w:trPr>
          <w:trHeight w:val="67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9:10 – 9:30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Аленький цветочек</w:t>
            </w:r>
          </w:p>
        </w:tc>
      </w:tr>
      <w:tr w:rsidR="004D19E1" w:rsidRPr="00960654" w:rsidTr="004D19E1">
        <w:trPr>
          <w:trHeight w:val="67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9:40 – 10:05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Колокольчик</w:t>
            </w:r>
          </w:p>
        </w:tc>
      </w:tr>
      <w:tr w:rsidR="004D19E1" w:rsidRPr="00960654" w:rsidTr="004D19E1">
        <w:trPr>
          <w:trHeight w:val="67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10:20 – 10:50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Василек</w:t>
            </w:r>
          </w:p>
        </w:tc>
      </w:tr>
      <w:tr w:rsidR="004D19E1" w:rsidRPr="00960654" w:rsidTr="004D19E1">
        <w:trPr>
          <w:trHeight w:val="135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На свежем воздухе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11:00 – 11:20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Подснежник</w:t>
            </w:r>
          </w:p>
        </w:tc>
      </w:tr>
      <w:tr w:rsidR="004D19E1" w:rsidRPr="00960654" w:rsidTr="004D19E1">
        <w:trPr>
          <w:trHeight w:val="135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11:30 – 11:55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Огонек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15:30 – 15:55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Незабудка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Четверг</w:t>
            </w: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8:50 – 9:05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Ромашка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9:10 – 9:30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Подснежник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9:40 – 10:10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Земляничка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На свежем воздухе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10:30 – 10:55</w:t>
            </w:r>
          </w:p>
        </w:tc>
        <w:tc>
          <w:tcPr>
            <w:tcW w:w="1539" w:type="pct"/>
          </w:tcPr>
          <w:p w:rsidR="004D19E1" w:rsidRPr="004D19E1" w:rsidRDefault="00112CD2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Незабудка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11:00 – 11:25</w:t>
            </w:r>
          </w:p>
        </w:tc>
        <w:tc>
          <w:tcPr>
            <w:tcW w:w="1539" w:type="pct"/>
          </w:tcPr>
          <w:p w:rsidR="004D19E1" w:rsidRPr="004D19E1" w:rsidRDefault="00112CD2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Тюльпанчик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11:35 – 12:05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Василек</w:t>
            </w:r>
          </w:p>
        </w:tc>
      </w:tr>
      <w:tr w:rsidR="004D19E1" w:rsidRPr="00960654" w:rsidTr="004D19E1"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15:30 – 15:55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Огонек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Пятница</w:t>
            </w: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 </w:t>
            </w: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половина дня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9:00 – 9:25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Тюльпанчик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9:35 – 10:00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Колокольчик</w:t>
            </w:r>
          </w:p>
        </w:tc>
      </w:tr>
      <w:tr w:rsidR="004D19E1" w:rsidRPr="00960654" w:rsidTr="004D19E1">
        <w:trPr>
          <w:trHeight w:val="9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10:10 – 10:40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Колосок</w:t>
            </w:r>
          </w:p>
        </w:tc>
      </w:tr>
      <w:tr w:rsidR="004D19E1" w:rsidRPr="00960654" w:rsidTr="004D19E1">
        <w:trPr>
          <w:trHeight w:val="135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sz w:val="27"/>
                <w:szCs w:val="27"/>
              </w:rPr>
              <w:t>На свежем воздухе</w:t>
            </w: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11:00 – 11:15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Ромашка</w:t>
            </w:r>
          </w:p>
        </w:tc>
      </w:tr>
      <w:tr w:rsidR="004D19E1" w:rsidRPr="00960654" w:rsidTr="004D19E1">
        <w:trPr>
          <w:trHeight w:val="135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79" w:type="pct"/>
            <w:vMerge/>
          </w:tcPr>
          <w:p w:rsidR="004D19E1" w:rsidRPr="00960654" w:rsidRDefault="004D19E1" w:rsidP="004D19E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16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11:25 – 11:45</w:t>
            </w:r>
          </w:p>
        </w:tc>
        <w:tc>
          <w:tcPr>
            <w:tcW w:w="1539" w:type="pct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Аленький цветочек</w:t>
            </w:r>
          </w:p>
        </w:tc>
      </w:tr>
      <w:tr w:rsidR="004D19E1" w:rsidRPr="00960654" w:rsidTr="004D19E1">
        <w:trPr>
          <w:trHeight w:val="180"/>
        </w:trPr>
        <w:tc>
          <w:tcPr>
            <w:tcW w:w="766" w:type="pct"/>
            <w:vMerge w:val="restart"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0654">
              <w:rPr>
                <w:rFonts w:ascii="Times New Roman" w:hAnsi="Times New Roman" w:cs="Times New Roman"/>
                <w:b/>
                <w:sz w:val="27"/>
                <w:szCs w:val="27"/>
              </w:rPr>
              <w:t>Утренняя гимнастика</w:t>
            </w:r>
          </w:p>
        </w:tc>
        <w:tc>
          <w:tcPr>
            <w:tcW w:w="118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Время:</w:t>
            </w:r>
          </w:p>
        </w:tc>
        <w:tc>
          <w:tcPr>
            <w:tcW w:w="305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Группы:</w:t>
            </w:r>
          </w:p>
        </w:tc>
      </w:tr>
      <w:tr w:rsidR="004D19E1" w:rsidRPr="00960654" w:rsidTr="004D19E1">
        <w:trPr>
          <w:trHeight w:val="135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8:00 – 8:10</w:t>
            </w:r>
          </w:p>
        </w:tc>
        <w:tc>
          <w:tcPr>
            <w:tcW w:w="305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Подснежник – Незабудка</w:t>
            </w:r>
          </w:p>
        </w:tc>
      </w:tr>
      <w:tr w:rsidR="004D19E1" w:rsidRPr="00960654" w:rsidTr="004D19E1">
        <w:trPr>
          <w:trHeight w:val="135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8:10 – 8:20</w:t>
            </w:r>
          </w:p>
        </w:tc>
        <w:tc>
          <w:tcPr>
            <w:tcW w:w="305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Тюльпанчик – Огонек</w:t>
            </w:r>
          </w:p>
        </w:tc>
      </w:tr>
      <w:tr w:rsidR="004D19E1" w:rsidRPr="00960654" w:rsidTr="004D19E1">
        <w:trPr>
          <w:trHeight w:val="180"/>
        </w:trPr>
        <w:tc>
          <w:tcPr>
            <w:tcW w:w="766" w:type="pct"/>
            <w:vMerge/>
          </w:tcPr>
          <w:p w:rsidR="004D19E1" w:rsidRPr="00960654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8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8:20 – 8:30</w:t>
            </w:r>
          </w:p>
        </w:tc>
        <w:tc>
          <w:tcPr>
            <w:tcW w:w="3052" w:type="pct"/>
            <w:gridSpan w:val="2"/>
          </w:tcPr>
          <w:p w:rsidR="004D19E1" w:rsidRPr="004D19E1" w:rsidRDefault="004D19E1" w:rsidP="004D19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9E1">
              <w:rPr>
                <w:rFonts w:ascii="Times New Roman" w:hAnsi="Times New Roman" w:cs="Times New Roman"/>
                <w:sz w:val="27"/>
                <w:szCs w:val="27"/>
              </w:rPr>
              <w:t>Василек – Земляничка</w:t>
            </w:r>
          </w:p>
        </w:tc>
      </w:tr>
    </w:tbl>
    <w:p w:rsidR="00BB1E66" w:rsidRDefault="00BB1E66" w:rsidP="00B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66" w:rsidRPr="00BB1E66" w:rsidRDefault="00BB1E66" w:rsidP="00B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66">
        <w:rPr>
          <w:rFonts w:ascii="Times New Roman" w:hAnsi="Times New Roman" w:cs="Times New Roman"/>
          <w:b/>
          <w:sz w:val="28"/>
          <w:szCs w:val="28"/>
        </w:rPr>
        <w:t xml:space="preserve">Расписание непрерывной непосредственно – образовательной деятельности по физической культуре на холодный период </w:t>
      </w:r>
    </w:p>
    <w:p w:rsidR="00BB1E66" w:rsidRDefault="00BB1E66" w:rsidP="00B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E66">
        <w:rPr>
          <w:rFonts w:ascii="Times New Roman" w:hAnsi="Times New Roman" w:cs="Times New Roman"/>
          <w:b/>
          <w:sz w:val="28"/>
          <w:szCs w:val="28"/>
        </w:rPr>
        <w:t>(обучение ходьбе на лыжах детей 5 – 7 лет) 2016 – 2017 год</w:t>
      </w:r>
    </w:p>
    <w:p w:rsidR="00BB1E66" w:rsidRDefault="00BB1E66" w:rsidP="00B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E66" w:rsidRDefault="00BB1E66" w:rsidP="00B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page" w:horzAnchor="margin" w:tblpY="8821"/>
        <w:tblW w:w="0" w:type="auto"/>
        <w:tblLook w:val="04A0" w:firstRow="1" w:lastRow="0" w:firstColumn="1" w:lastColumn="0" w:noHBand="0" w:noVBand="1"/>
      </w:tblPr>
      <w:tblGrid>
        <w:gridCol w:w="1876"/>
        <w:gridCol w:w="2204"/>
        <w:gridCol w:w="5345"/>
      </w:tblGrid>
      <w:tr w:rsidR="00BB1E66" w:rsidRPr="00BB1E66" w:rsidTr="00BB1E66">
        <w:trPr>
          <w:trHeight w:val="624"/>
        </w:trPr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недели: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занятия: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b/>
                <w:sz w:val="28"/>
                <w:szCs w:val="28"/>
              </w:rPr>
              <w:t>Группа: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  <w:vMerge w:val="restart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11:00 – 11:25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  <w:vMerge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Земляничка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11:20 – 11:55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Колосок 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11:30 – 11:55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Огонек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  <w:vMerge w:val="restart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10:45 – 11:10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Тюльпанчик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  <w:vMerge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11:35 – 12:05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Василек 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 группа)</w:t>
            </w:r>
          </w:p>
        </w:tc>
      </w:tr>
      <w:tr w:rsidR="00BB1E66" w:rsidRPr="00BB1E66" w:rsidTr="00BB1E66">
        <w:trPr>
          <w:trHeight w:val="624"/>
        </w:trPr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>11:00 – 11:25</w:t>
            </w:r>
          </w:p>
        </w:tc>
        <w:tc>
          <w:tcPr>
            <w:tcW w:w="0" w:type="auto"/>
          </w:tcPr>
          <w:p w:rsidR="00BB1E66" w:rsidRPr="00BB1E66" w:rsidRDefault="00BB1E66" w:rsidP="00BB1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66">
              <w:rPr>
                <w:rFonts w:ascii="Times New Roman" w:hAnsi="Times New Roman" w:cs="Times New Roman"/>
                <w:sz w:val="28"/>
                <w:szCs w:val="28"/>
              </w:rPr>
              <w:t xml:space="preserve">Незабудка </w:t>
            </w:r>
            <w:r w:rsidRPr="00BB1E66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</w:tr>
    </w:tbl>
    <w:p w:rsidR="00BB1E66" w:rsidRPr="00BB1E66" w:rsidRDefault="00BB1E66" w:rsidP="00BB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E1" w:rsidRDefault="004D19E1" w:rsidP="00E60C28">
      <w:pPr>
        <w:jc w:val="both"/>
        <w:rPr>
          <w:b/>
          <w:sz w:val="28"/>
          <w:szCs w:val="28"/>
        </w:rPr>
      </w:pPr>
    </w:p>
    <w:p w:rsidR="00BB1E66" w:rsidRDefault="00BB1E66" w:rsidP="00BA33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66" w:rsidRDefault="00BB1E66" w:rsidP="00BA33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3CC" w:rsidRPr="00BA33CC" w:rsidRDefault="00BA33CC" w:rsidP="00BA33C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6.</w:t>
      </w:r>
    </w:p>
    <w:p w:rsidR="00BA33CC" w:rsidRDefault="00BA33CC" w:rsidP="00BA3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традиционных праздников и мероприятий</w:t>
      </w:r>
    </w:p>
    <w:p w:rsidR="00BA33CC" w:rsidRPr="000221E2" w:rsidRDefault="00BA33CC" w:rsidP="00BA33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8"/>
        <w:gridCol w:w="1127"/>
        <w:gridCol w:w="1776"/>
        <w:gridCol w:w="2144"/>
        <w:gridCol w:w="2091"/>
        <w:gridCol w:w="1975"/>
      </w:tblGrid>
      <w:tr w:rsidR="00BA33CC" w:rsidRPr="00F669AA" w:rsidTr="00B719C6">
        <w:tc>
          <w:tcPr>
            <w:tcW w:w="239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Месяц:</w:t>
            </w:r>
          </w:p>
        </w:tc>
        <w:tc>
          <w:tcPr>
            <w:tcW w:w="928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Мероприятие: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1032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Ответственные:</w:t>
            </w:r>
          </w:p>
        </w:tc>
      </w:tr>
      <w:tr w:rsidR="00BA33CC" w:rsidRPr="00F669AA" w:rsidTr="00B719C6">
        <w:trPr>
          <w:trHeight w:val="1656"/>
        </w:trPr>
        <w:tc>
          <w:tcPr>
            <w:tcW w:w="239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Спортивный досуг «Уборка урожая»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(3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Способствовать становлению у детей понятия здорового образа жизни средствами труда.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Средняя, с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таршая и подготовительная к школе группа.</w:t>
            </w:r>
          </w:p>
        </w:tc>
        <w:tc>
          <w:tcPr>
            <w:tcW w:w="103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  <w:tr w:rsidR="00BA33CC" w:rsidRPr="00F669AA" w:rsidTr="00B719C6">
        <w:tc>
          <w:tcPr>
            <w:tcW w:w="239" w:type="pct"/>
            <w:vMerge w:val="restar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vMerge w:val="restar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Спортивный досуг «Веселая физкультура»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(2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Воспитывать у детей взаимовыручку, внимание друг к другу, умение работать в команде.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группа.</w:t>
            </w:r>
          </w:p>
        </w:tc>
        <w:tc>
          <w:tcPr>
            <w:tcW w:w="1032" w:type="pct"/>
            <w:vMerge w:val="restar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ФК.</w:t>
            </w:r>
          </w:p>
        </w:tc>
      </w:tr>
      <w:tr w:rsidR="00BA33CC" w:rsidRPr="00F669AA" w:rsidTr="00B719C6">
        <w:tc>
          <w:tcPr>
            <w:tcW w:w="239" w:type="pct"/>
            <w:vMerge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«Веселые старты»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(3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Упражнять детей в движении парами. Воспитывать взаимовыручку, умение работать в команде.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Подготовительная к школе группа.</w:t>
            </w:r>
          </w:p>
        </w:tc>
        <w:tc>
          <w:tcPr>
            <w:tcW w:w="1032" w:type="pct"/>
            <w:vMerge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BA33CC" w:rsidRPr="00F669AA" w:rsidTr="00B719C6">
        <w:tc>
          <w:tcPr>
            <w:tcW w:w="239" w:type="pct"/>
            <w:vMerge w:val="restar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  <w:vMerge w:val="restar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«Зимние забавы»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(3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Знакомить детей с народными зимними играми, с зимними видами спорта.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Младшая и средняя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группа.</w:t>
            </w:r>
          </w:p>
        </w:tc>
        <w:tc>
          <w:tcPr>
            <w:tcW w:w="1032" w:type="pct"/>
            <w:vMerge w:val="restar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воспитатели, специалист по ОБЖ.</w:t>
            </w:r>
          </w:p>
        </w:tc>
      </w:tr>
      <w:tr w:rsidR="00BA33CC" w:rsidRPr="00F669AA" w:rsidTr="00B719C6">
        <w:tc>
          <w:tcPr>
            <w:tcW w:w="239" w:type="pct"/>
            <w:vMerge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Сигналам светофора подчиняйся без спора» (4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Закреплять знания детей правил дорожного движения через игровые ситуации.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Старшая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 п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одготовительная к школе группа.</w:t>
            </w:r>
          </w:p>
        </w:tc>
        <w:tc>
          <w:tcPr>
            <w:tcW w:w="1032" w:type="pct"/>
            <w:vMerge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BA33CC" w:rsidRPr="00F669AA" w:rsidTr="00B719C6">
        <w:tc>
          <w:tcPr>
            <w:tcW w:w="239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Праздник «Наши дедушки и папы – славные солдаты!»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(4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Закреплять знания детей о военных профессиях, названиях военной техники. Формировать ловкость и меткость. Воспитывать патриотические чувства.</w:t>
            </w:r>
          </w:p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и подготовительная к школе группа.</w:t>
            </w:r>
          </w:p>
        </w:tc>
        <w:tc>
          <w:tcPr>
            <w:tcW w:w="103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воспитатели, муз. руководители.</w:t>
            </w:r>
          </w:p>
        </w:tc>
      </w:tr>
      <w:tr w:rsidR="00BA33CC" w:rsidRPr="00F669AA" w:rsidTr="00B719C6">
        <w:tc>
          <w:tcPr>
            <w:tcW w:w="239" w:type="pct"/>
          </w:tcPr>
          <w:p w:rsidR="00BA33CC" w:rsidRPr="00F669AA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8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«Папа, мама, я – спортивная семья» (2 неделя)</w:t>
            </w:r>
          </w:p>
        </w:tc>
        <w:tc>
          <w:tcPr>
            <w:tcW w:w="1120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Формировать у детей и родителей стремление к занятию физкультурой. Укреплять взаимоотношения взрослых и детей. </w:t>
            </w:r>
          </w:p>
        </w:tc>
        <w:tc>
          <w:tcPr>
            <w:tcW w:w="1092" w:type="pct"/>
          </w:tcPr>
          <w:p w:rsidR="00BA33CC" w:rsidRPr="007D58EB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и подготовительная к школе группа.</w:t>
            </w:r>
          </w:p>
        </w:tc>
        <w:tc>
          <w:tcPr>
            <w:tcW w:w="103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  <w:tr w:rsidR="00BA33CC" w:rsidRPr="00F669AA" w:rsidTr="00B719C6">
        <w:tc>
          <w:tcPr>
            <w:tcW w:w="239" w:type="pct"/>
          </w:tcPr>
          <w:p w:rsidR="00BA33CC" w:rsidRPr="007D58EB" w:rsidRDefault="00BA33CC" w:rsidP="00B719C6">
            <w:pPr>
              <w:spacing w:line="36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" w:type="pct"/>
          </w:tcPr>
          <w:p w:rsidR="00BA33CC" w:rsidRPr="007D58EB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8" w:type="pct"/>
          </w:tcPr>
          <w:p w:rsidR="00BA33CC" w:rsidRPr="007D58EB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Спортивное развлечение «Космическое путешествие» (2 неделя)</w:t>
            </w:r>
          </w:p>
        </w:tc>
        <w:tc>
          <w:tcPr>
            <w:tcW w:w="1120" w:type="pct"/>
          </w:tcPr>
          <w:p w:rsidR="00BA33CC" w:rsidRPr="007D58EB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Расширять знания детей о космосе. Воспитывать доброе отношение друг к другу. Проверка полученных умений и навыков в игровой деятельности.</w:t>
            </w:r>
          </w:p>
        </w:tc>
        <w:tc>
          <w:tcPr>
            <w:tcW w:w="109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Старшая и подготовительная к школе группа.</w:t>
            </w:r>
          </w:p>
        </w:tc>
        <w:tc>
          <w:tcPr>
            <w:tcW w:w="1032" w:type="pct"/>
          </w:tcPr>
          <w:p w:rsidR="00BA33CC" w:rsidRPr="00F669AA" w:rsidRDefault="00BA33CC" w:rsidP="00B719C6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  <w:tr w:rsidR="00BA33CC" w:rsidTr="00B719C6">
        <w:trPr>
          <w:trHeight w:val="2208"/>
        </w:trPr>
        <w:tc>
          <w:tcPr>
            <w:tcW w:w="239" w:type="pct"/>
          </w:tcPr>
          <w:p w:rsidR="00BA33CC" w:rsidRPr="000A0EB6" w:rsidRDefault="00BA33CC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" w:type="pct"/>
          </w:tcPr>
          <w:p w:rsidR="00BA33CC" w:rsidRPr="000A0EB6" w:rsidRDefault="00112CD2" w:rsidP="00B719C6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Май (Июнь)</w:t>
            </w:r>
          </w:p>
        </w:tc>
        <w:tc>
          <w:tcPr>
            <w:tcW w:w="928" w:type="pct"/>
          </w:tcPr>
          <w:p w:rsidR="00BA33CC" w:rsidRPr="000A0EB6" w:rsidRDefault="00BA33CC" w:rsidP="00112CD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Спортивный праздник «Слева – лето, справа – лето, до чего ж приятно это!» (</w:t>
            </w:r>
            <w:r w:rsidR="00112CD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1120" w:type="pct"/>
          </w:tcPr>
          <w:p w:rsidR="00BA33CC" w:rsidRDefault="00BA33CC" w:rsidP="00B719C6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Создать радостную праздничную атмосферу. Развивать доброжелательные отношения между детьми.</w:t>
            </w:r>
          </w:p>
        </w:tc>
        <w:tc>
          <w:tcPr>
            <w:tcW w:w="1092" w:type="pct"/>
          </w:tcPr>
          <w:p w:rsidR="00BA33CC" w:rsidRDefault="00BA33CC" w:rsidP="00B719C6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Все возрастные группы</w:t>
            </w: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pct"/>
          </w:tcPr>
          <w:p w:rsidR="00BA33CC" w:rsidRDefault="00BA33CC" w:rsidP="00B719C6">
            <w:pPr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669AA">
              <w:rPr>
                <w:rFonts w:ascii="Times New Roman" w:eastAsia="TimesNewRomanPSMT" w:hAnsi="Times New Roman" w:cs="Times New Roman"/>
                <w:sz w:val="24"/>
                <w:szCs w:val="24"/>
              </w:rPr>
              <w:t>Инструктор по ФК, воспитатели.</w:t>
            </w:r>
          </w:p>
        </w:tc>
      </w:tr>
    </w:tbl>
    <w:p w:rsidR="00E60C28" w:rsidRDefault="00E60C28" w:rsidP="00E60C28">
      <w:pPr>
        <w:jc w:val="both"/>
        <w:rPr>
          <w:b/>
          <w:sz w:val="28"/>
          <w:szCs w:val="28"/>
        </w:rPr>
      </w:pPr>
    </w:p>
    <w:p w:rsidR="00E60C28" w:rsidRDefault="00E60C28" w:rsidP="00E60C28">
      <w:pPr>
        <w:jc w:val="both"/>
        <w:rPr>
          <w:b/>
          <w:sz w:val="28"/>
          <w:szCs w:val="28"/>
        </w:rPr>
      </w:pPr>
    </w:p>
    <w:p w:rsidR="00E60C28" w:rsidRPr="007254B8" w:rsidRDefault="00E60C28" w:rsidP="007254B8">
      <w:pPr>
        <w:rPr>
          <w:rFonts w:ascii="Times New Roman" w:hAnsi="Times New Roman" w:cs="Times New Roman"/>
          <w:b/>
          <w:sz w:val="28"/>
          <w:szCs w:val="28"/>
        </w:rPr>
      </w:pPr>
    </w:p>
    <w:sectPr w:rsidR="00E60C28" w:rsidRPr="007254B8" w:rsidSect="008D783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60" w:rsidRDefault="00BB7F60" w:rsidP="00E410B4">
      <w:pPr>
        <w:spacing w:after="0" w:line="240" w:lineRule="auto"/>
      </w:pPr>
      <w:r>
        <w:separator/>
      </w:r>
    </w:p>
  </w:endnote>
  <w:endnote w:type="continuationSeparator" w:id="0">
    <w:p w:rsidR="00BB7F60" w:rsidRDefault="00BB7F60" w:rsidP="00E4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963106"/>
      <w:docPartObj>
        <w:docPartGallery w:val="Page Numbers (Bottom of Page)"/>
        <w:docPartUnique/>
      </w:docPartObj>
    </w:sdtPr>
    <w:sdtEndPr/>
    <w:sdtContent>
      <w:p w:rsidR="00112CD2" w:rsidRDefault="00112C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56">
          <w:rPr>
            <w:noProof/>
          </w:rPr>
          <w:t>74</w:t>
        </w:r>
        <w:r>
          <w:fldChar w:fldCharType="end"/>
        </w:r>
      </w:p>
    </w:sdtContent>
  </w:sdt>
  <w:p w:rsidR="00112CD2" w:rsidRDefault="00112C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60" w:rsidRDefault="00BB7F60" w:rsidP="00E410B4">
      <w:pPr>
        <w:spacing w:after="0" w:line="240" w:lineRule="auto"/>
      </w:pPr>
      <w:r>
        <w:separator/>
      </w:r>
    </w:p>
  </w:footnote>
  <w:footnote w:type="continuationSeparator" w:id="0">
    <w:p w:rsidR="00BB7F60" w:rsidRDefault="00BB7F60" w:rsidP="00E4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E04310"/>
    <w:lvl w:ilvl="0">
      <w:numFmt w:val="bullet"/>
      <w:lvlText w:val="*"/>
      <w:lvlJc w:val="left"/>
    </w:lvl>
  </w:abstractNum>
  <w:abstractNum w:abstractNumId="1" w15:restartNumberingAfterBreak="0">
    <w:nsid w:val="031A3610"/>
    <w:multiLevelType w:val="hybridMultilevel"/>
    <w:tmpl w:val="79FE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0BAD"/>
    <w:multiLevelType w:val="hybridMultilevel"/>
    <w:tmpl w:val="182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4D2"/>
    <w:multiLevelType w:val="hybridMultilevel"/>
    <w:tmpl w:val="A85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153"/>
    <w:multiLevelType w:val="hybridMultilevel"/>
    <w:tmpl w:val="B5D6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0E57"/>
    <w:multiLevelType w:val="multilevel"/>
    <w:tmpl w:val="B10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8785D"/>
    <w:multiLevelType w:val="hybridMultilevel"/>
    <w:tmpl w:val="7A688478"/>
    <w:lvl w:ilvl="0" w:tplc="918AC4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F3728"/>
    <w:multiLevelType w:val="multilevel"/>
    <w:tmpl w:val="F0C2C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8" w15:restartNumberingAfterBreak="0">
    <w:nsid w:val="13665105"/>
    <w:multiLevelType w:val="hybridMultilevel"/>
    <w:tmpl w:val="17903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41BB"/>
    <w:multiLevelType w:val="multilevel"/>
    <w:tmpl w:val="AE68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F77F3"/>
    <w:multiLevelType w:val="hybridMultilevel"/>
    <w:tmpl w:val="FCBC7544"/>
    <w:lvl w:ilvl="0" w:tplc="EDE04310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513EC"/>
    <w:multiLevelType w:val="hybridMultilevel"/>
    <w:tmpl w:val="EAD46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4111"/>
    <w:multiLevelType w:val="multilevel"/>
    <w:tmpl w:val="F492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41838"/>
    <w:multiLevelType w:val="multilevel"/>
    <w:tmpl w:val="9B5A4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2160"/>
      </w:pPr>
      <w:rPr>
        <w:rFonts w:hint="default"/>
      </w:rPr>
    </w:lvl>
  </w:abstractNum>
  <w:abstractNum w:abstractNumId="14" w15:restartNumberingAfterBreak="0">
    <w:nsid w:val="36D07C30"/>
    <w:multiLevelType w:val="hybridMultilevel"/>
    <w:tmpl w:val="1F84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2E89"/>
    <w:multiLevelType w:val="hybridMultilevel"/>
    <w:tmpl w:val="6568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91C7E"/>
    <w:multiLevelType w:val="hybridMultilevel"/>
    <w:tmpl w:val="15D2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83537"/>
    <w:multiLevelType w:val="hybridMultilevel"/>
    <w:tmpl w:val="3076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F2082"/>
    <w:multiLevelType w:val="hybridMultilevel"/>
    <w:tmpl w:val="7BE6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3A6A"/>
    <w:multiLevelType w:val="hybridMultilevel"/>
    <w:tmpl w:val="848C6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D7F90"/>
    <w:multiLevelType w:val="hybridMultilevel"/>
    <w:tmpl w:val="2A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E6B"/>
    <w:multiLevelType w:val="hybridMultilevel"/>
    <w:tmpl w:val="854E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059FA"/>
    <w:multiLevelType w:val="hybridMultilevel"/>
    <w:tmpl w:val="89A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4519"/>
    <w:multiLevelType w:val="multilevel"/>
    <w:tmpl w:val="09E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437665"/>
    <w:multiLevelType w:val="hybridMultilevel"/>
    <w:tmpl w:val="0EDC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6104"/>
    <w:multiLevelType w:val="hybridMultilevel"/>
    <w:tmpl w:val="082C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D65A8"/>
    <w:multiLevelType w:val="multilevel"/>
    <w:tmpl w:val="7650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AD096D"/>
    <w:multiLevelType w:val="hybridMultilevel"/>
    <w:tmpl w:val="B16E6F40"/>
    <w:lvl w:ilvl="0" w:tplc="BC5EEE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 w15:restartNumberingAfterBreak="0">
    <w:nsid w:val="67F57344"/>
    <w:multiLevelType w:val="hybridMultilevel"/>
    <w:tmpl w:val="0A5E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80225"/>
    <w:multiLevelType w:val="hybridMultilevel"/>
    <w:tmpl w:val="EB7C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71A13"/>
    <w:multiLevelType w:val="hybridMultilevel"/>
    <w:tmpl w:val="4D46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13CA7"/>
    <w:multiLevelType w:val="hybridMultilevel"/>
    <w:tmpl w:val="B570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41AA"/>
    <w:multiLevelType w:val="hybridMultilevel"/>
    <w:tmpl w:val="E412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D52DE"/>
    <w:multiLevelType w:val="hybridMultilevel"/>
    <w:tmpl w:val="2B1C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A1FC9"/>
    <w:multiLevelType w:val="hybridMultilevel"/>
    <w:tmpl w:val="4D64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8"/>
  </w:num>
  <w:num w:numId="5">
    <w:abstractNumId w:val="20"/>
  </w:num>
  <w:num w:numId="6">
    <w:abstractNumId w:val="27"/>
  </w:num>
  <w:num w:numId="7">
    <w:abstractNumId w:val="6"/>
  </w:num>
  <w:num w:numId="8">
    <w:abstractNumId w:val="13"/>
  </w:num>
  <w:num w:numId="9">
    <w:abstractNumId w:val="4"/>
  </w:num>
  <w:num w:numId="10">
    <w:abstractNumId w:val="32"/>
  </w:num>
  <w:num w:numId="11">
    <w:abstractNumId w:val="31"/>
  </w:num>
  <w:num w:numId="12">
    <w:abstractNumId w:val="9"/>
  </w:num>
  <w:num w:numId="13">
    <w:abstractNumId w:val="26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2"/>
  </w:num>
  <w:num w:numId="18">
    <w:abstractNumId w:val="1"/>
  </w:num>
  <w:num w:numId="19">
    <w:abstractNumId w:val="22"/>
  </w:num>
  <w:num w:numId="20">
    <w:abstractNumId w:val="14"/>
  </w:num>
  <w:num w:numId="21">
    <w:abstractNumId w:val="8"/>
  </w:num>
  <w:num w:numId="22">
    <w:abstractNumId w:val="11"/>
  </w:num>
  <w:num w:numId="23">
    <w:abstractNumId w:val="34"/>
  </w:num>
  <w:num w:numId="24">
    <w:abstractNumId w:val="21"/>
  </w:num>
  <w:num w:numId="25">
    <w:abstractNumId w:val="18"/>
  </w:num>
  <w:num w:numId="26">
    <w:abstractNumId w:val="17"/>
  </w:num>
  <w:num w:numId="27">
    <w:abstractNumId w:val="16"/>
  </w:num>
  <w:num w:numId="28">
    <w:abstractNumId w:val="30"/>
  </w:num>
  <w:num w:numId="29">
    <w:abstractNumId w:val="15"/>
  </w:num>
  <w:num w:numId="30">
    <w:abstractNumId w:val="19"/>
  </w:num>
  <w:num w:numId="31">
    <w:abstractNumId w:val="25"/>
  </w:num>
  <w:num w:numId="32">
    <w:abstractNumId w:val="24"/>
  </w:num>
  <w:num w:numId="33">
    <w:abstractNumId w:val="33"/>
  </w:num>
  <w:num w:numId="34">
    <w:abstractNumId w:val="29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C0"/>
    <w:rsid w:val="00002139"/>
    <w:rsid w:val="00005582"/>
    <w:rsid w:val="00015CAC"/>
    <w:rsid w:val="000221E2"/>
    <w:rsid w:val="00022F19"/>
    <w:rsid w:val="00050E60"/>
    <w:rsid w:val="00057570"/>
    <w:rsid w:val="000861CA"/>
    <w:rsid w:val="000C06FA"/>
    <w:rsid w:val="000C0B60"/>
    <w:rsid w:val="000E2DE2"/>
    <w:rsid w:val="000F06EE"/>
    <w:rsid w:val="000F2A64"/>
    <w:rsid w:val="00112CD2"/>
    <w:rsid w:val="00115EFB"/>
    <w:rsid w:val="001177D1"/>
    <w:rsid w:val="00131686"/>
    <w:rsid w:val="00133A23"/>
    <w:rsid w:val="00174639"/>
    <w:rsid w:val="001866DD"/>
    <w:rsid w:val="001A3A68"/>
    <w:rsid w:val="001B70BA"/>
    <w:rsid w:val="001C264A"/>
    <w:rsid w:val="0024484A"/>
    <w:rsid w:val="00265CEB"/>
    <w:rsid w:val="00281068"/>
    <w:rsid w:val="00294A60"/>
    <w:rsid w:val="00297C93"/>
    <w:rsid w:val="002B28F2"/>
    <w:rsid w:val="002F1266"/>
    <w:rsid w:val="002F1A84"/>
    <w:rsid w:val="00316657"/>
    <w:rsid w:val="00333C0C"/>
    <w:rsid w:val="00335595"/>
    <w:rsid w:val="00337BF1"/>
    <w:rsid w:val="00344412"/>
    <w:rsid w:val="003A0902"/>
    <w:rsid w:val="003C21C3"/>
    <w:rsid w:val="003D2F55"/>
    <w:rsid w:val="003E091D"/>
    <w:rsid w:val="003F1F4C"/>
    <w:rsid w:val="003F297A"/>
    <w:rsid w:val="00420FE9"/>
    <w:rsid w:val="00426E79"/>
    <w:rsid w:val="00431F3C"/>
    <w:rsid w:val="0048729C"/>
    <w:rsid w:val="00495609"/>
    <w:rsid w:val="004D19E1"/>
    <w:rsid w:val="004E0A7C"/>
    <w:rsid w:val="004F21AD"/>
    <w:rsid w:val="00500313"/>
    <w:rsid w:val="00510DB5"/>
    <w:rsid w:val="00530A6B"/>
    <w:rsid w:val="005432FC"/>
    <w:rsid w:val="005556AC"/>
    <w:rsid w:val="0055771B"/>
    <w:rsid w:val="005A51DC"/>
    <w:rsid w:val="005B42BB"/>
    <w:rsid w:val="005E0AC5"/>
    <w:rsid w:val="005E50F9"/>
    <w:rsid w:val="005E7D7E"/>
    <w:rsid w:val="00624478"/>
    <w:rsid w:val="006246C0"/>
    <w:rsid w:val="00633840"/>
    <w:rsid w:val="006627C7"/>
    <w:rsid w:val="00666296"/>
    <w:rsid w:val="00677E56"/>
    <w:rsid w:val="00685EEC"/>
    <w:rsid w:val="006A0F32"/>
    <w:rsid w:val="006B5DAE"/>
    <w:rsid w:val="006E6BA3"/>
    <w:rsid w:val="007254B8"/>
    <w:rsid w:val="00730817"/>
    <w:rsid w:val="007A7656"/>
    <w:rsid w:val="007D5718"/>
    <w:rsid w:val="007E132C"/>
    <w:rsid w:val="008238F5"/>
    <w:rsid w:val="00846B8D"/>
    <w:rsid w:val="008D783F"/>
    <w:rsid w:val="00911365"/>
    <w:rsid w:val="00965C9D"/>
    <w:rsid w:val="009821F5"/>
    <w:rsid w:val="009854B0"/>
    <w:rsid w:val="00994B5E"/>
    <w:rsid w:val="009A0B5E"/>
    <w:rsid w:val="009B1B14"/>
    <w:rsid w:val="009B7D25"/>
    <w:rsid w:val="009C0AE9"/>
    <w:rsid w:val="009C201F"/>
    <w:rsid w:val="009F3BA2"/>
    <w:rsid w:val="00A14352"/>
    <w:rsid w:val="00A173C3"/>
    <w:rsid w:val="00A2222B"/>
    <w:rsid w:val="00A4097A"/>
    <w:rsid w:val="00AA5A31"/>
    <w:rsid w:val="00AC366F"/>
    <w:rsid w:val="00AE5502"/>
    <w:rsid w:val="00B01A24"/>
    <w:rsid w:val="00B07EEC"/>
    <w:rsid w:val="00B36EB6"/>
    <w:rsid w:val="00B70936"/>
    <w:rsid w:val="00B719C6"/>
    <w:rsid w:val="00BA33CC"/>
    <w:rsid w:val="00BB1E66"/>
    <w:rsid w:val="00BB7F60"/>
    <w:rsid w:val="00BC2F76"/>
    <w:rsid w:val="00BC7D3E"/>
    <w:rsid w:val="00BD2C78"/>
    <w:rsid w:val="00BF496D"/>
    <w:rsid w:val="00C31D09"/>
    <w:rsid w:val="00C52761"/>
    <w:rsid w:val="00C52BFD"/>
    <w:rsid w:val="00C670CD"/>
    <w:rsid w:val="00CB15B2"/>
    <w:rsid w:val="00CC4CAC"/>
    <w:rsid w:val="00CD1C0F"/>
    <w:rsid w:val="00CD7677"/>
    <w:rsid w:val="00D54448"/>
    <w:rsid w:val="00DC6FB0"/>
    <w:rsid w:val="00E05E8D"/>
    <w:rsid w:val="00E20B9C"/>
    <w:rsid w:val="00E25DC5"/>
    <w:rsid w:val="00E410B4"/>
    <w:rsid w:val="00E60C28"/>
    <w:rsid w:val="00E71031"/>
    <w:rsid w:val="00E71F9E"/>
    <w:rsid w:val="00F04AB6"/>
    <w:rsid w:val="00F13AD2"/>
    <w:rsid w:val="00F4127C"/>
    <w:rsid w:val="00F42C73"/>
    <w:rsid w:val="00F7085F"/>
    <w:rsid w:val="00F754CF"/>
    <w:rsid w:val="00F926EF"/>
    <w:rsid w:val="00FC246B"/>
    <w:rsid w:val="00FC6FC5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C090-9EE9-4641-9F03-D870EB1F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6D"/>
  </w:style>
  <w:style w:type="paragraph" w:styleId="1">
    <w:name w:val="heading 1"/>
    <w:basedOn w:val="a"/>
    <w:next w:val="a"/>
    <w:link w:val="10"/>
    <w:uiPriority w:val="9"/>
    <w:qFormat/>
    <w:rsid w:val="009C0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264A"/>
  </w:style>
  <w:style w:type="character" w:styleId="a3">
    <w:name w:val="Strong"/>
    <w:basedOn w:val="a0"/>
    <w:uiPriority w:val="22"/>
    <w:qFormat/>
    <w:rsid w:val="001B70BA"/>
    <w:rPr>
      <w:b/>
      <w:bCs/>
    </w:rPr>
  </w:style>
  <w:style w:type="paragraph" w:styleId="a4">
    <w:name w:val="List Paragraph"/>
    <w:basedOn w:val="a"/>
    <w:uiPriority w:val="34"/>
    <w:qFormat/>
    <w:rsid w:val="00B36E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5502"/>
  </w:style>
  <w:style w:type="character" w:customStyle="1" w:styleId="c32">
    <w:name w:val="c32"/>
    <w:basedOn w:val="a0"/>
    <w:rsid w:val="00AE5502"/>
  </w:style>
  <w:style w:type="character" w:customStyle="1" w:styleId="c16">
    <w:name w:val="c16"/>
    <w:basedOn w:val="a0"/>
    <w:rsid w:val="00AE5502"/>
  </w:style>
  <w:style w:type="table" w:styleId="a6">
    <w:name w:val="Table Grid"/>
    <w:basedOn w:val="a1"/>
    <w:uiPriority w:val="59"/>
    <w:rsid w:val="007E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B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9C0AE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uiPriority w:val="1"/>
    <w:rsid w:val="000221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E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10B4"/>
  </w:style>
  <w:style w:type="paragraph" w:styleId="ac">
    <w:name w:val="footer"/>
    <w:basedOn w:val="a"/>
    <w:link w:val="ad"/>
    <w:uiPriority w:val="99"/>
    <w:unhideWhenUsed/>
    <w:rsid w:val="00E4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10B4"/>
  </w:style>
  <w:style w:type="paragraph" w:styleId="ae">
    <w:name w:val="No Spacing"/>
    <w:uiPriority w:val="1"/>
    <w:qFormat/>
    <w:rsid w:val="00CB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BB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uleon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18508</Words>
  <Characters>105498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3</cp:revision>
  <cp:lastPrinted>2016-09-07T07:45:00Z</cp:lastPrinted>
  <dcterms:created xsi:type="dcterms:W3CDTF">2016-08-31T12:03:00Z</dcterms:created>
  <dcterms:modified xsi:type="dcterms:W3CDTF">2016-09-07T07:45:00Z</dcterms:modified>
</cp:coreProperties>
</file>